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7" w:type="dxa"/>
        <w:tblInd w:w="-34" w:type="dxa"/>
        <w:tblLook w:val="0000" w:firstRow="0" w:lastRow="0" w:firstColumn="0" w:lastColumn="0" w:noHBand="0" w:noVBand="0"/>
      </w:tblPr>
      <w:tblGrid>
        <w:gridCol w:w="6408"/>
        <w:gridCol w:w="4539"/>
      </w:tblGrid>
      <w:tr w:rsidR="004712CD" w:rsidRPr="004712CD" w14:paraId="29DB4190" w14:textId="77777777" w:rsidTr="00406CE5">
        <w:trPr>
          <w:trHeight w:val="180"/>
        </w:trPr>
        <w:tc>
          <w:tcPr>
            <w:tcW w:w="6408" w:type="dxa"/>
          </w:tcPr>
          <w:p w14:paraId="5E73F10D" w14:textId="4DA779E1" w:rsidR="00406CE5" w:rsidRPr="004712CD" w:rsidRDefault="00406CE5" w:rsidP="009E4B30">
            <w:pPr>
              <w:rPr>
                <w:rFonts w:asciiTheme="minorHAnsi" w:hAnsiTheme="minorHAnsi" w:cstheme="minorHAnsi"/>
                <w:b/>
                <w:bCs/>
                <w:sz w:val="18"/>
                <w:szCs w:val="18"/>
              </w:rPr>
            </w:pPr>
            <w:r w:rsidRPr="004712CD">
              <w:rPr>
                <w:rFonts w:asciiTheme="minorHAnsi" w:hAnsiTheme="minorHAnsi" w:cstheme="minorHAnsi"/>
                <w:b/>
                <w:bCs/>
                <w:sz w:val="18"/>
                <w:szCs w:val="18"/>
              </w:rPr>
              <w:t>ДОГОВОР № __________________</w:t>
            </w:r>
          </w:p>
        </w:tc>
        <w:tc>
          <w:tcPr>
            <w:tcW w:w="4539" w:type="dxa"/>
          </w:tcPr>
          <w:p w14:paraId="327ABE17" w14:textId="713D3FAB" w:rsidR="00406CE5" w:rsidRPr="004712CD" w:rsidRDefault="00406CE5" w:rsidP="009E4B30">
            <w:pPr>
              <w:ind w:left="192"/>
              <w:jc w:val="right"/>
              <w:rPr>
                <w:rFonts w:asciiTheme="minorHAnsi" w:hAnsiTheme="minorHAnsi" w:cstheme="minorHAnsi"/>
                <w:sz w:val="18"/>
                <w:szCs w:val="18"/>
              </w:rPr>
            </w:pPr>
            <w:r w:rsidRPr="004712CD">
              <w:rPr>
                <w:rFonts w:asciiTheme="minorHAnsi" w:hAnsiTheme="minorHAnsi" w:cstheme="minorHAnsi"/>
                <w:sz w:val="18"/>
                <w:szCs w:val="18"/>
              </w:rPr>
              <w:t>Дата: «</w:t>
            </w:r>
            <w:r w:rsidRPr="004712CD">
              <w:rPr>
                <w:rFonts w:asciiTheme="minorHAnsi" w:hAnsiTheme="minorHAnsi" w:cstheme="minorHAnsi"/>
                <w:bCs/>
                <w:sz w:val="18"/>
                <w:szCs w:val="18"/>
              </w:rPr>
              <w:t>_____» _________________ 20___г.</w:t>
            </w:r>
          </w:p>
        </w:tc>
      </w:tr>
    </w:tbl>
    <w:p w14:paraId="477DD7EA" w14:textId="77777777" w:rsidR="00406CE5" w:rsidRPr="004712CD" w:rsidRDefault="00406CE5" w:rsidP="00BC7A83">
      <w:pPr>
        <w:shd w:val="clear" w:color="auto" w:fill="FFFFFF"/>
        <w:ind w:firstLine="567"/>
        <w:jc w:val="both"/>
        <w:textAlignment w:val="baseline"/>
        <w:rPr>
          <w:rFonts w:ascii="Arial" w:eastAsia="Times New Roman" w:hAnsi="Arial" w:cs="Arial"/>
          <w:sz w:val="18"/>
          <w:szCs w:val="18"/>
          <w:lang w:eastAsia="ru-RU"/>
        </w:rPr>
      </w:pPr>
    </w:p>
    <w:p w14:paraId="663662DC" w14:textId="2A5BBD70" w:rsidR="00845FCD" w:rsidRPr="004712CD" w:rsidRDefault="00845FCD" w:rsidP="00BC7A83">
      <w:pPr>
        <w:shd w:val="clear" w:color="auto" w:fill="FFFFFF"/>
        <w:ind w:firstLine="284"/>
        <w:jc w:val="both"/>
        <w:textAlignment w:val="baseline"/>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Данный документ является официальным предложением-офертой ООО «</w:t>
      </w:r>
      <w:r w:rsidR="004712CD" w:rsidRPr="004712CD">
        <w:rPr>
          <w:rFonts w:asciiTheme="minorHAnsi" w:hAnsiTheme="minorHAnsi" w:cstheme="minorHAnsi"/>
          <w:sz w:val="16"/>
          <w:szCs w:val="16"/>
        </w:rPr>
        <w:t>Интернет-Тревел</w:t>
      </w:r>
      <w:r w:rsidRPr="004712CD">
        <w:rPr>
          <w:rFonts w:asciiTheme="minorHAnsi" w:eastAsia="Times New Roman" w:hAnsiTheme="minorHAnsi" w:cstheme="minorHAnsi"/>
          <w:sz w:val="16"/>
          <w:szCs w:val="16"/>
          <w:lang w:eastAsia="ru-RU"/>
        </w:rPr>
        <w:t xml:space="preserve">», </w:t>
      </w:r>
      <w:r w:rsidRPr="004712CD">
        <w:rPr>
          <w:rFonts w:asciiTheme="minorHAnsi" w:hAnsiTheme="minorHAnsi" w:cstheme="minorHAnsi"/>
          <w:sz w:val="16"/>
          <w:szCs w:val="16"/>
        </w:rPr>
        <w:t xml:space="preserve">именуемое далее «Турагент», в лице генерального директора </w:t>
      </w:r>
      <w:r w:rsidR="004712CD" w:rsidRPr="004712CD">
        <w:rPr>
          <w:rFonts w:asciiTheme="minorHAnsi" w:hAnsiTheme="minorHAnsi" w:cstheme="minorHAnsi"/>
          <w:sz w:val="16"/>
          <w:szCs w:val="16"/>
        </w:rPr>
        <w:t>Маслова Сергея Владимировича, действующего</w:t>
      </w:r>
      <w:r w:rsidRPr="004712CD">
        <w:rPr>
          <w:rFonts w:asciiTheme="minorHAnsi" w:hAnsiTheme="minorHAnsi" w:cstheme="minorHAnsi"/>
          <w:sz w:val="16"/>
          <w:szCs w:val="16"/>
        </w:rPr>
        <w:t xml:space="preserve"> на основании Устава,</w:t>
      </w:r>
      <w:r w:rsidRPr="004712CD">
        <w:rPr>
          <w:rFonts w:asciiTheme="minorHAnsi" w:eastAsia="Times New Roman" w:hAnsiTheme="minorHAnsi" w:cstheme="minorHAnsi"/>
          <w:sz w:val="16"/>
          <w:szCs w:val="16"/>
          <w:lang w:eastAsia="ru-RU"/>
        </w:rPr>
        <w:t xml:space="preserve"> заключить приведенный ниже договор на указанных в нем условиях (</w:t>
      </w:r>
      <w:r w:rsidR="005C3426" w:rsidRPr="004712CD">
        <w:rPr>
          <w:rFonts w:asciiTheme="minorHAnsi" w:hAnsiTheme="minorHAnsi" w:cstheme="minorHAnsi"/>
          <w:sz w:val="16"/>
          <w:szCs w:val="16"/>
        </w:rPr>
        <w:t>в соответствии со</w:t>
      </w:r>
      <w:r w:rsidR="005C3426" w:rsidRPr="004712CD">
        <w:rPr>
          <w:rFonts w:asciiTheme="minorHAnsi" w:eastAsia="Times New Roman" w:hAnsiTheme="minorHAnsi" w:cstheme="minorHAnsi"/>
          <w:sz w:val="16"/>
          <w:szCs w:val="16"/>
          <w:lang w:eastAsia="ru-RU"/>
        </w:rPr>
        <w:t xml:space="preserve"> </w:t>
      </w:r>
      <w:r w:rsidRPr="004712CD">
        <w:rPr>
          <w:rFonts w:asciiTheme="minorHAnsi" w:eastAsia="Times New Roman" w:hAnsiTheme="minorHAnsi" w:cstheme="minorHAnsi"/>
          <w:sz w:val="16"/>
          <w:szCs w:val="16"/>
          <w:lang w:eastAsia="ru-RU"/>
        </w:rPr>
        <w:t xml:space="preserve">ст. 435 ГК РФ). </w:t>
      </w:r>
    </w:p>
    <w:p w14:paraId="7EF179F8" w14:textId="775EBAC5" w:rsidR="00A521CE" w:rsidRPr="004712CD" w:rsidRDefault="00845FCD" w:rsidP="00BC7A83">
      <w:pPr>
        <w:ind w:firstLine="284"/>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 xml:space="preserve">Моментом полного и безоговорочного принятия предложения Турагента заключить Договор (акцептом оферты), в соответствии со ст. 438 ГК РФ, является направление </w:t>
      </w:r>
      <w:r w:rsidRPr="004712CD">
        <w:rPr>
          <w:rFonts w:asciiTheme="minorHAnsi" w:eastAsia="Times New Roman" w:hAnsiTheme="minorHAnsi" w:cstheme="minorHAnsi"/>
          <w:sz w:val="16"/>
          <w:szCs w:val="16"/>
          <w:lang w:eastAsia="ru-RU"/>
        </w:rPr>
        <w:t xml:space="preserve">откликнувшимся на оферту физическим лицом, именуемым далее «Заказчик», </w:t>
      </w:r>
      <w:r w:rsidRPr="004712CD">
        <w:rPr>
          <w:rFonts w:asciiTheme="minorHAnsi" w:hAnsiTheme="minorHAnsi" w:cstheme="minorHAnsi"/>
          <w:sz w:val="16"/>
          <w:szCs w:val="16"/>
        </w:rPr>
        <w:t xml:space="preserve">и получение Турагентом заявки на </w:t>
      </w:r>
      <w:r w:rsidR="00A521CE" w:rsidRPr="004712CD">
        <w:rPr>
          <w:rFonts w:asciiTheme="minorHAnsi" w:hAnsiTheme="minorHAnsi" w:cstheme="minorHAnsi"/>
          <w:sz w:val="16"/>
          <w:szCs w:val="16"/>
        </w:rPr>
        <w:t>турпродукт</w:t>
      </w:r>
      <w:r w:rsidRPr="004712CD">
        <w:rPr>
          <w:rFonts w:asciiTheme="minorHAnsi" w:hAnsiTheme="minorHAnsi" w:cstheme="minorHAnsi"/>
          <w:sz w:val="16"/>
          <w:szCs w:val="16"/>
        </w:rPr>
        <w:t xml:space="preserve"> по форме, приведенной в Приложении № 1 к настоящему </w:t>
      </w:r>
      <w:r w:rsidR="00A521CE" w:rsidRPr="004712CD">
        <w:rPr>
          <w:rFonts w:asciiTheme="minorHAnsi" w:hAnsiTheme="minorHAnsi" w:cstheme="minorHAnsi"/>
          <w:sz w:val="16"/>
          <w:szCs w:val="16"/>
        </w:rPr>
        <w:t>д</w:t>
      </w:r>
      <w:r w:rsidRPr="004712CD">
        <w:rPr>
          <w:rFonts w:asciiTheme="minorHAnsi" w:hAnsiTheme="minorHAnsi" w:cstheme="minorHAnsi"/>
          <w:sz w:val="16"/>
          <w:szCs w:val="16"/>
        </w:rPr>
        <w:t>оговору</w:t>
      </w:r>
      <w:r w:rsidR="00A521CE" w:rsidRPr="004712CD">
        <w:rPr>
          <w:rFonts w:asciiTheme="minorHAnsi" w:hAnsiTheme="minorHAnsi" w:cstheme="minorHAnsi"/>
          <w:sz w:val="16"/>
          <w:szCs w:val="16"/>
        </w:rPr>
        <w:t xml:space="preserve">, и </w:t>
      </w:r>
      <w:r w:rsidR="00A521CE" w:rsidRPr="004712CD">
        <w:rPr>
          <w:rFonts w:asciiTheme="minorHAnsi" w:eastAsia="Times New Roman" w:hAnsiTheme="minorHAnsi" w:cstheme="minorHAnsi"/>
          <w:sz w:val="16"/>
          <w:szCs w:val="16"/>
          <w:lang w:eastAsia="ru-RU"/>
        </w:rPr>
        <w:t>оплаты стоимости турпродукта, в порядке и сроки, содержащиеся в договоре.</w:t>
      </w:r>
    </w:p>
    <w:p w14:paraId="5103B9EB" w14:textId="61AE0C49" w:rsidR="00845FCD" w:rsidRPr="004712CD" w:rsidRDefault="00845FCD" w:rsidP="00BC7A83">
      <w:pPr>
        <w:ind w:firstLine="284"/>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Договор, заключенный посредством акцепта настоящей оферты, регламентируется нормами гражданского законодательства о договоре присоединения (</w:t>
      </w:r>
      <w:hyperlink r:id="rId7" w:history="1">
        <w:r w:rsidRPr="004712CD">
          <w:rPr>
            <w:rStyle w:val="aa"/>
            <w:rFonts w:asciiTheme="minorHAnsi" w:hAnsiTheme="minorHAnsi" w:cstheme="minorHAnsi"/>
            <w:color w:val="auto"/>
            <w:sz w:val="16"/>
            <w:szCs w:val="16"/>
            <w:u w:val="none"/>
          </w:rPr>
          <w:t>ст. 428</w:t>
        </w:r>
      </w:hyperlink>
      <w:r w:rsidRPr="004712CD">
        <w:rPr>
          <w:rFonts w:asciiTheme="minorHAnsi" w:hAnsiTheme="minorHAnsi" w:cstheme="minorHAnsi"/>
          <w:sz w:val="16"/>
          <w:szCs w:val="16"/>
        </w:rPr>
        <w:t xml:space="preserve"> ГК РФ), поскольку его условия определены Турагентом в настоящей оферте и могут быть приняты Заказчиком не иначе как путем присоединения к предложенному </w:t>
      </w:r>
      <w:r w:rsidR="00247D4E" w:rsidRPr="004712CD">
        <w:rPr>
          <w:rFonts w:asciiTheme="minorHAnsi" w:hAnsiTheme="minorHAnsi" w:cstheme="minorHAnsi"/>
          <w:sz w:val="16"/>
          <w:szCs w:val="16"/>
        </w:rPr>
        <w:t>д</w:t>
      </w:r>
      <w:r w:rsidRPr="004712CD">
        <w:rPr>
          <w:rFonts w:asciiTheme="minorHAnsi" w:hAnsiTheme="minorHAnsi" w:cstheme="minorHAnsi"/>
          <w:sz w:val="16"/>
          <w:szCs w:val="16"/>
        </w:rPr>
        <w:t>оговору в целом.</w:t>
      </w:r>
      <w:r w:rsidRPr="004712CD">
        <w:rPr>
          <w:rFonts w:asciiTheme="minorHAnsi" w:eastAsia="Times New Roman" w:hAnsiTheme="minorHAnsi" w:cstheme="minorHAnsi"/>
          <w:sz w:val="16"/>
          <w:szCs w:val="16"/>
          <w:lang w:eastAsia="ru-RU"/>
        </w:rPr>
        <w:t xml:space="preserve"> </w:t>
      </w:r>
    </w:p>
    <w:p w14:paraId="6C1CA3A2" w14:textId="705D008B" w:rsidR="00E57FA5" w:rsidRPr="00F37E73" w:rsidRDefault="004B248B" w:rsidP="004B248B">
      <w:pPr>
        <w:ind w:firstLine="284"/>
        <w:jc w:val="both"/>
        <w:rPr>
          <w:rStyle w:val="aa"/>
          <w:rFonts w:asciiTheme="minorHAnsi" w:hAnsiTheme="minorHAnsi" w:cstheme="minorHAnsi"/>
          <w:b/>
          <w:color w:val="auto"/>
          <w:sz w:val="16"/>
          <w:szCs w:val="16"/>
        </w:rPr>
      </w:pPr>
      <w:r w:rsidRPr="00F37E73">
        <w:rPr>
          <w:rFonts w:asciiTheme="minorHAnsi" w:eastAsia="Times New Roman" w:hAnsiTheme="minorHAnsi" w:cstheme="minorHAnsi"/>
          <w:sz w:val="16"/>
          <w:szCs w:val="16"/>
          <w:lang w:eastAsia="ru-RU"/>
        </w:rPr>
        <w:t xml:space="preserve">Договор и приложения к нему, являющиеся его неотъемлемой частью, размещены в сети Интернет на странице Турагента: </w:t>
      </w:r>
      <w:r w:rsidR="00F37E73" w:rsidRPr="00F37E73">
        <w:rPr>
          <w:rFonts w:asciiTheme="minorHAnsi" w:hAnsiTheme="minorHAnsi" w:cstheme="minorHAnsi"/>
          <w:sz w:val="16"/>
          <w:szCs w:val="16"/>
        </w:rPr>
        <w:t>https://inttr.ru</w:t>
      </w:r>
      <w:r w:rsidR="00E57FA5" w:rsidRPr="00F37E73">
        <w:rPr>
          <w:rFonts w:asciiTheme="minorHAnsi" w:hAnsiTheme="minorHAnsi" w:cstheme="minorHAnsi"/>
          <w:b/>
          <w:sz w:val="16"/>
          <w:szCs w:val="16"/>
        </w:rPr>
        <w:t>.</w:t>
      </w:r>
    </w:p>
    <w:p w14:paraId="5F4208F5" w14:textId="77777777" w:rsidR="004B248B" w:rsidRPr="004712CD" w:rsidRDefault="004B248B" w:rsidP="004B248B">
      <w:pPr>
        <w:ind w:firstLine="284"/>
        <w:jc w:val="both"/>
        <w:rPr>
          <w:rFonts w:asciiTheme="minorHAnsi" w:eastAsia="Calibri" w:hAnsiTheme="minorHAnsi" w:cstheme="minorHAnsi"/>
          <w:sz w:val="16"/>
          <w:szCs w:val="16"/>
          <w:lang w:eastAsia="en-US"/>
        </w:rPr>
      </w:pPr>
      <w:r w:rsidRPr="004712CD">
        <w:rPr>
          <w:rFonts w:asciiTheme="minorHAnsi" w:eastAsia="Times New Roman" w:hAnsiTheme="minorHAnsi" w:cstheme="minorHAnsi"/>
          <w:sz w:val="16"/>
          <w:szCs w:val="16"/>
          <w:lang w:eastAsia="ru-RU"/>
        </w:rPr>
        <w:t xml:space="preserve">Регистрация Заказчика на сайте Турагента с </w:t>
      </w:r>
      <w:r w:rsidRPr="004712CD">
        <w:rPr>
          <w:rFonts w:asciiTheme="minorHAnsi" w:eastAsia="Calibri" w:hAnsiTheme="minorHAnsi" w:cstheme="minorHAnsi"/>
          <w:sz w:val="16"/>
          <w:szCs w:val="16"/>
          <w:lang w:eastAsia="en-US"/>
        </w:rPr>
        <w:t xml:space="preserve">использованием комбинации выданного Турагентом логина и пароля, </w:t>
      </w:r>
      <w:r w:rsidRPr="004712CD">
        <w:rPr>
          <w:rFonts w:asciiTheme="minorHAnsi" w:eastAsia="Times New Roman" w:hAnsiTheme="minorHAnsi" w:cstheme="minorHAnsi"/>
          <w:sz w:val="16"/>
          <w:szCs w:val="16"/>
          <w:lang w:eastAsia="ru-RU"/>
        </w:rPr>
        <w:t>приравнивается и признается сторонами аналогом собственноручной подписи Заказчика в договоре и приложениях к нему.</w:t>
      </w:r>
      <w:r w:rsidRPr="004712CD">
        <w:rPr>
          <w:rFonts w:asciiTheme="minorHAnsi" w:eastAsia="Calibri" w:hAnsiTheme="minorHAnsi" w:cstheme="minorHAnsi"/>
          <w:sz w:val="16"/>
          <w:szCs w:val="16"/>
          <w:lang w:eastAsia="en-US"/>
        </w:rPr>
        <w:t xml:space="preserve"> </w:t>
      </w:r>
    </w:p>
    <w:p w14:paraId="035E946C" w14:textId="77777777" w:rsidR="004B248B" w:rsidRPr="004712CD" w:rsidRDefault="004B248B" w:rsidP="004B248B">
      <w:pPr>
        <w:ind w:firstLine="284"/>
        <w:jc w:val="both"/>
        <w:rPr>
          <w:rFonts w:asciiTheme="minorHAnsi" w:hAnsiTheme="minorHAnsi" w:cstheme="minorHAnsi"/>
          <w:sz w:val="16"/>
          <w:szCs w:val="16"/>
        </w:rPr>
      </w:pPr>
      <w:r w:rsidRPr="004712CD">
        <w:rPr>
          <w:rFonts w:asciiTheme="minorHAnsi" w:hAnsiTheme="minorHAnsi" w:cstheme="minorHAnsi"/>
          <w:sz w:val="16"/>
          <w:szCs w:val="16"/>
          <w:shd w:val="clear" w:color="auto" w:fill="FFFFFF"/>
        </w:rPr>
        <w:t xml:space="preserve">После прохождения процедуры регистрации, Заказчик отвечает за сохранность своих регистрационных данных и подтверждает, что все действия, производимые им с использованием </w:t>
      </w:r>
      <w:bookmarkStart w:id="0" w:name="_GoBack"/>
      <w:bookmarkEnd w:id="0"/>
      <w:r w:rsidRPr="004712CD">
        <w:rPr>
          <w:rFonts w:asciiTheme="minorHAnsi" w:hAnsiTheme="minorHAnsi" w:cstheme="minorHAnsi"/>
          <w:sz w:val="16"/>
          <w:szCs w:val="16"/>
          <w:shd w:val="clear" w:color="auto" w:fill="FFFFFF"/>
        </w:rPr>
        <w:t>этих данных, выполняются им лично или с его согласия.</w:t>
      </w:r>
    </w:p>
    <w:p w14:paraId="5E70988C" w14:textId="6EAB5651" w:rsidR="004B248B" w:rsidRPr="004712CD" w:rsidRDefault="004B248B" w:rsidP="004B248B">
      <w:pPr>
        <w:ind w:firstLine="284"/>
        <w:jc w:val="both"/>
        <w:rPr>
          <w:rFonts w:asciiTheme="minorHAnsi" w:hAnsiTheme="minorHAnsi" w:cstheme="minorHAnsi"/>
          <w:sz w:val="16"/>
          <w:szCs w:val="16"/>
        </w:rPr>
      </w:pPr>
      <w:r w:rsidRPr="004712CD">
        <w:rPr>
          <w:rFonts w:asciiTheme="minorHAnsi" w:hAnsiTheme="minorHAnsi" w:cstheme="minorHAnsi"/>
          <w:sz w:val="16"/>
          <w:szCs w:val="16"/>
        </w:rPr>
        <w:t xml:space="preserve">Все изменения в договоре, в т.ч. в перечне заказанных для бронирования услуг, должны осуществляться в порядке обмена электронными письмами или </w:t>
      </w:r>
      <w:r w:rsidRPr="00F37E73">
        <w:rPr>
          <w:rFonts w:asciiTheme="minorHAnsi" w:hAnsiTheme="minorHAnsi" w:cstheme="minorHAnsi"/>
          <w:sz w:val="16"/>
          <w:szCs w:val="16"/>
        </w:rPr>
        <w:t xml:space="preserve">уведомлением на сайте </w:t>
      </w:r>
      <w:r w:rsidR="00F37E73" w:rsidRPr="00F37E73">
        <w:rPr>
          <w:rFonts w:asciiTheme="minorHAnsi" w:hAnsiTheme="minorHAnsi" w:cstheme="minorHAnsi"/>
          <w:sz w:val="16"/>
          <w:szCs w:val="16"/>
        </w:rPr>
        <w:t>https://inttr.ru</w:t>
      </w:r>
      <w:r w:rsidRPr="00F37E73">
        <w:rPr>
          <w:rFonts w:asciiTheme="minorHAnsi" w:hAnsiTheme="minorHAnsi" w:cstheme="minorHAnsi"/>
          <w:sz w:val="16"/>
          <w:szCs w:val="16"/>
        </w:rPr>
        <w:t xml:space="preserve"> или в одностороннем порядке, в соответствии с условиями настоящего Договора. Надлежащим адресом Т</w:t>
      </w:r>
      <w:r w:rsidR="003A5C9B" w:rsidRPr="00F37E73">
        <w:rPr>
          <w:rFonts w:asciiTheme="minorHAnsi" w:hAnsiTheme="minorHAnsi" w:cstheme="minorHAnsi"/>
          <w:sz w:val="16"/>
          <w:szCs w:val="16"/>
        </w:rPr>
        <w:t>урагента</w:t>
      </w:r>
      <w:r w:rsidR="003A5C9B" w:rsidRPr="004712CD">
        <w:rPr>
          <w:rFonts w:asciiTheme="minorHAnsi" w:hAnsiTheme="minorHAnsi" w:cstheme="minorHAnsi"/>
          <w:sz w:val="16"/>
          <w:szCs w:val="16"/>
        </w:rPr>
        <w:t xml:space="preserve"> считае</w:t>
      </w:r>
      <w:r w:rsidRPr="004712CD">
        <w:rPr>
          <w:rFonts w:asciiTheme="minorHAnsi" w:hAnsiTheme="minorHAnsi" w:cstheme="minorHAnsi"/>
          <w:sz w:val="16"/>
          <w:szCs w:val="16"/>
        </w:rPr>
        <w:t xml:space="preserve">тся адрес электронной почты </w:t>
      </w:r>
      <w:hyperlink r:id="rId8" w:history="1">
        <w:r w:rsidR="004712CD" w:rsidRPr="004712CD">
          <w:rPr>
            <w:rStyle w:val="aa"/>
            <w:rFonts w:asciiTheme="minorHAnsi" w:hAnsiTheme="minorHAnsi" w:cstheme="minorHAnsi"/>
            <w:color w:val="auto"/>
            <w:sz w:val="16"/>
            <w:szCs w:val="16"/>
            <w:u w:val="none"/>
            <w:lang w:val="en-US"/>
          </w:rPr>
          <w:t>online</w:t>
        </w:r>
        <w:r w:rsidR="004712CD" w:rsidRPr="004712CD">
          <w:rPr>
            <w:rStyle w:val="aa"/>
            <w:rFonts w:asciiTheme="minorHAnsi" w:hAnsiTheme="minorHAnsi" w:cstheme="minorHAnsi"/>
            <w:color w:val="auto"/>
            <w:sz w:val="16"/>
            <w:szCs w:val="16"/>
            <w:u w:val="none"/>
          </w:rPr>
          <w:t>@</w:t>
        </w:r>
        <w:r w:rsidR="004712CD" w:rsidRPr="004712CD">
          <w:rPr>
            <w:rStyle w:val="aa"/>
            <w:rFonts w:asciiTheme="minorHAnsi" w:hAnsiTheme="minorHAnsi" w:cstheme="minorHAnsi"/>
            <w:color w:val="auto"/>
            <w:sz w:val="16"/>
            <w:szCs w:val="16"/>
            <w:u w:val="none"/>
            <w:lang w:val="en-US"/>
          </w:rPr>
          <w:t>mgp</w:t>
        </w:r>
        <w:r w:rsidR="004712CD" w:rsidRPr="004712CD">
          <w:rPr>
            <w:rStyle w:val="aa"/>
            <w:rFonts w:asciiTheme="minorHAnsi" w:hAnsiTheme="minorHAnsi" w:cstheme="minorHAnsi"/>
            <w:color w:val="auto"/>
            <w:sz w:val="16"/>
            <w:szCs w:val="16"/>
            <w:u w:val="none"/>
          </w:rPr>
          <w:t>.</w:t>
        </w:r>
        <w:r w:rsidR="004712CD" w:rsidRPr="004712CD">
          <w:rPr>
            <w:rStyle w:val="aa"/>
            <w:rFonts w:asciiTheme="minorHAnsi" w:hAnsiTheme="minorHAnsi" w:cstheme="minorHAnsi"/>
            <w:color w:val="auto"/>
            <w:sz w:val="16"/>
            <w:szCs w:val="16"/>
            <w:u w:val="none"/>
            <w:lang w:val="en-US"/>
          </w:rPr>
          <w:t>ru</w:t>
        </w:r>
      </w:hyperlink>
      <w:r w:rsidRPr="004712CD">
        <w:rPr>
          <w:rFonts w:asciiTheme="minorHAnsi" w:hAnsiTheme="minorHAnsi" w:cstheme="minorHAnsi"/>
          <w:sz w:val="16"/>
          <w:szCs w:val="16"/>
        </w:rPr>
        <w:t xml:space="preserve">, с которого Турагент уведомляет Заказчика обо всех возможных изменениях договора и заявки на турпродукт. Надлежащим адресом Заказчика является электронная почта, указанная им при оформлении заявки на турпродукт на сайте Турагента или при регистрации Заказчика на сайте Турагента. Обмен документами, информацией, уведомлениями по указанным электронным адресам признается правомерным и является аналогом собственноручных подписей сторон. </w:t>
      </w:r>
    </w:p>
    <w:p w14:paraId="6F4E1B3A" w14:textId="556D9CB6" w:rsidR="00406CE5" w:rsidRPr="004712CD" w:rsidRDefault="006D0D14" w:rsidP="00BC7A83">
      <w:pPr>
        <w:ind w:firstLine="284"/>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 xml:space="preserve">В целях </w:t>
      </w:r>
      <w:r w:rsidR="008F00BC" w:rsidRPr="004712CD">
        <w:rPr>
          <w:rFonts w:asciiTheme="minorHAnsi" w:hAnsiTheme="minorHAnsi" w:cstheme="minorHAnsi"/>
          <w:sz w:val="16"/>
          <w:szCs w:val="16"/>
        </w:rPr>
        <w:t>оперативного обмена</w:t>
      </w:r>
      <w:r w:rsidRPr="004712CD">
        <w:rPr>
          <w:rFonts w:asciiTheme="minorHAnsi" w:hAnsiTheme="minorHAnsi" w:cstheme="minorHAnsi"/>
          <w:sz w:val="16"/>
          <w:szCs w:val="16"/>
        </w:rPr>
        <w:t xml:space="preserve"> информаци</w:t>
      </w:r>
      <w:r w:rsidR="008F00BC" w:rsidRPr="004712CD">
        <w:rPr>
          <w:rFonts w:asciiTheme="minorHAnsi" w:hAnsiTheme="minorHAnsi" w:cstheme="minorHAnsi"/>
          <w:sz w:val="16"/>
          <w:szCs w:val="16"/>
        </w:rPr>
        <w:t>ей между</w:t>
      </w:r>
      <w:r w:rsidRPr="004712CD">
        <w:rPr>
          <w:rFonts w:asciiTheme="minorHAnsi" w:hAnsiTheme="minorHAnsi" w:cstheme="minorHAnsi"/>
          <w:sz w:val="16"/>
          <w:szCs w:val="16"/>
        </w:rPr>
        <w:t xml:space="preserve"> Тур</w:t>
      </w:r>
      <w:r w:rsidR="008F00BC" w:rsidRPr="004712CD">
        <w:rPr>
          <w:rFonts w:asciiTheme="minorHAnsi" w:hAnsiTheme="minorHAnsi" w:cstheme="minorHAnsi"/>
          <w:sz w:val="16"/>
          <w:szCs w:val="16"/>
        </w:rPr>
        <w:t>агентом</w:t>
      </w:r>
      <w:r w:rsidRPr="004712CD">
        <w:rPr>
          <w:rFonts w:asciiTheme="minorHAnsi" w:hAnsiTheme="minorHAnsi" w:cstheme="minorHAnsi"/>
          <w:sz w:val="16"/>
          <w:szCs w:val="16"/>
        </w:rPr>
        <w:t xml:space="preserve"> и Заказчиком, стороны договорились обмениваться </w:t>
      </w:r>
      <w:r w:rsidR="0034624D" w:rsidRPr="004712CD">
        <w:rPr>
          <w:rFonts w:asciiTheme="minorHAnsi" w:hAnsiTheme="minorHAnsi" w:cstheme="minorHAnsi"/>
          <w:sz w:val="16"/>
          <w:szCs w:val="16"/>
        </w:rPr>
        <w:t xml:space="preserve">любой </w:t>
      </w:r>
      <w:r w:rsidRPr="004712CD">
        <w:rPr>
          <w:rFonts w:asciiTheme="minorHAnsi" w:hAnsiTheme="minorHAnsi" w:cstheme="minorHAnsi"/>
          <w:sz w:val="16"/>
          <w:szCs w:val="16"/>
        </w:rPr>
        <w:t xml:space="preserve">необходимой информацией, в том числе связанной с изменениями </w:t>
      </w:r>
      <w:r w:rsidR="008F00BC" w:rsidRPr="004712CD">
        <w:rPr>
          <w:rFonts w:asciiTheme="minorHAnsi" w:hAnsiTheme="minorHAnsi" w:cstheme="minorHAnsi"/>
          <w:sz w:val="16"/>
          <w:szCs w:val="16"/>
        </w:rPr>
        <w:t>в составе услуг, турпродукте</w:t>
      </w:r>
      <w:r w:rsidRPr="004712CD">
        <w:rPr>
          <w:rFonts w:asciiTheme="minorHAnsi" w:hAnsiTheme="minorHAnsi" w:cstheme="minorHAnsi"/>
          <w:sz w:val="16"/>
          <w:szCs w:val="16"/>
        </w:rPr>
        <w:t xml:space="preserve">, посредством </w:t>
      </w:r>
      <w:r w:rsidR="003A5C9B" w:rsidRPr="004712CD">
        <w:rPr>
          <w:rFonts w:asciiTheme="minorHAnsi" w:hAnsiTheme="minorHAnsi" w:cstheme="minorHAnsi"/>
          <w:sz w:val="16"/>
          <w:szCs w:val="16"/>
        </w:rPr>
        <w:t xml:space="preserve">обмена электронными письмами и/или </w:t>
      </w:r>
      <w:r w:rsidRPr="004712CD">
        <w:rPr>
          <w:rFonts w:asciiTheme="minorHAnsi" w:hAnsiTheme="minorHAnsi" w:cstheme="minorHAnsi"/>
          <w:sz w:val="16"/>
          <w:szCs w:val="16"/>
        </w:rPr>
        <w:t xml:space="preserve">размещения сообщений </w:t>
      </w:r>
      <w:r w:rsidR="00247D4E" w:rsidRPr="004712CD">
        <w:rPr>
          <w:rFonts w:asciiTheme="minorHAnsi" w:hAnsiTheme="minorHAnsi" w:cstheme="minorHAnsi"/>
          <w:sz w:val="16"/>
          <w:szCs w:val="16"/>
        </w:rPr>
        <w:t>на странице</w:t>
      </w:r>
      <w:r w:rsidRPr="004712CD">
        <w:rPr>
          <w:rFonts w:asciiTheme="minorHAnsi" w:hAnsiTheme="minorHAnsi" w:cstheme="minorHAnsi"/>
          <w:sz w:val="16"/>
          <w:szCs w:val="16"/>
        </w:rPr>
        <w:t xml:space="preserve"> Заказчика</w:t>
      </w:r>
      <w:r w:rsidR="008F00BC" w:rsidRPr="004712CD">
        <w:rPr>
          <w:rFonts w:asciiTheme="minorHAnsi" w:hAnsiTheme="minorHAnsi" w:cstheme="minorHAnsi"/>
          <w:sz w:val="16"/>
          <w:szCs w:val="16"/>
        </w:rPr>
        <w:t xml:space="preserve"> на сайте Турагента. В остальном все условия настоящего договора действуют в том же порядке, что и при оформлении договора на бумажном носителе.</w:t>
      </w:r>
    </w:p>
    <w:p w14:paraId="7BCC3D66" w14:textId="2F43D94C" w:rsidR="00845FCD" w:rsidRPr="004712CD" w:rsidRDefault="00845FCD" w:rsidP="00BC7A83">
      <w:pPr>
        <w:shd w:val="clear" w:color="auto" w:fill="FFFFFF"/>
        <w:ind w:firstLine="284"/>
        <w:jc w:val="both"/>
        <w:textAlignment w:val="baseline"/>
        <w:rPr>
          <w:rFonts w:asciiTheme="minorHAnsi" w:hAnsiTheme="minorHAnsi" w:cstheme="minorHAnsi"/>
          <w:sz w:val="16"/>
          <w:szCs w:val="16"/>
        </w:rPr>
      </w:pPr>
      <w:r w:rsidRPr="004712CD">
        <w:rPr>
          <w:rFonts w:asciiTheme="minorHAnsi" w:hAnsiTheme="minorHAnsi" w:cstheme="minorHAnsi"/>
          <w:sz w:val="16"/>
          <w:szCs w:val="16"/>
        </w:rPr>
        <w:t xml:space="preserve">Термины и определения, используемые в </w:t>
      </w:r>
      <w:r w:rsidR="00247D4E" w:rsidRPr="004712CD">
        <w:rPr>
          <w:rFonts w:asciiTheme="minorHAnsi" w:hAnsiTheme="minorHAnsi" w:cstheme="minorHAnsi"/>
          <w:sz w:val="16"/>
          <w:szCs w:val="16"/>
        </w:rPr>
        <w:t>д</w:t>
      </w:r>
      <w:r w:rsidRPr="004712CD">
        <w:rPr>
          <w:rFonts w:asciiTheme="minorHAnsi" w:hAnsiTheme="minorHAnsi" w:cstheme="minorHAnsi"/>
          <w:sz w:val="16"/>
          <w:szCs w:val="16"/>
        </w:rPr>
        <w:t xml:space="preserve">оговоре, понимаются и толкуются </w:t>
      </w:r>
      <w:r w:rsidR="00247D4E" w:rsidRPr="004712CD">
        <w:rPr>
          <w:rFonts w:asciiTheme="minorHAnsi" w:hAnsiTheme="minorHAnsi" w:cstheme="minorHAnsi"/>
          <w:sz w:val="16"/>
          <w:szCs w:val="16"/>
        </w:rPr>
        <w:t>с</w:t>
      </w:r>
      <w:r w:rsidRPr="004712CD">
        <w:rPr>
          <w:rFonts w:asciiTheme="minorHAnsi" w:hAnsiTheme="minorHAnsi" w:cstheme="minorHAnsi"/>
          <w:sz w:val="16"/>
          <w:szCs w:val="16"/>
        </w:rPr>
        <w:t xml:space="preserve">торонами в соответствии с </w:t>
      </w:r>
      <w:r w:rsidRPr="004712CD">
        <w:rPr>
          <w:rFonts w:asciiTheme="minorHAnsi" w:eastAsia="Times New Roman" w:hAnsiTheme="minorHAnsi" w:cstheme="minorHAnsi"/>
          <w:sz w:val="16"/>
          <w:szCs w:val="16"/>
          <w:lang w:eastAsia="ru-RU"/>
        </w:rPr>
        <w:t>Федеральным законом от 24.11.1996 N 132-ФЗ "Об основах туристской деятельности в Российской Федерации"</w:t>
      </w:r>
      <w:r w:rsidR="00247D4E" w:rsidRPr="004712CD">
        <w:rPr>
          <w:rFonts w:asciiTheme="minorHAnsi" w:eastAsia="Times New Roman" w:hAnsiTheme="minorHAnsi" w:cstheme="minorHAnsi"/>
          <w:sz w:val="16"/>
          <w:szCs w:val="16"/>
          <w:lang w:eastAsia="ru-RU"/>
        </w:rPr>
        <w:t xml:space="preserve"> (далее - ФЗ "Об основах туристской деятельности в </w:t>
      </w:r>
      <w:r w:rsidR="002354A6" w:rsidRPr="004712CD">
        <w:rPr>
          <w:rFonts w:asciiTheme="minorHAnsi" w:eastAsia="Times New Roman" w:hAnsiTheme="minorHAnsi" w:cstheme="minorHAnsi"/>
          <w:sz w:val="16"/>
          <w:szCs w:val="16"/>
          <w:lang w:eastAsia="ru-RU"/>
        </w:rPr>
        <w:t>РФ</w:t>
      </w:r>
      <w:r w:rsidR="00247D4E" w:rsidRPr="004712CD">
        <w:rPr>
          <w:rFonts w:asciiTheme="minorHAnsi" w:eastAsia="Times New Roman" w:hAnsiTheme="minorHAnsi" w:cstheme="minorHAnsi"/>
          <w:sz w:val="16"/>
          <w:szCs w:val="16"/>
          <w:lang w:eastAsia="ru-RU"/>
        </w:rPr>
        <w:t>")</w:t>
      </w:r>
      <w:r w:rsidRPr="004712CD">
        <w:rPr>
          <w:rFonts w:asciiTheme="minorHAnsi" w:eastAsia="Times New Roman" w:hAnsiTheme="minorHAnsi" w:cstheme="minorHAnsi"/>
          <w:sz w:val="16"/>
          <w:szCs w:val="16"/>
          <w:lang w:eastAsia="ru-RU"/>
        </w:rPr>
        <w:t xml:space="preserve">, </w:t>
      </w:r>
      <w:r w:rsidRPr="004712CD">
        <w:rPr>
          <w:rFonts w:asciiTheme="minorHAnsi" w:hAnsiTheme="minorHAnsi" w:cstheme="minorHAnsi"/>
          <w:sz w:val="16"/>
          <w:szCs w:val="16"/>
        </w:rPr>
        <w:t xml:space="preserve">Гражданским </w:t>
      </w:r>
      <w:r w:rsidRPr="004712CD">
        <w:rPr>
          <w:rStyle w:val="r"/>
          <w:rFonts w:asciiTheme="minorHAnsi" w:hAnsiTheme="minorHAnsi" w:cstheme="minorHAnsi"/>
          <w:sz w:val="16"/>
          <w:szCs w:val="16"/>
        </w:rPr>
        <w:t>кодексом</w:t>
      </w:r>
      <w:r w:rsidRPr="004712CD">
        <w:rPr>
          <w:rFonts w:asciiTheme="minorHAnsi" w:hAnsiTheme="minorHAnsi" w:cstheme="minorHAnsi"/>
          <w:sz w:val="16"/>
          <w:szCs w:val="16"/>
        </w:rPr>
        <w:t xml:space="preserve"> Российской Федерации</w:t>
      </w:r>
      <w:r w:rsidR="00247D4E" w:rsidRPr="004712CD">
        <w:rPr>
          <w:rFonts w:asciiTheme="minorHAnsi" w:hAnsiTheme="minorHAnsi" w:cstheme="minorHAnsi"/>
          <w:sz w:val="16"/>
          <w:szCs w:val="16"/>
        </w:rPr>
        <w:t xml:space="preserve"> (далее – ГК РФ)</w:t>
      </w:r>
      <w:r w:rsidRPr="004712CD">
        <w:rPr>
          <w:rFonts w:asciiTheme="minorHAnsi" w:hAnsiTheme="minorHAnsi" w:cstheme="minorHAnsi"/>
          <w:sz w:val="16"/>
          <w:szCs w:val="16"/>
        </w:rPr>
        <w:t>, иными законами и подзаконными актами.</w:t>
      </w:r>
      <w:r w:rsidR="00A73C22" w:rsidRPr="004712CD">
        <w:rPr>
          <w:rFonts w:asciiTheme="minorHAnsi" w:eastAsia="Times New Roman" w:hAnsiTheme="minorHAnsi" w:cstheme="minorHAnsi"/>
          <w:sz w:val="16"/>
          <w:szCs w:val="16"/>
          <w:lang w:eastAsia="ru-RU"/>
        </w:rPr>
        <w:t xml:space="preserve"> </w:t>
      </w:r>
    </w:p>
    <w:p w14:paraId="5BC86DCA" w14:textId="77777777" w:rsidR="00573090" w:rsidRPr="004712CD" w:rsidRDefault="00573090" w:rsidP="009E4B30">
      <w:pPr>
        <w:pStyle w:val="Normal1"/>
        <w:spacing w:before="0" w:after="0"/>
        <w:jc w:val="center"/>
        <w:rPr>
          <w:rFonts w:asciiTheme="minorHAnsi" w:hAnsiTheme="minorHAnsi" w:cstheme="minorHAnsi"/>
          <w:b/>
          <w:bCs/>
          <w:sz w:val="16"/>
          <w:szCs w:val="16"/>
        </w:rPr>
      </w:pPr>
      <w:r w:rsidRPr="004712CD">
        <w:rPr>
          <w:rFonts w:asciiTheme="minorHAnsi" w:hAnsiTheme="minorHAnsi" w:cstheme="minorHAnsi"/>
          <w:b/>
          <w:bCs/>
          <w:sz w:val="16"/>
          <w:szCs w:val="16"/>
        </w:rPr>
        <w:t xml:space="preserve">1. Предмет договора </w:t>
      </w:r>
    </w:p>
    <w:p w14:paraId="3328D43F" w14:textId="71ECE374"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1.1. Турагент, в пределах своей правоспособности, по поручению Туроператора</w:t>
      </w:r>
      <w:r w:rsidR="00D8276F" w:rsidRPr="004712CD">
        <w:rPr>
          <w:rFonts w:asciiTheme="minorHAnsi" w:hAnsiTheme="minorHAnsi" w:cstheme="minorHAnsi"/>
          <w:sz w:val="16"/>
          <w:szCs w:val="16"/>
        </w:rPr>
        <w:t>,</w:t>
      </w:r>
      <w:r w:rsidRPr="004712CD">
        <w:rPr>
          <w:rFonts w:asciiTheme="minorHAnsi" w:hAnsiTheme="minorHAnsi" w:cstheme="minorHAnsi"/>
          <w:sz w:val="16"/>
          <w:szCs w:val="16"/>
        </w:rPr>
        <w:t xml:space="preserve"> совершает действия, направленные на бронирование и реализацию Заказчику комплекса услуг, входящих в туристский продукт (далее - «Турпродукт»), сформированный Туроператором, указанным в Приложении к настоящему договору, являющемся его неотъемлемой частью (далее - «Заявка на </w:t>
      </w:r>
      <w:r w:rsidR="00A73C22" w:rsidRPr="004712CD">
        <w:rPr>
          <w:rFonts w:asciiTheme="minorHAnsi" w:hAnsiTheme="minorHAnsi" w:cstheme="minorHAnsi"/>
          <w:sz w:val="16"/>
          <w:szCs w:val="16"/>
        </w:rPr>
        <w:t>т</w:t>
      </w:r>
      <w:r w:rsidRPr="004712CD">
        <w:rPr>
          <w:rFonts w:asciiTheme="minorHAnsi" w:hAnsiTheme="minorHAnsi" w:cstheme="minorHAnsi"/>
          <w:sz w:val="16"/>
          <w:szCs w:val="16"/>
        </w:rPr>
        <w:t xml:space="preserve">урпродукт», «Заявка»). </w:t>
      </w:r>
    </w:p>
    <w:p w14:paraId="40634403" w14:textId="7F707643"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1.2. Услуги, входящие в Турпродукт, наименования, объем, и потребительские свойства которых указаны в Заявке, подлежат реализации (оказанию) Туроператором (исполнителем) лицам, перечисленным в Заявке (далее - «Туристы»), в интересах которых Заказчик действует при заключении настоящего договора. </w:t>
      </w:r>
      <w:r w:rsidR="00A73C22" w:rsidRPr="004712CD">
        <w:rPr>
          <w:rFonts w:asciiTheme="minorHAnsi" w:eastAsia="Times New Roman" w:hAnsiTheme="minorHAnsi" w:cstheme="minorHAnsi"/>
          <w:sz w:val="16"/>
          <w:szCs w:val="16"/>
        </w:rPr>
        <w:t xml:space="preserve">Везде, где по тексту настоящего договора приведен Заказчик, подразумеваются также и </w:t>
      </w:r>
      <w:r w:rsidR="000E5506" w:rsidRPr="004712CD">
        <w:rPr>
          <w:rFonts w:asciiTheme="minorHAnsi" w:eastAsia="Times New Roman" w:hAnsiTheme="minorHAnsi" w:cstheme="minorHAnsi"/>
          <w:sz w:val="16"/>
          <w:szCs w:val="16"/>
        </w:rPr>
        <w:t>Т</w:t>
      </w:r>
      <w:r w:rsidR="00A73C22" w:rsidRPr="004712CD">
        <w:rPr>
          <w:rFonts w:asciiTheme="minorHAnsi" w:eastAsia="Times New Roman" w:hAnsiTheme="minorHAnsi" w:cstheme="minorHAnsi"/>
          <w:sz w:val="16"/>
          <w:szCs w:val="16"/>
        </w:rPr>
        <w:t xml:space="preserve">уристы, </w:t>
      </w:r>
      <w:r w:rsidR="00626D69" w:rsidRPr="004712CD">
        <w:rPr>
          <w:rFonts w:asciiTheme="minorHAnsi" w:eastAsia="Times New Roman" w:hAnsiTheme="minorHAnsi" w:cstheme="minorHAnsi"/>
          <w:sz w:val="16"/>
          <w:szCs w:val="16"/>
        </w:rPr>
        <w:t xml:space="preserve">сведения о которых </w:t>
      </w:r>
      <w:r w:rsidR="00A73C22" w:rsidRPr="004712CD">
        <w:rPr>
          <w:rFonts w:asciiTheme="minorHAnsi" w:eastAsia="Times New Roman" w:hAnsiTheme="minorHAnsi" w:cstheme="minorHAnsi"/>
          <w:sz w:val="16"/>
          <w:szCs w:val="16"/>
        </w:rPr>
        <w:t>указан</w:t>
      </w:r>
      <w:r w:rsidR="00626D69" w:rsidRPr="004712CD">
        <w:rPr>
          <w:rFonts w:asciiTheme="minorHAnsi" w:eastAsia="Times New Roman" w:hAnsiTheme="minorHAnsi" w:cstheme="minorHAnsi"/>
          <w:sz w:val="16"/>
          <w:szCs w:val="16"/>
        </w:rPr>
        <w:t xml:space="preserve">ы </w:t>
      </w:r>
      <w:r w:rsidR="00A73C22" w:rsidRPr="004712CD">
        <w:rPr>
          <w:rFonts w:asciiTheme="minorHAnsi" w:eastAsia="Times New Roman" w:hAnsiTheme="minorHAnsi" w:cstheme="minorHAnsi"/>
          <w:sz w:val="16"/>
          <w:szCs w:val="16"/>
        </w:rPr>
        <w:t>в заявке на турпродукт.</w:t>
      </w:r>
    </w:p>
    <w:p w14:paraId="3B34F9BD" w14:textId="000D7B50"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1.3. Под действиями, подлежащими совершению Турагентом в порядке исполнения настоящего </w:t>
      </w:r>
      <w:r w:rsidR="00626D69" w:rsidRPr="004712CD">
        <w:rPr>
          <w:rFonts w:asciiTheme="minorHAnsi" w:hAnsiTheme="minorHAnsi" w:cstheme="minorHAnsi"/>
          <w:sz w:val="16"/>
          <w:szCs w:val="16"/>
        </w:rPr>
        <w:t>д</w:t>
      </w:r>
      <w:r w:rsidRPr="004712CD">
        <w:rPr>
          <w:rFonts w:asciiTheme="minorHAnsi" w:hAnsiTheme="minorHAnsi" w:cstheme="minorHAnsi"/>
          <w:sz w:val="16"/>
          <w:szCs w:val="16"/>
        </w:rPr>
        <w:t xml:space="preserve">оговора, понимаются действия, необходимые для принятия на себя Туроператором обязательства по реализации Турпродукта, а именно: предоставление Заказчику и/или Туристам информации о Турпродукте; получение от Заказчика и/или Туристов сведений и/или документов, необходимых для реализации Турпродукта; передача соответствующих сведений и/или документов Туроператору; получение от Заказчика и/или Туристов денежных средств в размере стоимости Турпродукта и передача их Туроператору, а также иные действия, совершение которых необходимо для реализации Турпродукта в силу закона или настоящего договора.   </w:t>
      </w:r>
    </w:p>
    <w:p w14:paraId="7A5D888B"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1.4. Принятие на себя Туроператором обязательства по реализации Турпродукта Туристам осуществляется путем направления Туроператором (любым способом, предусмотренным договором между Турагентом и Туроператором) подтверждения возможности реализации Турпродукта («Подтверждение бронирования»). В случае, если Туроператор не подтверждает возможность реализации Турпродукта в разумные сроки, права и обязанности сторон настоящего договора прекращаются, с последующим возвратом Заказчику полной суммы переданных им Турагенту денежных средств в установленный законом срок, за исключением случаев, когда стороны достигнут соглашения об изменении условий настоящего договора, путем составления новой Заявки. </w:t>
      </w:r>
    </w:p>
    <w:p w14:paraId="714C483C" w14:textId="577F4470"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1.5. Подтверждение бронирования означает принятие на себя Туроператором обязательства перед Заказчиком предоставить Туристам входящие в Турпродукт услуги, а также выполнить иные действия, направленные на оказание иных услуг, заказанных Заказчиком </w:t>
      </w:r>
      <w:r w:rsidR="00B62882" w:rsidRPr="004712CD">
        <w:rPr>
          <w:rFonts w:asciiTheme="minorHAnsi" w:hAnsiTheme="minorHAnsi" w:cstheme="minorHAnsi"/>
          <w:sz w:val="16"/>
          <w:szCs w:val="16"/>
        </w:rPr>
        <w:t xml:space="preserve">у Туроператора </w:t>
      </w:r>
      <w:r w:rsidRPr="004712CD">
        <w:rPr>
          <w:rFonts w:asciiTheme="minorHAnsi" w:hAnsiTheme="minorHAnsi" w:cstheme="minorHAnsi"/>
          <w:sz w:val="16"/>
          <w:szCs w:val="16"/>
        </w:rPr>
        <w:t>дополнительно, либо необходимых для реализации Турпродукта, а именно: передать документы Туристов в консульские учреждения иностранных государств</w:t>
      </w:r>
      <w:r w:rsidR="00F24957" w:rsidRPr="004712CD">
        <w:rPr>
          <w:rFonts w:asciiTheme="minorHAnsi" w:hAnsiTheme="minorHAnsi" w:cstheme="minorHAnsi"/>
          <w:sz w:val="16"/>
          <w:szCs w:val="16"/>
        </w:rPr>
        <w:t xml:space="preserve">, </w:t>
      </w:r>
      <w:r w:rsidRPr="004712CD">
        <w:rPr>
          <w:rFonts w:asciiTheme="minorHAnsi" w:hAnsiTheme="minorHAnsi" w:cstheme="minorHAnsi"/>
          <w:sz w:val="16"/>
          <w:szCs w:val="16"/>
        </w:rPr>
        <w:t xml:space="preserve">оформить договоры медицинского (для целей оказания Туристам медицинской помощи за рубежом) и имущественного (на случай невозможности осуществить </w:t>
      </w:r>
      <w:r w:rsidR="005C3426" w:rsidRPr="004712CD">
        <w:rPr>
          <w:rFonts w:asciiTheme="minorHAnsi" w:hAnsiTheme="minorHAnsi" w:cstheme="minorHAnsi"/>
          <w:sz w:val="16"/>
          <w:szCs w:val="16"/>
        </w:rPr>
        <w:t>поездки</w:t>
      </w:r>
      <w:r w:rsidRPr="004712CD">
        <w:rPr>
          <w:rFonts w:asciiTheme="minorHAnsi" w:hAnsiTheme="minorHAnsi" w:cstheme="minorHAnsi"/>
          <w:sz w:val="16"/>
          <w:szCs w:val="16"/>
        </w:rPr>
        <w:t xml:space="preserve">) страхования. </w:t>
      </w:r>
    </w:p>
    <w:p w14:paraId="326BEF87" w14:textId="77777777" w:rsidR="00573090" w:rsidRPr="004712CD" w:rsidRDefault="00573090" w:rsidP="009E4B30">
      <w:pPr>
        <w:pStyle w:val="Normal1"/>
        <w:spacing w:before="0" w:after="0"/>
        <w:jc w:val="center"/>
        <w:rPr>
          <w:rFonts w:asciiTheme="minorHAnsi" w:hAnsiTheme="minorHAnsi" w:cstheme="minorHAnsi"/>
          <w:b/>
          <w:bCs/>
          <w:sz w:val="16"/>
          <w:szCs w:val="16"/>
        </w:rPr>
      </w:pPr>
      <w:r w:rsidRPr="004712CD">
        <w:rPr>
          <w:rFonts w:asciiTheme="minorHAnsi" w:hAnsiTheme="minorHAnsi" w:cstheme="minorHAnsi"/>
          <w:b/>
          <w:bCs/>
          <w:sz w:val="16"/>
          <w:szCs w:val="16"/>
        </w:rPr>
        <w:t>2. Гарантии и заверения</w:t>
      </w:r>
    </w:p>
    <w:p w14:paraId="2971E9B7" w14:textId="05859981" w:rsidR="002059CE"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2.1. </w:t>
      </w:r>
      <w:r w:rsidR="002059CE" w:rsidRPr="004712CD">
        <w:rPr>
          <w:rFonts w:asciiTheme="minorHAnsi" w:eastAsia="Times New Roman" w:hAnsiTheme="minorHAnsi" w:cstheme="minorHAnsi"/>
          <w:bCs/>
          <w:sz w:val="16"/>
          <w:szCs w:val="16"/>
        </w:rPr>
        <w:t xml:space="preserve">Выражая согласие с условиями оферты и договора, а также совершая бронирование и (или) оплату по договору (под которыми понимается формирование заявки и/или введение данных о ее оплате), </w:t>
      </w:r>
      <w:r w:rsidR="002059CE" w:rsidRPr="004712CD">
        <w:rPr>
          <w:rFonts w:asciiTheme="minorHAnsi" w:hAnsiTheme="minorHAnsi" w:cstheme="minorHAnsi"/>
          <w:sz w:val="16"/>
          <w:szCs w:val="16"/>
        </w:rPr>
        <w:t>Заказчик гарантирует, что:</w:t>
      </w:r>
    </w:p>
    <w:p w14:paraId="72322AC0" w14:textId="34C384B4" w:rsidR="00573090"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обладает необходимыми полномочиями действовать по поручению и в интересах Туристов при заключении настоящего договора; </w:t>
      </w:r>
    </w:p>
    <w:p w14:paraId="68A755FC" w14:textId="2C618498" w:rsidR="000921BE"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w:t>
      </w:r>
      <w:r w:rsidR="001F1CDC" w:rsidRPr="004712CD">
        <w:rPr>
          <w:rFonts w:asciiTheme="minorHAnsi" w:hAnsiTheme="minorHAnsi" w:cstheme="minorHAnsi"/>
          <w:sz w:val="16"/>
          <w:szCs w:val="16"/>
        </w:rPr>
        <w:t xml:space="preserve">дает свое согласие на </w:t>
      </w:r>
      <w:r w:rsidR="00EA02C4" w:rsidRPr="004712CD">
        <w:rPr>
          <w:rFonts w:asciiTheme="minorHAnsi" w:hAnsiTheme="minorHAnsi" w:cstheme="minorHAnsi"/>
          <w:sz w:val="16"/>
          <w:szCs w:val="16"/>
        </w:rPr>
        <w:t xml:space="preserve">информирование по договору путем </w:t>
      </w:r>
      <w:r w:rsidR="001F1CDC" w:rsidRPr="004712CD">
        <w:rPr>
          <w:rFonts w:asciiTheme="minorHAnsi" w:hAnsiTheme="minorHAnsi" w:cstheme="minorHAnsi"/>
          <w:sz w:val="16"/>
          <w:szCs w:val="16"/>
        </w:rPr>
        <w:t>получени</w:t>
      </w:r>
      <w:r w:rsidR="00EA02C4" w:rsidRPr="004712CD">
        <w:rPr>
          <w:rFonts w:asciiTheme="minorHAnsi" w:hAnsiTheme="minorHAnsi" w:cstheme="minorHAnsi"/>
          <w:sz w:val="16"/>
          <w:szCs w:val="16"/>
        </w:rPr>
        <w:t>я</w:t>
      </w:r>
      <w:r w:rsidR="001F1CDC" w:rsidRPr="004712CD">
        <w:rPr>
          <w:rFonts w:asciiTheme="minorHAnsi" w:hAnsiTheme="minorHAnsi" w:cstheme="minorHAnsi"/>
          <w:sz w:val="16"/>
          <w:szCs w:val="16"/>
        </w:rPr>
        <w:t xml:space="preserve"> </w:t>
      </w:r>
      <w:r w:rsidR="001F1CDC" w:rsidRPr="004712CD">
        <w:rPr>
          <w:rFonts w:asciiTheme="minorHAnsi" w:hAnsiTheme="minorHAnsi" w:cstheme="minorHAnsi"/>
          <w:sz w:val="16"/>
          <w:szCs w:val="16"/>
          <w:lang w:val="en-US"/>
        </w:rPr>
        <w:t>e</w:t>
      </w:r>
      <w:r w:rsidR="001F1CDC" w:rsidRPr="004712CD">
        <w:rPr>
          <w:rFonts w:asciiTheme="minorHAnsi" w:hAnsiTheme="minorHAnsi" w:cstheme="minorHAnsi"/>
          <w:sz w:val="16"/>
          <w:szCs w:val="16"/>
        </w:rPr>
        <w:t>-</w:t>
      </w:r>
      <w:r w:rsidR="001F1CDC" w:rsidRPr="004712CD">
        <w:rPr>
          <w:rFonts w:asciiTheme="minorHAnsi" w:hAnsiTheme="minorHAnsi" w:cstheme="minorHAnsi"/>
          <w:sz w:val="16"/>
          <w:szCs w:val="16"/>
          <w:lang w:val="en-US"/>
        </w:rPr>
        <w:t>mail</w:t>
      </w:r>
      <w:r w:rsidR="000921BE" w:rsidRPr="004712CD">
        <w:rPr>
          <w:rFonts w:asciiTheme="minorHAnsi" w:hAnsiTheme="minorHAnsi" w:cstheme="minorHAnsi"/>
          <w:sz w:val="16"/>
          <w:szCs w:val="16"/>
        </w:rPr>
        <w:t>-</w:t>
      </w:r>
      <w:r w:rsidR="001F1CDC" w:rsidRPr="004712CD">
        <w:rPr>
          <w:rFonts w:asciiTheme="minorHAnsi" w:hAnsiTheme="minorHAnsi" w:cstheme="minorHAnsi"/>
          <w:sz w:val="16"/>
          <w:szCs w:val="16"/>
        </w:rPr>
        <w:t xml:space="preserve"> и/или смс-уведомлений</w:t>
      </w:r>
      <w:r w:rsidR="000921BE" w:rsidRPr="004712CD">
        <w:rPr>
          <w:rFonts w:asciiTheme="minorHAnsi" w:hAnsiTheme="minorHAnsi" w:cstheme="minorHAnsi"/>
          <w:sz w:val="16"/>
          <w:szCs w:val="16"/>
        </w:rPr>
        <w:t xml:space="preserve"> </w:t>
      </w:r>
      <w:r w:rsidR="001F1CDC" w:rsidRPr="004712CD">
        <w:rPr>
          <w:rFonts w:asciiTheme="minorHAnsi" w:hAnsiTheme="minorHAnsi" w:cstheme="minorHAnsi"/>
          <w:sz w:val="16"/>
          <w:szCs w:val="16"/>
        </w:rPr>
        <w:t xml:space="preserve">по адресу электронной почты </w:t>
      </w:r>
      <w:r w:rsidR="00EA02C4" w:rsidRPr="004712CD">
        <w:rPr>
          <w:rFonts w:asciiTheme="minorHAnsi" w:hAnsiTheme="minorHAnsi" w:cstheme="minorHAnsi"/>
          <w:sz w:val="16"/>
          <w:szCs w:val="16"/>
        </w:rPr>
        <w:t xml:space="preserve">и/или </w:t>
      </w:r>
      <w:r w:rsidR="001F1CDC" w:rsidRPr="004712CD">
        <w:rPr>
          <w:rFonts w:asciiTheme="minorHAnsi" w:hAnsiTheme="minorHAnsi" w:cstheme="minorHAnsi"/>
          <w:sz w:val="16"/>
          <w:szCs w:val="16"/>
        </w:rPr>
        <w:t xml:space="preserve">номеру мобильного телефона, указанным Заказчиком в </w:t>
      </w:r>
      <w:r w:rsidR="000921BE" w:rsidRPr="004712CD">
        <w:rPr>
          <w:rFonts w:asciiTheme="minorHAnsi" w:hAnsiTheme="minorHAnsi" w:cstheme="minorHAnsi"/>
          <w:sz w:val="16"/>
          <w:szCs w:val="16"/>
        </w:rPr>
        <w:t>з</w:t>
      </w:r>
      <w:r w:rsidR="001F1CDC" w:rsidRPr="004712CD">
        <w:rPr>
          <w:rFonts w:asciiTheme="minorHAnsi" w:hAnsiTheme="minorHAnsi" w:cstheme="minorHAnsi"/>
          <w:sz w:val="16"/>
          <w:szCs w:val="16"/>
        </w:rPr>
        <w:t>аявке на турпродукт</w:t>
      </w:r>
      <w:r w:rsidR="000921BE" w:rsidRPr="004712CD">
        <w:rPr>
          <w:rFonts w:asciiTheme="minorHAnsi" w:hAnsiTheme="minorHAnsi" w:cstheme="minorHAnsi"/>
          <w:sz w:val="16"/>
          <w:szCs w:val="16"/>
        </w:rPr>
        <w:t xml:space="preserve"> и/или в личном кабинете Заказчика;</w:t>
      </w:r>
    </w:p>
    <w:p w14:paraId="099F01F6" w14:textId="0BBE1F25" w:rsidR="00573090" w:rsidRPr="004712CD" w:rsidRDefault="000921BE"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w:t>
      </w:r>
      <w:r w:rsidR="00573090" w:rsidRPr="004712CD">
        <w:rPr>
          <w:rFonts w:asciiTheme="minorHAnsi" w:hAnsiTheme="minorHAnsi" w:cstheme="minorHAnsi"/>
          <w:sz w:val="16"/>
          <w:szCs w:val="16"/>
        </w:rPr>
        <w:t xml:space="preserve">дает свое письменное согласие на разрешенные Федеральным законом от 27.07.2006г. № 152-ФЗ «О персональных данных» </w:t>
      </w:r>
      <w:r w:rsidR="003A5C9B" w:rsidRPr="004712CD">
        <w:rPr>
          <w:rFonts w:asciiTheme="minorHAnsi" w:hAnsiTheme="minorHAnsi" w:cstheme="minorHAnsi"/>
          <w:sz w:val="16"/>
          <w:szCs w:val="16"/>
        </w:rPr>
        <w:t xml:space="preserve">сбор, </w:t>
      </w:r>
      <w:r w:rsidR="00573090" w:rsidRPr="004712CD">
        <w:rPr>
          <w:rFonts w:asciiTheme="minorHAnsi" w:hAnsiTheme="minorHAnsi" w:cstheme="minorHAnsi"/>
          <w:sz w:val="16"/>
          <w:szCs w:val="16"/>
        </w:rPr>
        <w:t xml:space="preserve">обработку, </w:t>
      </w:r>
      <w:r w:rsidR="003A5C9B" w:rsidRPr="004712CD">
        <w:rPr>
          <w:rFonts w:asciiTheme="minorHAnsi" w:hAnsiTheme="minorHAnsi" w:cstheme="minorHAnsi"/>
          <w:sz w:val="16"/>
          <w:szCs w:val="16"/>
        </w:rPr>
        <w:t xml:space="preserve">хранение, </w:t>
      </w:r>
      <w:r w:rsidR="00573090" w:rsidRPr="004712CD">
        <w:rPr>
          <w:rFonts w:asciiTheme="minorHAnsi" w:hAnsiTheme="minorHAnsi" w:cstheme="minorHAnsi"/>
          <w:sz w:val="16"/>
          <w:szCs w:val="16"/>
        </w:rPr>
        <w:t>использование и передачу (в том числе, трансграничную) своих персональных данных и персональных данных Туристов консульским, посольским службам, Туроператору и его партнерам (авиа-, ж/д и другим перевозчикам, страховым компаниям и др.) в объеме, необходимом для реализации заказанных услуг;</w:t>
      </w:r>
    </w:p>
    <w:p w14:paraId="341AF7BC" w14:textId="346AA25B" w:rsidR="00573090"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обладает необходимыми полномочиями, полученными от указанных в заявке Туристов (письменное заявление-согласие каждого туриста или доверенность), на </w:t>
      </w:r>
      <w:r w:rsidR="00887141" w:rsidRPr="004712CD">
        <w:rPr>
          <w:rFonts w:asciiTheme="minorHAnsi" w:hAnsiTheme="minorHAnsi" w:cstheme="minorHAnsi"/>
          <w:sz w:val="16"/>
          <w:szCs w:val="16"/>
        </w:rPr>
        <w:t xml:space="preserve">обработку </w:t>
      </w:r>
      <w:r w:rsidRPr="004712CD">
        <w:rPr>
          <w:rFonts w:asciiTheme="minorHAnsi" w:hAnsiTheme="minorHAnsi" w:cstheme="minorHAnsi"/>
          <w:sz w:val="16"/>
          <w:szCs w:val="16"/>
        </w:rPr>
        <w:t xml:space="preserve">и </w:t>
      </w:r>
      <w:r w:rsidR="00887141" w:rsidRPr="004712CD">
        <w:rPr>
          <w:rFonts w:asciiTheme="minorHAnsi" w:hAnsiTheme="minorHAnsi" w:cstheme="minorHAnsi"/>
          <w:sz w:val="16"/>
          <w:szCs w:val="16"/>
        </w:rPr>
        <w:t xml:space="preserve">передачу </w:t>
      </w:r>
      <w:r w:rsidRPr="004712CD">
        <w:rPr>
          <w:rFonts w:asciiTheme="minorHAnsi" w:hAnsiTheme="minorHAnsi" w:cstheme="minorHAnsi"/>
          <w:sz w:val="16"/>
          <w:szCs w:val="16"/>
        </w:rPr>
        <w:t xml:space="preserve">их персональных данных и ознакомит их с правами, предусмотренными Федеральным законом от 27.07.2006г. № 152-ФЗ «О персональных данных»; </w:t>
      </w:r>
    </w:p>
    <w:p w14:paraId="456A6655" w14:textId="523D4F96" w:rsidR="003A5C9B" w:rsidRPr="004712CD" w:rsidRDefault="003A5C9B" w:rsidP="003A5C9B">
      <w:pPr>
        <w:jc w:val="both"/>
        <w:rPr>
          <w:rFonts w:ascii="Calibri" w:eastAsia="Times New Roman" w:hAnsi="Calibri" w:cs="Calibri"/>
          <w:sz w:val="18"/>
          <w:szCs w:val="18"/>
          <w:lang w:eastAsia="ru-RU"/>
        </w:rPr>
      </w:pPr>
      <w:r w:rsidRPr="004712CD">
        <w:rPr>
          <w:rFonts w:ascii="Calibri" w:hAnsi="Calibri" w:cs="Calibri"/>
          <w:sz w:val="16"/>
          <w:szCs w:val="16"/>
        </w:rPr>
        <w:t xml:space="preserve">- дает свое письменное согласие и обеспечит предоставление Турагенту согласий Туристов на </w:t>
      </w:r>
      <w:r w:rsidRPr="004712CD">
        <w:rPr>
          <w:rFonts w:ascii="Calibri" w:eastAsia="Times New Roman" w:hAnsi="Calibri" w:cs="Calibri"/>
          <w:sz w:val="16"/>
          <w:szCs w:val="16"/>
          <w:lang w:eastAsia="ru-RU"/>
        </w:rPr>
        <w:t xml:space="preserve">сбор, обработку, хранение, предоставление, размещение и использование сведений, содержащихся в настоящем договоре и Заявке, иных сведений, подлежащих представлению Туроператором в единую информационную систему электронных путевок (далее по тексту – ЕИС ЭП), в порядке, установленном </w:t>
      </w:r>
      <w:r w:rsidRPr="004712CD">
        <w:rPr>
          <w:rFonts w:asciiTheme="minorHAnsi" w:eastAsia="Times New Roman" w:hAnsiTheme="minorHAnsi" w:cstheme="minorHAnsi"/>
          <w:sz w:val="16"/>
          <w:szCs w:val="16"/>
          <w:lang w:eastAsia="ru-RU"/>
        </w:rPr>
        <w:t xml:space="preserve">ФЗ "Об основах туристской деятельности в </w:t>
      </w:r>
      <w:r w:rsidR="002354A6" w:rsidRPr="004712CD">
        <w:rPr>
          <w:rFonts w:asciiTheme="minorHAnsi" w:eastAsia="Times New Roman" w:hAnsiTheme="minorHAnsi" w:cstheme="minorHAnsi"/>
          <w:sz w:val="16"/>
          <w:szCs w:val="16"/>
          <w:lang w:eastAsia="ru-RU"/>
        </w:rPr>
        <w:t>РФ</w:t>
      </w:r>
      <w:r w:rsidRPr="004712CD">
        <w:rPr>
          <w:rFonts w:asciiTheme="minorHAnsi" w:eastAsia="Times New Roman" w:hAnsiTheme="minorHAnsi" w:cstheme="minorHAnsi"/>
          <w:sz w:val="16"/>
          <w:szCs w:val="16"/>
          <w:lang w:eastAsia="ru-RU"/>
        </w:rPr>
        <w:t>"</w:t>
      </w:r>
      <w:r w:rsidRPr="004712CD">
        <w:rPr>
          <w:rFonts w:ascii="Calibri" w:eastAsia="Times New Roman" w:hAnsi="Calibri" w:cs="Calibri"/>
          <w:sz w:val="18"/>
          <w:szCs w:val="18"/>
          <w:lang w:eastAsia="ru-RU"/>
        </w:rPr>
        <w:t>;</w:t>
      </w:r>
    </w:p>
    <w:p w14:paraId="099EB813" w14:textId="77777777" w:rsidR="00573090"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предоставленные им сведения о Туристах являются действительными и достоверными, а также, что никто из Туристов не имеет на момент заключения настоящего договора, установленных законом ограничений на осуществление поездки, включая выезд за пределы территории РФ и въезд на территорию соответствующего иностранного государства; </w:t>
      </w:r>
    </w:p>
    <w:p w14:paraId="46C1AFEC" w14:textId="6860B641" w:rsidR="006F1997" w:rsidRPr="004712CD" w:rsidRDefault="00573090" w:rsidP="009E4B30">
      <w:pPr>
        <w:pStyle w:val="Normal1"/>
        <w:tabs>
          <w:tab w:val="left" w:pos="284"/>
        </w:tabs>
        <w:spacing w:before="0" w:after="0"/>
        <w:jc w:val="both"/>
        <w:rPr>
          <w:rFonts w:asciiTheme="minorHAnsi" w:eastAsia="Times New Roman" w:hAnsiTheme="minorHAnsi" w:cstheme="minorHAnsi"/>
          <w:sz w:val="16"/>
          <w:szCs w:val="16"/>
        </w:rPr>
      </w:pPr>
      <w:r w:rsidRPr="004712CD">
        <w:rPr>
          <w:rFonts w:asciiTheme="minorHAnsi" w:hAnsiTheme="minorHAnsi" w:cstheme="minorHAnsi"/>
          <w:sz w:val="16"/>
          <w:szCs w:val="16"/>
        </w:rPr>
        <w:t>- в случае отсутствия необходимости передачи Турагенту документов для получения визы (при ее самостоятельном получении), являющиеся гражданами РФ Туристы (в т.ч. несовершеннолетние</w:t>
      </w:r>
      <w:r w:rsidR="00B23002" w:rsidRPr="004712CD">
        <w:rPr>
          <w:rFonts w:asciiTheme="minorHAnsi" w:hAnsiTheme="minorHAnsi" w:cstheme="minorHAnsi"/>
          <w:sz w:val="16"/>
          <w:szCs w:val="16"/>
        </w:rPr>
        <w:t>, младше 14 лет</w:t>
      </w:r>
      <w:r w:rsidRPr="004712CD">
        <w:rPr>
          <w:rFonts w:asciiTheme="minorHAnsi" w:hAnsiTheme="minorHAnsi" w:cstheme="minorHAnsi"/>
          <w:sz w:val="16"/>
          <w:szCs w:val="16"/>
        </w:rPr>
        <w:t>) будут иметь на дату начала поездки действующие паспорта гражданина РФ для въезда в РФ/выезда из РФ («загранпаспорта»)</w:t>
      </w:r>
      <w:r w:rsidR="005234EA" w:rsidRPr="004712CD">
        <w:rPr>
          <w:rFonts w:asciiTheme="minorHAnsi" w:hAnsiTheme="minorHAnsi" w:cstheme="minorHAnsi"/>
          <w:sz w:val="16"/>
          <w:szCs w:val="16"/>
        </w:rPr>
        <w:t>.</w:t>
      </w:r>
      <w:r w:rsidR="00C91188" w:rsidRPr="004712CD">
        <w:rPr>
          <w:rFonts w:asciiTheme="minorHAnsi" w:hAnsiTheme="minorHAnsi" w:cstheme="minorHAnsi"/>
          <w:sz w:val="16"/>
          <w:szCs w:val="16"/>
        </w:rPr>
        <w:t xml:space="preserve"> </w:t>
      </w:r>
      <w:r w:rsidR="00887141" w:rsidRPr="004712CD">
        <w:rPr>
          <w:rFonts w:ascii="Calibri" w:hAnsi="Calibri" w:cs="Calibri"/>
          <w:sz w:val="16"/>
          <w:szCs w:val="16"/>
        </w:rPr>
        <w:t>В соответствии с Постановлением Правительства РФ от 19 января 2010 года № 13,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14:paraId="40E5FB96" w14:textId="77777777" w:rsidR="00573090"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несовершеннолетние Туристы, следующие в путешествие без сопровождения по крайне мере одного из родителей (опекунов, попечителей), будут иметь при себе действующий загранпаспорт гражданина РФ и нотариально удостоверенное согласие родителей (опекунов, попечителей) несовершеннолетних Туристов на выезд последних за пределы территории РФ;</w:t>
      </w:r>
    </w:p>
    <w:p w14:paraId="51F170C0" w14:textId="77777777" w:rsidR="00573090" w:rsidRPr="004712CD" w:rsidRDefault="00573090" w:rsidP="009E4B30">
      <w:pPr>
        <w:pStyle w:val="Normal1"/>
        <w:tabs>
          <w:tab w:val="left" w:pos="284"/>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никто из Туристов не имеет намерения заниматься в стране временного местопребывания оплачиваемой деятельностью, не будет нарушать паспортно-визовый режим страны временного местопребывания (в том числе пребывать на ее территории после истечения срока действия визы), а также не имеет намерения использовать визу страны временного пребывания для целей, не связанных с осуществлением поездки.</w:t>
      </w:r>
    </w:p>
    <w:p w14:paraId="367F45A0"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lastRenderedPageBreak/>
        <w:t>2.2. Заказчик подтверждает, что до его сведения доведена информация о том, что срок действия загранпаспорта каждого Туриста не должен истекать ранее, чем через один, три, или шесть месяцев после даты окончания поездки, в зависимости от требований иностранного государства – страны временного пребывания.</w:t>
      </w:r>
    </w:p>
    <w:p w14:paraId="4B9ED6BA"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2.3. Заказчик подтверждает срок действия и надлежащее оформление документов Туристов, передаваемых Туроператору для целей получения визы на въезд в иностранное государство – страну временного пребывания. </w:t>
      </w:r>
    </w:p>
    <w:p w14:paraId="27A081FA" w14:textId="64AF0B85"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2.4. Заказчик признает, что предоставленная ему Турагентом информация о правилах въезда, получения въездной визы и нахождения в стране временного пребывания (для целей осуществления поездки) не распространяется на отдельные категории Туристов, в частности, на граждан иностранных государств, а также на Туристов, имеющих намерение выехать за пределы территории РФ (в целях осуществления поездки) с дипломатическим или служебным паспортом, паспортом моряка (удостоверение личности моряка). Заказчик согласен с необходимостью уточнения соответствующей информации им или Туристами </w:t>
      </w:r>
      <w:r w:rsidR="007C27FF" w:rsidRPr="004712CD">
        <w:rPr>
          <w:rFonts w:asciiTheme="minorHAnsi" w:hAnsiTheme="minorHAnsi" w:cstheme="minorHAnsi"/>
          <w:sz w:val="16"/>
          <w:szCs w:val="16"/>
        </w:rPr>
        <w:t xml:space="preserve">самостоятельно </w:t>
      </w:r>
      <w:r w:rsidRPr="004712CD">
        <w:rPr>
          <w:rFonts w:asciiTheme="minorHAnsi" w:hAnsiTheme="minorHAnsi" w:cstheme="minorHAnsi"/>
          <w:sz w:val="16"/>
          <w:szCs w:val="16"/>
        </w:rPr>
        <w:t xml:space="preserve">в консульском учреждении соответствующего иностранного государства. </w:t>
      </w:r>
    </w:p>
    <w:p w14:paraId="50205E50" w14:textId="2DDFB817" w:rsidR="004D3A63" w:rsidRPr="004712CD" w:rsidRDefault="00573090" w:rsidP="004D3A63">
      <w:pPr>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2.5. Заказчик подтверждает</w:t>
      </w:r>
      <w:r w:rsidR="00C030AA" w:rsidRPr="004712CD">
        <w:rPr>
          <w:rFonts w:asciiTheme="minorHAnsi" w:hAnsiTheme="minorHAnsi" w:cstheme="minorHAnsi"/>
          <w:sz w:val="16"/>
          <w:szCs w:val="16"/>
        </w:rPr>
        <w:t xml:space="preserve"> доведение до него</w:t>
      </w:r>
      <w:r w:rsidRPr="004712CD">
        <w:rPr>
          <w:rFonts w:asciiTheme="minorHAnsi" w:hAnsiTheme="minorHAnsi" w:cstheme="minorHAnsi"/>
          <w:sz w:val="16"/>
          <w:szCs w:val="16"/>
        </w:rPr>
        <w:t xml:space="preserve"> при заключении настоящего договора достоверн</w:t>
      </w:r>
      <w:r w:rsidR="00C030AA" w:rsidRPr="004712CD">
        <w:rPr>
          <w:rFonts w:asciiTheme="minorHAnsi" w:hAnsiTheme="minorHAnsi" w:cstheme="minorHAnsi"/>
          <w:sz w:val="16"/>
          <w:szCs w:val="16"/>
        </w:rPr>
        <w:t>ой</w:t>
      </w:r>
      <w:r w:rsidRPr="004712CD">
        <w:rPr>
          <w:rFonts w:asciiTheme="minorHAnsi" w:hAnsiTheme="minorHAnsi" w:cstheme="minorHAnsi"/>
          <w:sz w:val="16"/>
          <w:szCs w:val="16"/>
        </w:rPr>
        <w:t xml:space="preserve"> информаци</w:t>
      </w:r>
      <w:r w:rsidR="00C030AA" w:rsidRPr="004712CD">
        <w:rPr>
          <w:rFonts w:asciiTheme="minorHAnsi" w:hAnsiTheme="minorHAnsi" w:cstheme="minorHAnsi"/>
          <w:sz w:val="16"/>
          <w:szCs w:val="16"/>
        </w:rPr>
        <w:t>и</w:t>
      </w:r>
      <w:r w:rsidRPr="004712CD">
        <w:rPr>
          <w:rFonts w:asciiTheme="minorHAnsi" w:hAnsiTheme="minorHAnsi" w:cstheme="minorHAnsi"/>
          <w:sz w:val="16"/>
          <w:szCs w:val="16"/>
        </w:rPr>
        <w:t xml:space="preserve"> </w:t>
      </w:r>
      <w:r w:rsidR="007C27FF" w:rsidRPr="004712CD">
        <w:rPr>
          <w:rFonts w:asciiTheme="minorHAnsi" w:hAnsiTheme="minorHAnsi" w:cstheme="minorHAnsi"/>
          <w:sz w:val="16"/>
          <w:szCs w:val="16"/>
        </w:rPr>
        <w:t xml:space="preserve">о </w:t>
      </w:r>
      <w:r w:rsidRPr="004712CD">
        <w:rPr>
          <w:rFonts w:asciiTheme="minorHAnsi" w:hAnsiTheme="minorHAnsi" w:cstheme="minorHAnsi"/>
          <w:sz w:val="16"/>
          <w:szCs w:val="16"/>
        </w:rPr>
        <w:t>правилах въезда в страну (место) временного пребывания для граждан РФ и условиях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предоставлена ему Турагентом в объеме, необходимом для осуществления поездки</w:t>
      </w:r>
      <w:r w:rsidR="004D3A63" w:rsidRPr="004712CD">
        <w:rPr>
          <w:rFonts w:asciiTheme="minorHAnsi" w:hAnsiTheme="minorHAnsi" w:cstheme="minorHAnsi"/>
          <w:sz w:val="16"/>
          <w:szCs w:val="16"/>
        </w:rPr>
        <w:t xml:space="preserve">; </w:t>
      </w:r>
      <w:r w:rsidR="004D3A63" w:rsidRPr="004712CD">
        <w:rPr>
          <w:rFonts w:asciiTheme="minorHAnsi" w:eastAsia="Times New Roman" w:hAnsiTheme="minorHAnsi" w:cstheme="minorHAnsi"/>
          <w:sz w:val="16"/>
          <w:szCs w:val="16"/>
          <w:lang w:eastAsia="ru-RU"/>
        </w:rPr>
        <w:t xml:space="preserve">о месте нахождения, почтовых адресах и номерах контактных телефонов органов гос. власти РФ, дипломатических представительств и консульских учреждений РФ, находящихся в стране (месте) временного пребывания, о </w:t>
      </w:r>
      <w:r w:rsidR="004D3A63" w:rsidRPr="004712CD">
        <w:rPr>
          <w:rFonts w:asciiTheme="minorHAnsi" w:eastAsia="Times New Roman" w:hAnsiTheme="minorHAnsi" w:cstheme="minorHAnsi"/>
          <w:sz w:val="16"/>
          <w:szCs w:val="16"/>
        </w:rPr>
        <w:t xml:space="preserve">мобильном приложении МИД России, </w:t>
      </w:r>
      <w:r w:rsidR="004D3A63" w:rsidRPr="004712CD">
        <w:rPr>
          <w:rFonts w:asciiTheme="minorHAnsi" w:eastAsia="Times New Roman" w:hAnsiTheme="minorHAnsi" w:cstheme="minorHAnsi"/>
          <w:sz w:val="16"/>
          <w:szCs w:val="16"/>
          <w:lang w:eastAsia="ru-RU"/>
        </w:rPr>
        <w:t xml:space="preserve">куда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его имуществу, </w:t>
      </w:r>
      <w:r w:rsidR="004D3A63" w:rsidRPr="004712CD">
        <w:rPr>
          <w:rFonts w:asciiTheme="minorHAnsi" w:eastAsia="Times New Roman" w:hAnsiTheme="minorHAnsi" w:cstheme="minorHAnsi"/>
          <w:sz w:val="16"/>
          <w:szCs w:val="16"/>
        </w:rPr>
        <w:t>с целью сообщения или получения информации, касающейся чрезвычайных или кризисных ситуаций за рубежом.</w:t>
      </w:r>
    </w:p>
    <w:p w14:paraId="1DE31C03" w14:textId="604CF26D" w:rsidR="00A14DFD" w:rsidRPr="004712CD" w:rsidRDefault="00573090" w:rsidP="00A14DFD">
      <w:pPr>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2.6. Заказчик подтверждает ознакомление с таможенными, пограничными и санитарно-эпидемиологическими правилами в объеме, необходимом для осуществления поездки</w:t>
      </w:r>
      <w:r w:rsidR="00A14DFD" w:rsidRPr="004712CD">
        <w:rPr>
          <w:rFonts w:asciiTheme="minorHAnsi" w:hAnsiTheme="minorHAnsi" w:cstheme="minorHAnsi"/>
          <w:sz w:val="16"/>
          <w:szCs w:val="16"/>
        </w:rPr>
        <w:t>;</w:t>
      </w:r>
      <w:r w:rsidR="00BB5785" w:rsidRPr="004712CD">
        <w:rPr>
          <w:rFonts w:asciiTheme="minorHAnsi" w:hAnsiTheme="minorHAnsi" w:cstheme="minorHAnsi"/>
          <w:sz w:val="16"/>
          <w:szCs w:val="16"/>
        </w:rPr>
        <w:t xml:space="preserve"> о необходимости </w:t>
      </w:r>
      <w:r w:rsidR="00BB5785" w:rsidRPr="004712CD">
        <w:rPr>
          <w:rFonts w:asciiTheme="minorHAnsi" w:eastAsia="Times New Roman" w:hAnsiTheme="minorHAnsi" w:cstheme="minorHAnsi"/>
          <w:sz w:val="16"/>
          <w:szCs w:val="16"/>
          <w:lang w:eastAsia="ru-RU"/>
        </w:rPr>
        <w:t xml:space="preserve">прохождения </w:t>
      </w:r>
      <w:r w:rsidR="00887141" w:rsidRPr="004712CD">
        <w:rPr>
          <w:rFonts w:asciiTheme="minorHAnsi" w:eastAsia="Times New Roman" w:hAnsiTheme="minorHAnsi" w:cstheme="minorHAnsi"/>
          <w:sz w:val="16"/>
          <w:szCs w:val="16"/>
          <w:lang w:eastAsia="ru-RU"/>
        </w:rPr>
        <w:t xml:space="preserve">вакцинации, </w:t>
      </w:r>
      <w:r w:rsidR="00BB5785" w:rsidRPr="004712CD">
        <w:rPr>
          <w:rFonts w:asciiTheme="minorHAnsi" w:eastAsia="Times New Roman" w:hAnsiTheme="minorHAnsi" w:cstheme="minorHAnsi"/>
          <w:sz w:val="16"/>
          <w:szCs w:val="16"/>
          <w:lang w:eastAsia="ru-RU"/>
        </w:rPr>
        <w:t>профилактики</w:t>
      </w:r>
      <w:r w:rsidR="00E80996" w:rsidRPr="004712CD">
        <w:rPr>
          <w:rFonts w:asciiTheme="minorHAnsi" w:eastAsia="Times New Roman" w:hAnsiTheme="minorHAnsi" w:cstheme="minorHAnsi"/>
          <w:sz w:val="16"/>
          <w:szCs w:val="16"/>
          <w:lang w:eastAsia="ru-RU"/>
        </w:rPr>
        <w:t xml:space="preserve">, </w:t>
      </w:r>
      <w:r w:rsidR="00BB5785" w:rsidRPr="004712CD">
        <w:rPr>
          <w:rFonts w:asciiTheme="minorHAnsi" w:eastAsia="Times New Roman" w:hAnsiTheme="minorHAnsi" w:cstheme="minorHAnsi"/>
          <w:sz w:val="16"/>
          <w:szCs w:val="16"/>
          <w:lang w:eastAsia="ru-RU"/>
        </w:rPr>
        <w:t xml:space="preserve">в соответствии с </w:t>
      </w:r>
      <w:r w:rsidR="00887141" w:rsidRPr="004712CD">
        <w:rPr>
          <w:rFonts w:asciiTheme="minorHAnsi" w:eastAsia="Times New Roman" w:hAnsiTheme="minorHAnsi" w:cstheme="minorHAnsi"/>
          <w:sz w:val="16"/>
          <w:szCs w:val="16"/>
          <w:lang w:eastAsia="ru-RU"/>
        </w:rPr>
        <w:t xml:space="preserve">национальными и </w:t>
      </w:r>
      <w:r w:rsidR="00BB5785" w:rsidRPr="004712CD">
        <w:rPr>
          <w:rFonts w:asciiTheme="minorHAnsi" w:eastAsia="Times New Roman" w:hAnsiTheme="minorHAnsi" w:cstheme="minorHAnsi"/>
          <w:sz w:val="16"/>
          <w:szCs w:val="16"/>
          <w:lang w:eastAsia="ru-RU"/>
        </w:rPr>
        <w:t>международными медицинскими требованиями</w:t>
      </w:r>
      <w:r w:rsidR="00887141" w:rsidRPr="004712CD">
        <w:rPr>
          <w:rFonts w:asciiTheme="minorHAnsi" w:eastAsia="Times New Roman" w:hAnsiTheme="minorHAnsi" w:cstheme="minorHAnsi"/>
          <w:sz w:val="16"/>
          <w:szCs w:val="16"/>
          <w:lang w:eastAsia="ru-RU"/>
        </w:rPr>
        <w:t>,</w:t>
      </w:r>
      <w:r w:rsidR="00427DFD" w:rsidRPr="004712CD">
        <w:rPr>
          <w:rFonts w:asciiTheme="minorHAnsi" w:eastAsia="Times New Roman" w:hAnsiTheme="minorHAnsi" w:cstheme="minorHAnsi"/>
          <w:sz w:val="16"/>
          <w:szCs w:val="16"/>
          <w:lang w:eastAsia="ru-RU"/>
        </w:rPr>
        <w:t xml:space="preserve"> требованиями иностранных государств</w:t>
      </w:r>
      <w:r w:rsidR="00BB5785" w:rsidRPr="004712CD">
        <w:rPr>
          <w:rFonts w:asciiTheme="minorHAnsi" w:eastAsia="Times New Roman" w:hAnsiTheme="minorHAnsi" w:cstheme="minorHAnsi"/>
          <w:sz w:val="16"/>
          <w:szCs w:val="16"/>
          <w:lang w:eastAsia="ru-RU"/>
        </w:rPr>
        <w:t>, при совершении поездки в страну (место) временного пребывания, в которой они могут подвергнуться повышенному риску инфекционных заболеваний</w:t>
      </w:r>
      <w:r w:rsidR="00A14DFD" w:rsidRPr="004712CD">
        <w:rPr>
          <w:rFonts w:asciiTheme="minorHAnsi" w:eastAsia="Times New Roman" w:hAnsiTheme="minorHAnsi" w:cstheme="minorHAnsi"/>
          <w:sz w:val="16"/>
          <w:szCs w:val="16"/>
          <w:lang w:eastAsia="ru-RU"/>
        </w:rPr>
        <w:t>.</w:t>
      </w:r>
    </w:p>
    <w:p w14:paraId="222CC53E" w14:textId="78A40BC0"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2.7. Заказчик подтверждает свою осведомленность о климатических, </w:t>
      </w:r>
      <w:r w:rsidR="00887141" w:rsidRPr="004712CD">
        <w:rPr>
          <w:rFonts w:asciiTheme="minorHAnsi" w:hAnsiTheme="minorHAnsi" w:cstheme="minorHAnsi"/>
          <w:sz w:val="16"/>
          <w:szCs w:val="16"/>
        </w:rPr>
        <w:t xml:space="preserve">национальных, </w:t>
      </w:r>
      <w:r w:rsidRPr="004712CD">
        <w:rPr>
          <w:rFonts w:asciiTheme="minorHAnsi" w:hAnsiTheme="minorHAnsi" w:cstheme="minorHAnsi"/>
          <w:sz w:val="16"/>
          <w:szCs w:val="16"/>
        </w:rPr>
        <w:t xml:space="preserve">политических и иных особенностях страны временного пребывания Туристов, и о возможных опасностях на ее территории.   </w:t>
      </w:r>
    </w:p>
    <w:p w14:paraId="2A97A973" w14:textId="0CD5376D"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2.8. Заказчик подтверждает свою осведомленность в том, что переданные им Турагенту денежные средства в оплату стоимости Турпродукта подлежат передаче последним Туроператору. Заказчик вправе в любое время отказаться от исполнения настоящего договора. В случае одностороннего отказа Заказчика от исполнения настоящего договора (полностью или в части) Заказчику возвращаются уплаченные за Турпродукт денежные средства, с удержанием фактически понесенных Туроператором (исполнителем) при исполнении настоящего договора расходов</w:t>
      </w:r>
      <w:r w:rsidR="00887141" w:rsidRPr="004712CD">
        <w:rPr>
          <w:rFonts w:asciiTheme="minorHAnsi" w:hAnsiTheme="minorHAnsi" w:cstheme="minorHAnsi"/>
          <w:sz w:val="16"/>
          <w:szCs w:val="16"/>
        </w:rPr>
        <w:t xml:space="preserve">, </w:t>
      </w:r>
      <w:r w:rsidR="00887141" w:rsidRPr="004712CD">
        <w:rPr>
          <w:rFonts w:ascii="Calibri" w:hAnsi="Calibri" w:cs="Calibri"/>
          <w:sz w:val="16"/>
          <w:szCs w:val="16"/>
        </w:rPr>
        <w:t xml:space="preserve">с учетом положений ч.15-18 ст. 10 </w:t>
      </w:r>
      <w:r w:rsidR="00887141" w:rsidRPr="004712CD">
        <w:rPr>
          <w:rFonts w:asciiTheme="minorHAnsi" w:eastAsia="Times New Roman" w:hAnsiTheme="minorHAnsi" w:cstheme="minorHAnsi"/>
          <w:sz w:val="16"/>
          <w:szCs w:val="16"/>
        </w:rPr>
        <w:t xml:space="preserve">ФЗ "Об основах туристской деятельности в </w:t>
      </w:r>
      <w:r w:rsidR="002354A6" w:rsidRPr="004712CD">
        <w:rPr>
          <w:rFonts w:asciiTheme="minorHAnsi" w:eastAsia="Times New Roman" w:hAnsiTheme="minorHAnsi" w:cstheme="minorHAnsi"/>
          <w:sz w:val="16"/>
          <w:szCs w:val="16"/>
        </w:rPr>
        <w:t>РФ</w:t>
      </w:r>
      <w:r w:rsidR="00887141" w:rsidRPr="004712CD">
        <w:rPr>
          <w:rFonts w:asciiTheme="minorHAnsi" w:eastAsia="Times New Roman" w:hAnsiTheme="minorHAnsi" w:cstheme="minorHAnsi"/>
          <w:sz w:val="16"/>
          <w:szCs w:val="16"/>
        </w:rPr>
        <w:t>".</w:t>
      </w:r>
      <w:r w:rsidRPr="004712CD">
        <w:rPr>
          <w:rFonts w:asciiTheme="minorHAnsi" w:hAnsiTheme="minorHAnsi" w:cstheme="minorHAnsi"/>
          <w:sz w:val="16"/>
          <w:szCs w:val="16"/>
        </w:rPr>
        <w:t xml:space="preserve"> Под отказом от исполнения настоящего договора стороны понимают: получение Турагентом письменного заявления Заказчика об аннуляции Заявки, не выполнение Заказчиком обязательств по оплате Турпродукта в объеме и порядке, установленными настоящим договором или иные действия (бездействия) Заказчика, свидетельствующие о его отказе от исполнения настоящего договора. При любых обстоятельствах не подлежат возврату суммы </w:t>
      </w:r>
      <w:r w:rsidR="00ED0C74" w:rsidRPr="004712CD">
        <w:rPr>
          <w:rFonts w:asciiTheme="minorHAnsi" w:hAnsiTheme="minorHAnsi" w:cstheme="minorHAnsi"/>
          <w:sz w:val="16"/>
          <w:szCs w:val="16"/>
        </w:rPr>
        <w:t xml:space="preserve">сервисных, </w:t>
      </w:r>
      <w:r w:rsidRPr="004712CD">
        <w:rPr>
          <w:rFonts w:asciiTheme="minorHAnsi" w:hAnsiTheme="minorHAnsi" w:cstheme="minorHAnsi"/>
          <w:sz w:val="16"/>
          <w:szCs w:val="16"/>
        </w:rPr>
        <w:t xml:space="preserve">консульских </w:t>
      </w:r>
      <w:r w:rsidR="00427DFD" w:rsidRPr="004712CD">
        <w:rPr>
          <w:rFonts w:asciiTheme="minorHAnsi" w:hAnsiTheme="minorHAnsi" w:cstheme="minorHAnsi"/>
          <w:sz w:val="16"/>
          <w:szCs w:val="16"/>
        </w:rPr>
        <w:t xml:space="preserve">и иных </w:t>
      </w:r>
      <w:r w:rsidRPr="004712CD">
        <w:rPr>
          <w:rFonts w:asciiTheme="minorHAnsi" w:hAnsiTheme="minorHAnsi" w:cstheme="minorHAnsi"/>
          <w:sz w:val="16"/>
          <w:szCs w:val="16"/>
        </w:rPr>
        <w:t>сборов</w:t>
      </w:r>
      <w:r w:rsidR="00ED0C74" w:rsidRPr="004712CD">
        <w:rPr>
          <w:rFonts w:asciiTheme="minorHAnsi" w:hAnsiTheme="minorHAnsi" w:cstheme="minorHAnsi"/>
          <w:sz w:val="16"/>
          <w:szCs w:val="16"/>
        </w:rPr>
        <w:t xml:space="preserve"> (</w:t>
      </w:r>
      <w:r w:rsidR="00427DFD" w:rsidRPr="004712CD">
        <w:rPr>
          <w:rFonts w:asciiTheme="minorHAnsi" w:hAnsiTheme="minorHAnsi" w:cstheme="minorHAnsi"/>
          <w:sz w:val="16"/>
          <w:szCs w:val="16"/>
        </w:rPr>
        <w:t xml:space="preserve">в т.ч. </w:t>
      </w:r>
      <w:r w:rsidRPr="004712CD">
        <w:rPr>
          <w:rFonts w:asciiTheme="minorHAnsi" w:hAnsiTheme="minorHAnsi" w:cstheme="minorHAnsi"/>
          <w:sz w:val="16"/>
          <w:szCs w:val="16"/>
        </w:rPr>
        <w:t>уплач</w:t>
      </w:r>
      <w:r w:rsidR="00ED0C74" w:rsidRPr="004712CD">
        <w:rPr>
          <w:rFonts w:asciiTheme="minorHAnsi" w:hAnsiTheme="minorHAnsi" w:cstheme="minorHAnsi"/>
          <w:sz w:val="16"/>
          <w:szCs w:val="16"/>
        </w:rPr>
        <w:t>ивае</w:t>
      </w:r>
      <w:r w:rsidR="00427DFD" w:rsidRPr="004712CD">
        <w:rPr>
          <w:rFonts w:asciiTheme="minorHAnsi" w:hAnsiTheme="minorHAnsi" w:cstheme="minorHAnsi"/>
          <w:sz w:val="16"/>
          <w:szCs w:val="16"/>
        </w:rPr>
        <w:t>мых</w:t>
      </w:r>
      <w:r w:rsidRPr="004712CD">
        <w:rPr>
          <w:rFonts w:asciiTheme="minorHAnsi" w:hAnsiTheme="minorHAnsi" w:cstheme="minorHAnsi"/>
          <w:sz w:val="16"/>
          <w:szCs w:val="16"/>
        </w:rPr>
        <w:t xml:space="preserve"> за рассмотрение иностранным консульским учреждением документов Турист</w:t>
      </w:r>
      <w:r w:rsidR="0060250A" w:rsidRPr="004712CD">
        <w:rPr>
          <w:rFonts w:asciiTheme="minorHAnsi" w:hAnsiTheme="minorHAnsi" w:cstheme="minorHAnsi"/>
          <w:sz w:val="16"/>
          <w:szCs w:val="16"/>
        </w:rPr>
        <w:t>а</w:t>
      </w:r>
      <w:r w:rsidRPr="004712CD">
        <w:rPr>
          <w:rFonts w:asciiTheme="minorHAnsi" w:hAnsiTheme="minorHAnsi" w:cstheme="minorHAnsi"/>
          <w:sz w:val="16"/>
          <w:szCs w:val="16"/>
        </w:rPr>
        <w:t>, поданных для получения виз</w:t>
      </w:r>
      <w:r w:rsidR="0060250A" w:rsidRPr="004712CD">
        <w:rPr>
          <w:rFonts w:asciiTheme="minorHAnsi" w:hAnsiTheme="minorHAnsi" w:cstheme="minorHAnsi"/>
          <w:sz w:val="16"/>
          <w:szCs w:val="16"/>
        </w:rPr>
        <w:t>ы</w:t>
      </w:r>
      <w:r w:rsidR="00ED0C74" w:rsidRPr="004712CD">
        <w:rPr>
          <w:rFonts w:asciiTheme="minorHAnsi" w:hAnsiTheme="minorHAnsi" w:cstheme="minorHAnsi"/>
          <w:sz w:val="16"/>
          <w:szCs w:val="16"/>
        </w:rPr>
        <w:t>)</w:t>
      </w:r>
      <w:r w:rsidRPr="004712CD">
        <w:rPr>
          <w:rFonts w:asciiTheme="minorHAnsi" w:hAnsiTheme="minorHAnsi" w:cstheme="minorHAnsi"/>
          <w:sz w:val="16"/>
          <w:szCs w:val="16"/>
        </w:rPr>
        <w:t xml:space="preserve">. </w:t>
      </w:r>
    </w:p>
    <w:p w14:paraId="174C7706" w14:textId="77777777" w:rsidR="00573090" w:rsidRPr="004712CD" w:rsidRDefault="00573090" w:rsidP="009E4B30">
      <w:pPr>
        <w:jc w:val="both"/>
        <w:rPr>
          <w:rFonts w:asciiTheme="minorHAnsi" w:hAnsiTheme="minorHAnsi" w:cstheme="minorHAnsi"/>
          <w:sz w:val="16"/>
          <w:szCs w:val="16"/>
        </w:rPr>
      </w:pPr>
      <w:r w:rsidRPr="004712CD">
        <w:rPr>
          <w:rFonts w:asciiTheme="minorHAnsi" w:hAnsiTheme="minorHAnsi" w:cstheme="minorHAnsi"/>
          <w:sz w:val="16"/>
          <w:szCs w:val="16"/>
        </w:rPr>
        <w:t xml:space="preserve">2.9. Заказчик подтверждает, что до его сведения доведена информация: </w:t>
      </w:r>
    </w:p>
    <w:p w14:paraId="6B7ED747" w14:textId="77777777" w:rsidR="00573090" w:rsidRPr="004712CD" w:rsidRDefault="00573090" w:rsidP="009E4B30">
      <w:pPr>
        <w:jc w:val="both"/>
        <w:rPr>
          <w:rFonts w:asciiTheme="minorHAnsi" w:hAnsiTheme="minorHAnsi" w:cstheme="minorHAnsi"/>
          <w:sz w:val="16"/>
          <w:szCs w:val="16"/>
        </w:rPr>
      </w:pPr>
      <w:r w:rsidRPr="004712CD">
        <w:rPr>
          <w:rFonts w:asciiTheme="minorHAnsi" w:hAnsiTheme="minorHAnsi" w:cstheme="minorHAnsi"/>
          <w:sz w:val="16"/>
          <w:szCs w:val="16"/>
        </w:rPr>
        <w:t>2.9.1. О порядке обращения в объединение туроператоров в сфере выездного туризма для получения экстренной помощи за счет средств резервного фонда. Заказчик также осведомлен о переходе к объединению туроператоров его права требования выплаты по фингарантиям туроператора в пределах суммы расходов, понесенных объединением туроператоров при оказании экстренной помощи туристам.</w:t>
      </w:r>
    </w:p>
    <w:p w14:paraId="013C49AF" w14:textId="7383E766" w:rsidR="00717A11" w:rsidRPr="004712CD" w:rsidRDefault="00573090" w:rsidP="009E4B30">
      <w:pPr>
        <w:jc w:val="both"/>
        <w:rPr>
          <w:rFonts w:asciiTheme="minorHAnsi" w:eastAsia="Arial Narrow" w:hAnsiTheme="minorHAnsi" w:cstheme="minorHAnsi"/>
          <w:sz w:val="16"/>
          <w:szCs w:val="16"/>
        </w:rPr>
      </w:pPr>
      <w:r w:rsidRPr="004712CD">
        <w:rPr>
          <w:rFonts w:asciiTheme="minorHAnsi" w:hAnsiTheme="minorHAnsi" w:cstheme="minorHAnsi"/>
          <w:sz w:val="16"/>
          <w:szCs w:val="16"/>
        </w:rPr>
        <w:t xml:space="preserve">2.9.2. О возможности Заказчика и/или Туриста обратиться с письменным требованием </w:t>
      </w:r>
      <w:r w:rsidR="005D4522" w:rsidRPr="004712CD">
        <w:rPr>
          <w:rFonts w:asciiTheme="minorHAnsi" w:hAnsiTheme="minorHAnsi" w:cstheme="minorHAnsi"/>
          <w:sz w:val="16"/>
          <w:szCs w:val="16"/>
        </w:rPr>
        <w:t xml:space="preserve">о возврате уплаченных ими за турпродукт денежных сумм, </w:t>
      </w:r>
      <w:r w:rsidR="003E3231" w:rsidRPr="004712CD">
        <w:rPr>
          <w:rFonts w:asciiTheme="minorHAnsi" w:eastAsia="Arial Narrow" w:hAnsiTheme="minorHAnsi" w:cstheme="minorHAnsi"/>
          <w:sz w:val="16"/>
          <w:szCs w:val="16"/>
        </w:rPr>
        <w:t>в</w:t>
      </w:r>
      <w:r w:rsidR="003E3231" w:rsidRPr="004712CD">
        <w:rPr>
          <w:rFonts w:asciiTheme="minorHAnsi" w:hAnsiTheme="minorHAnsi" w:cstheme="minorHAnsi"/>
          <w:sz w:val="16"/>
          <w:szCs w:val="16"/>
        </w:rPr>
        <w:t xml:space="preserve">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w:t>
      </w:r>
      <w:r w:rsidRPr="004712CD">
        <w:rPr>
          <w:rFonts w:asciiTheme="minorHAnsi" w:hAnsiTheme="minorHAnsi" w:cstheme="minorHAnsi"/>
          <w:sz w:val="16"/>
          <w:szCs w:val="16"/>
        </w:rPr>
        <w:t xml:space="preserve">о возмещении реального ущерба, понесенного туристом в результате неисполнения Туроператором обязательств по договору о реализации турпродукта, за счет средств фонда персональной ответственности туроператора в случае, установленном </w:t>
      </w:r>
      <w:r w:rsidRPr="004712CD">
        <w:rPr>
          <w:rFonts w:asciiTheme="minorHAnsi" w:eastAsia="Arial Narrow" w:hAnsiTheme="minorHAnsi" w:cstheme="minorHAnsi"/>
          <w:sz w:val="16"/>
          <w:szCs w:val="16"/>
        </w:rPr>
        <w:t xml:space="preserve">Федеральным законом от 24.11.1996 года «Об основах туристской деятельности в Российской Федерации». </w:t>
      </w:r>
      <w:r w:rsidR="005D4522" w:rsidRPr="004712CD">
        <w:rPr>
          <w:rFonts w:asciiTheme="minorHAnsi" w:eastAsia="Arial Narrow" w:hAnsiTheme="minorHAnsi" w:cstheme="minorHAnsi"/>
          <w:sz w:val="16"/>
          <w:szCs w:val="16"/>
        </w:rPr>
        <w:t>Возврат денежных средств, в</w:t>
      </w:r>
      <w:r w:rsidR="005D4522" w:rsidRPr="004712CD">
        <w:rPr>
          <w:rFonts w:asciiTheme="minorHAnsi" w:hAnsiTheme="minorHAnsi" w:cstheme="minorHAnsi"/>
          <w:sz w:val="16"/>
          <w:szCs w:val="16"/>
        </w:rPr>
        <w:t xml:space="preserve">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при расторжении договора о реализации турпродукта, </w:t>
      </w:r>
      <w:r w:rsidR="005D4522" w:rsidRPr="004712CD">
        <w:rPr>
          <w:rFonts w:asciiTheme="minorHAnsi" w:eastAsia="Times New Roman" w:hAnsiTheme="minorHAnsi" w:cstheme="minorHAnsi"/>
          <w:sz w:val="16"/>
          <w:szCs w:val="16"/>
          <w:lang w:eastAsia="ru-RU"/>
        </w:rPr>
        <w:t>осуществляется объединением туроператоров в сфере выездного туризма за счет средств фонда персональной ответственности Туроператора</w:t>
      </w:r>
      <w:r w:rsidR="005D4522" w:rsidRPr="004712CD">
        <w:rPr>
          <w:rFonts w:asciiTheme="minorHAnsi" w:eastAsia="Arial Narrow" w:hAnsiTheme="minorHAnsi" w:cstheme="minorHAnsi"/>
          <w:sz w:val="16"/>
          <w:szCs w:val="16"/>
        </w:rPr>
        <w:t xml:space="preserve"> по решению </w:t>
      </w:r>
      <w:r w:rsidR="005D4522" w:rsidRPr="004712CD">
        <w:rPr>
          <w:rFonts w:asciiTheme="minorHAnsi" w:hAnsiTheme="minorHAnsi" w:cstheme="minorHAnsi"/>
          <w:sz w:val="16"/>
          <w:szCs w:val="16"/>
        </w:rPr>
        <w:t xml:space="preserve">Правительства РФ, </w:t>
      </w:r>
      <w:r w:rsidR="005D4522" w:rsidRPr="004712CD">
        <w:rPr>
          <w:rFonts w:asciiTheme="minorHAnsi" w:eastAsia="Times New Roman" w:hAnsiTheme="minorHAnsi" w:cstheme="minorHAnsi"/>
          <w:sz w:val="16"/>
          <w:szCs w:val="16"/>
          <w:lang w:eastAsia="ru-RU"/>
        </w:rPr>
        <w:t xml:space="preserve">в соответствии с требованиями </w:t>
      </w:r>
      <w:r w:rsidR="005D4522" w:rsidRPr="004712CD">
        <w:rPr>
          <w:rFonts w:asciiTheme="minorHAnsi" w:eastAsia="Arial Narrow" w:hAnsiTheme="minorHAnsi" w:cstheme="minorHAnsi"/>
          <w:sz w:val="16"/>
          <w:szCs w:val="16"/>
        </w:rPr>
        <w:t xml:space="preserve">ФЗ «Об основах туристской деятельности в </w:t>
      </w:r>
      <w:r w:rsidR="002354A6" w:rsidRPr="004712CD">
        <w:rPr>
          <w:rFonts w:asciiTheme="minorHAnsi" w:eastAsia="Arial Narrow" w:hAnsiTheme="minorHAnsi" w:cstheme="minorHAnsi"/>
          <w:sz w:val="16"/>
          <w:szCs w:val="16"/>
        </w:rPr>
        <w:t>РФ</w:t>
      </w:r>
      <w:r w:rsidR="005D4522" w:rsidRPr="004712CD">
        <w:rPr>
          <w:rFonts w:asciiTheme="minorHAnsi" w:eastAsia="Arial Narrow" w:hAnsiTheme="minorHAnsi" w:cstheme="minorHAnsi"/>
          <w:sz w:val="16"/>
          <w:szCs w:val="16"/>
        </w:rPr>
        <w:t xml:space="preserve">». </w:t>
      </w:r>
      <w:r w:rsidRPr="004712CD">
        <w:rPr>
          <w:rFonts w:asciiTheme="minorHAnsi" w:eastAsia="Arial Narrow" w:hAnsiTheme="minorHAnsi" w:cstheme="minorHAnsi"/>
          <w:sz w:val="16"/>
          <w:szCs w:val="16"/>
        </w:rPr>
        <w:t>В</w:t>
      </w:r>
      <w:r w:rsidRPr="004712CD">
        <w:rPr>
          <w:rFonts w:asciiTheme="minorHAnsi" w:eastAsia="Times New Roman" w:hAnsiTheme="minorHAnsi" w:cstheme="minorHAnsi"/>
          <w:sz w:val="16"/>
          <w:szCs w:val="16"/>
          <w:lang w:eastAsia="ru-RU"/>
        </w:rPr>
        <w:t>ыплата</w:t>
      </w:r>
      <w:r w:rsidR="005D4522" w:rsidRPr="004712CD">
        <w:rPr>
          <w:rFonts w:asciiTheme="minorHAnsi" w:eastAsia="Times New Roman" w:hAnsiTheme="minorHAnsi" w:cstheme="minorHAnsi"/>
          <w:sz w:val="16"/>
          <w:szCs w:val="16"/>
          <w:lang w:eastAsia="ru-RU"/>
        </w:rPr>
        <w:t xml:space="preserve"> </w:t>
      </w:r>
      <w:r w:rsidRPr="004712CD">
        <w:rPr>
          <w:rFonts w:asciiTheme="minorHAnsi" w:eastAsia="Times New Roman" w:hAnsiTheme="minorHAnsi" w:cstheme="minorHAnsi"/>
          <w:sz w:val="16"/>
          <w:szCs w:val="16"/>
          <w:lang w:eastAsia="ru-RU"/>
        </w:rPr>
        <w:t xml:space="preserve">денежных средств в целях возмещения реального ущерба, возникшего в результате неисполнения Туроператором в сфере выездного туризма обязательств по </w:t>
      </w:r>
      <w:r w:rsidRPr="004712CD">
        <w:rPr>
          <w:rFonts w:asciiTheme="minorHAnsi" w:hAnsiTheme="minorHAnsi" w:cstheme="minorHAnsi"/>
          <w:sz w:val="16"/>
          <w:szCs w:val="16"/>
        </w:rPr>
        <w:t>договору о реализации турпродукта</w:t>
      </w:r>
      <w:r w:rsidRPr="004712CD">
        <w:rPr>
          <w:rFonts w:asciiTheme="minorHAnsi" w:eastAsia="Times New Roman" w:hAnsiTheme="minorHAnsi" w:cstheme="minorHAnsi"/>
          <w:sz w:val="16"/>
          <w:szCs w:val="16"/>
          <w:lang w:eastAsia="ru-RU"/>
        </w:rPr>
        <w:t xml:space="preserve">, осуществляется объединением туроператоров в сфере выездного туризма за счет средств фонда персональной ответственности Туроператора, в соответствии с требованиями </w:t>
      </w:r>
      <w:r w:rsidR="005D4522" w:rsidRPr="004712CD">
        <w:rPr>
          <w:rFonts w:asciiTheme="minorHAnsi" w:eastAsia="Arial Narrow" w:hAnsiTheme="minorHAnsi" w:cstheme="minorHAnsi"/>
          <w:sz w:val="16"/>
          <w:szCs w:val="16"/>
        </w:rPr>
        <w:t>ФЗ</w:t>
      </w:r>
      <w:r w:rsidRPr="004712CD">
        <w:rPr>
          <w:rFonts w:asciiTheme="minorHAnsi" w:eastAsia="Arial Narrow" w:hAnsiTheme="minorHAnsi" w:cstheme="minorHAnsi"/>
          <w:sz w:val="16"/>
          <w:szCs w:val="16"/>
        </w:rPr>
        <w:t xml:space="preserve"> «Об основах туристской деятельности в </w:t>
      </w:r>
      <w:r w:rsidR="002354A6" w:rsidRPr="004712CD">
        <w:rPr>
          <w:rFonts w:asciiTheme="minorHAnsi" w:eastAsia="Arial Narrow" w:hAnsiTheme="minorHAnsi" w:cstheme="minorHAnsi"/>
          <w:sz w:val="16"/>
          <w:szCs w:val="16"/>
        </w:rPr>
        <w:t>РФ</w:t>
      </w:r>
      <w:r w:rsidRPr="004712CD">
        <w:rPr>
          <w:rFonts w:asciiTheme="minorHAnsi" w:eastAsia="Arial Narrow" w:hAnsiTheme="minorHAnsi" w:cstheme="minorHAnsi"/>
          <w:sz w:val="16"/>
          <w:szCs w:val="16"/>
        </w:rPr>
        <w:t>».</w:t>
      </w:r>
    </w:p>
    <w:p w14:paraId="64620707" w14:textId="494074DA" w:rsidR="00573090" w:rsidRPr="004712CD" w:rsidRDefault="00573090" w:rsidP="009E4B30">
      <w:pPr>
        <w:jc w:val="both"/>
        <w:rPr>
          <w:rFonts w:asciiTheme="minorHAnsi" w:hAnsiTheme="minorHAnsi" w:cstheme="minorHAnsi"/>
          <w:sz w:val="16"/>
          <w:szCs w:val="16"/>
        </w:rPr>
      </w:pPr>
      <w:r w:rsidRPr="004712CD">
        <w:rPr>
          <w:rFonts w:asciiTheme="minorHAnsi" w:hAnsiTheme="minorHAnsi" w:cstheme="minorHAnsi"/>
          <w:sz w:val="16"/>
          <w:szCs w:val="16"/>
        </w:rPr>
        <w:t xml:space="preserve">2.9.3. О возможности добровольно застраховать риски, связанные с совершением </w:t>
      </w:r>
      <w:r w:rsidR="005C3426" w:rsidRPr="004712CD">
        <w:rPr>
          <w:rFonts w:asciiTheme="minorHAnsi" w:hAnsiTheme="minorHAnsi" w:cstheme="minorHAnsi"/>
          <w:sz w:val="16"/>
          <w:szCs w:val="16"/>
        </w:rPr>
        <w:t>поездки</w:t>
      </w:r>
      <w:r w:rsidRPr="004712CD">
        <w:rPr>
          <w:rFonts w:asciiTheme="minorHAnsi" w:hAnsiTheme="minorHAnsi" w:cstheme="minorHAnsi"/>
          <w:sz w:val="16"/>
          <w:szCs w:val="16"/>
        </w:rPr>
        <w:t xml:space="preserve">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реализации туристского продукта.</w:t>
      </w:r>
    </w:p>
    <w:p w14:paraId="1FB479ED" w14:textId="77777777" w:rsidR="00573090" w:rsidRPr="004712CD" w:rsidRDefault="00573090" w:rsidP="009E4B30">
      <w:pPr>
        <w:shd w:val="clear" w:color="auto" w:fill="FFFFFF"/>
        <w:jc w:val="both"/>
        <w:rPr>
          <w:rFonts w:asciiTheme="minorHAnsi" w:hAnsiTheme="minorHAnsi" w:cstheme="minorHAnsi"/>
          <w:sz w:val="16"/>
          <w:szCs w:val="16"/>
        </w:rPr>
      </w:pPr>
      <w:r w:rsidRPr="004712CD">
        <w:rPr>
          <w:rFonts w:asciiTheme="minorHAnsi" w:hAnsiTheme="minorHAnsi" w:cstheme="minorHAnsi"/>
          <w:sz w:val="16"/>
          <w:szCs w:val="16"/>
        </w:rPr>
        <w:t xml:space="preserve">2.9.4. О том, что </w:t>
      </w:r>
      <w:r w:rsidRPr="004712CD">
        <w:rPr>
          <w:rFonts w:asciiTheme="minorHAnsi" w:eastAsia="Times New Roman" w:hAnsiTheme="minorHAnsi" w:cstheme="minorHAnsi"/>
          <w:sz w:val="16"/>
          <w:szCs w:val="16"/>
          <w:lang w:eastAsia="ru-RU"/>
        </w:rPr>
        <w:t>при подготовке к путешествию, во время его совершения, включая транзит, Заказчик и/или Турист имеет право на:</w:t>
      </w:r>
      <w:bookmarkStart w:id="1" w:name="dst100166"/>
      <w:bookmarkStart w:id="2" w:name="dst100072"/>
      <w:bookmarkEnd w:id="1"/>
      <w:bookmarkEnd w:id="2"/>
      <w:r w:rsidRPr="004712CD">
        <w:rPr>
          <w:rFonts w:asciiTheme="minorHAnsi" w:eastAsia="Times New Roman" w:hAnsiTheme="minorHAnsi" w:cstheme="minorHAnsi"/>
          <w:sz w:val="16"/>
          <w:szCs w:val="16"/>
          <w:lang w:eastAsia="ru-RU"/>
        </w:rPr>
        <w:t xml:space="preserve"> свободу передвижения, свободный доступ к туристским ресурсам, с учетом принятых в стране (месте) временного пребывания ограничительных мер;</w:t>
      </w:r>
      <w:bookmarkStart w:id="3" w:name="dst100073"/>
      <w:bookmarkEnd w:id="3"/>
      <w:r w:rsidRPr="004712CD">
        <w:rPr>
          <w:rFonts w:asciiTheme="minorHAnsi" w:eastAsia="Times New Roman" w:hAnsiTheme="minorHAnsi" w:cstheme="minorHAnsi"/>
          <w:sz w:val="16"/>
          <w:szCs w:val="16"/>
          <w:lang w:eastAsia="ru-RU"/>
        </w:rPr>
        <w:t xml:space="preserve">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bookmarkStart w:id="4" w:name="dst271"/>
      <w:bookmarkStart w:id="5" w:name="dst89"/>
      <w:bookmarkEnd w:id="4"/>
      <w:bookmarkEnd w:id="5"/>
      <w:r w:rsidRPr="004712CD">
        <w:rPr>
          <w:rFonts w:asciiTheme="minorHAnsi" w:eastAsia="Times New Roman" w:hAnsiTheme="minorHAnsi" w:cstheme="minorHAnsi"/>
          <w:sz w:val="16"/>
          <w:szCs w:val="16"/>
          <w:lang w:eastAsia="ru-RU"/>
        </w:rPr>
        <w:t xml:space="preserve"> возмещение убытков и компенсацию морального вреда в случае невыполнения условий договора о реализации туристского продукта Туроператором и/или Турагентом в порядке, установленном законодательством Российской Федерации;</w:t>
      </w:r>
      <w:bookmarkStart w:id="6" w:name="dst100075"/>
      <w:bookmarkEnd w:id="6"/>
      <w:r w:rsidRPr="004712CD">
        <w:rPr>
          <w:rFonts w:asciiTheme="minorHAnsi" w:eastAsia="Times New Roman" w:hAnsiTheme="minorHAnsi" w:cstheme="minorHAnsi"/>
          <w:sz w:val="16"/>
          <w:szCs w:val="16"/>
          <w:lang w:eastAsia="ru-RU"/>
        </w:rPr>
        <w:t xml:space="preserve"> содействие органов власти (органов местного самоуправления) страны (места) временного пребывания в получении правовой и иных видов неотложной помощи;</w:t>
      </w:r>
      <w:bookmarkStart w:id="7" w:name="dst100076"/>
      <w:bookmarkEnd w:id="7"/>
      <w:r w:rsidRPr="004712CD">
        <w:rPr>
          <w:rFonts w:asciiTheme="minorHAnsi" w:eastAsia="Times New Roman" w:hAnsiTheme="minorHAnsi" w:cstheme="minorHAnsi"/>
          <w:sz w:val="16"/>
          <w:szCs w:val="16"/>
          <w:lang w:eastAsia="ru-RU"/>
        </w:rPr>
        <w:t xml:space="preserve"> беспрепятственный доступ к средствам связи; получение копии свидетельства о внесении сведений о Туроператоре в Единый федеральный реестр туроператоров.</w:t>
      </w:r>
    </w:p>
    <w:p w14:paraId="69B63F87" w14:textId="42E62223"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2.10. Заказчик подтверждает свое согласие с тем, что под невозможностью исполнения настоящего договора по обстоятельствам, за которые ни одна из сторон не отвечает, понимаются любые события или действия, препятствующие осуществлению поездки, находящиеся вне сферы контроля Туроператора и/или Турагента: - действия консульских, пограничных</w:t>
      </w:r>
      <w:r w:rsidR="00B4000F" w:rsidRPr="004712CD">
        <w:rPr>
          <w:rFonts w:asciiTheme="minorHAnsi" w:hAnsiTheme="minorHAnsi" w:cstheme="minorHAnsi"/>
          <w:sz w:val="16"/>
          <w:szCs w:val="16"/>
        </w:rPr>
        <w:t>,</w:t>
      </w:r>
      <w:r w:rsidRPr="004712CD">
        <w:rPr>
          <w:rFonts w:asciiTheme="minorHAnsi" w:hAnsiTheme="minorHAnsi" w:cstheme="minorHAnsi"/>
          <w:sz w:val="16"/>
          <w:szCs w:val="16"/>
        </w:rPr>
        <w:t xml:space="preserve"> таможенных</w:t>
      </w:r>
      <w:r w:rsidR="00B4000F" w:rsidRPr="004712CD">
        <w:rPr>
          <w:rFonts w:asciiTheme="minorHAnsi" w:hAnsiTheme="minorHAnsi" w:cstheme="minorHAnsi"/>
          <w:sz w:val="16"/>
          <w:szCs w:val="16"/>
        </w:rPr>
        <w:t>, санитарно-эпидемиологических</w:t>
      </w:r>
      <w:r w:rsidRPr="004712CD">
        <w:rPr>
          <w:rFonts w:asciiTheme="minorHAnsi" w:hAnsiTheme="minorHAnsi" w:cstheme="minorHAnsi"/>
          <w:sz w:val="16"/>
          <w:szCs w:val="16"/>
        </w:rPr>
        <w:t xml:space="preserve"> и иных служб РФ и иностранных государств (в том числе, отказы в выдаче въездных виз, либо их выдача в иные сроки, чем те, которые необходимы для осуществления поездки); - болезнь или смерть Заказчика и/или Туриста; - обстоятельства непреодолимой силы (п. 6.5. договора).  </w:t>
      </w:r>
    </w:p>
    <w:p w14:paraId="0FB0145C" w14:textId="77777777" w:rsidR="00573090" w:rsidRPr="004712CD" w:rsidRDefault="00573090" w:rsidP="009E4B30">
      <w:pPr>
        <w:jc w:val="both"/>
        <w:rPr>
          <w:rFonts w:asciiTheme="minorHAnsi" w:hAnsiTheme="minorHAnsi" w:cstheme="minorHAnsi"/>
          <w:b/>
          <w:sz w:val="16"/>
          <w:szCs w:val="16"/>
        </w:rPr>
      </w:pPr>
      <w:r w:rsidRPr="004712CD">
        <w:rPr>
          <w:rFonts w:asciiTheme="minorHAnsi" w:hAnsiTheme="minorHAnsi" w:cstheme="minorHAnsi"/>
          <w:sz w:val="16"/>
          <w:szCs w:val="16"/>
        </w:rPr>
        <w:t xml:space="preserve">2.11. Заказчик подтверждает получение информации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а также факт предложения ему заключить договор страхования, обеспечивающий выплату ему суммы страхового возмещения в случае  возникновения обстоятельств, препятствующих осуществлению поездки. </w:t>
      </w:r>
      <w:r w:rsidRPr="004712CD">
        <w:rPr>
          <w:rFonts w:asciiTheme="minorHAnsi" w:eastAsia="Arial Narrow" w:hAnsiTheme="minorHAnsi" w:cstheme="minorHAnsi"/>
          <w:sz w:val="16"/>
          <w:szCs w:val="16"/>
        </w:rPr>
        <w:t>Последствия отказа от заключения договора добровольного страхования и страхования отмены поездки Заказчику разъяснены.</w:t>
      </w:r>
      <w:r w:rsidRPr="004712CD">
        <w:rPr>
          <w:rFonts w:asciiTheme="minorHAnsi" w:hAnsiTheme="minorHAnsi" w:cstheme="minorHAnsi"/>
          <w:b/>
          <w:sz w:val="16"/>
          <w:szCs w:val="16"/>
        </w:rPr>
        <w:t xml:space="preserve"> </w:t>
      </w:r>
    </w:p>
    <w:p w14:paraId="43C62552" w14:textId="5EB1C085" w:rsidR="005C3426" w:rsidRPr="004712CD" w:rsidRDefault="00573090" w:rsidP="00B62882">
      <w:pPr>
        <w:autoSpaceDE w:val="0"/>
        <w:autoSpaceDN w:val="0"/>
        <w:adjustRightInd w:val="0"/>
        <w:jc w:val="both"/>
        <w:rPr>
          <w:rFonts w:asciiTheme="minorHAnsi" w:hAnsiTheme="minorHAnsi" w:cstheme="minorHAnsi"/>
          <w:sz w:val="16"/>
          <w:szCs w:val="16"/>
          <w:lang w:eastAsia="ar-SA"/>
        </w:rPr>
      </w:pPr>
      <w:r w:rsidRPr="004712CD">
        <w:rPr>
          <w:rFonts w:asciiTheme="minorHAnsi" w:hAnsiTheme="minorHAnsi" w:cstheme="minorHAnsi"/>
          <w:sz w:val="16"/>
          <w:szCs w:val="16"/>
        </w:rPr>
        <w:t xml:space="preserve">2.12. Заказчик подтверждает получение информации о том, что он вправе подать </w:t>
      </w:r>
      <w:r w:rsidRPr="004712CD">
        <w:rPr>
          <w:rFonts w:asciiTheme="minorHAnsi" w:eastAsia="Times New Roman" w:hAnsiTheme="minorHAnsi" w:cstheme="minorHAnsi"/>
          <w:sz w:val="16"/>
          <w:szCs w:val="16"/>
          <w:lang w:eastAsia="ru-RU"/>
        </w:rPr>
        <w:t>сформировавшему туристский продукт</w:t>
      </w:r>
      <w:r w:rsidRPr="004712CD">
        <w:rPr>
          <w:rFonts w:asciiTheme="minorHAnsi" w:hAnsiTheme="minorHAnsi" w:cstheme="minorHAnsi"/>
          <w:sz w:val="16"/>
          <w:szCs w:val="16"/>
        </w:rPr>
        <w:t xml:space="preserve"> Туроператору </w:t>
      </w:r>
      <w:r w:rsidRPr="004712CD">
        <w:rPr>
          <w:rFonts w:asciiTheme="minorHAnsi" w:eastAsia="Times New Roman" w:hAnsiTheme="minorHAnsi" w:cstheme="minorHAnsi"/>
          <w:sz w:val="16"/>
          <w:szCs w:val="16"/>
          <w:lang w:eastAsia="ru-RU"/>
        </w:rPr>
        <w:t xml:space="preserve">запрос на согласование условий </w:t>
      </w:r>
      <w:r w:rsidR="001F4A3C" w:rsidRPr="004712CD">
        <w:rPr>
          <w:rFonts w:asciiTheme="minorHAnsi" w:eastAsia="Times New Roman" w:hAnsiTheme="minorHAnsi" w:cstheme="minorHAnsi"/>
          <w:sz w:val="16"/>
          <w:szCs w:val="16"/>
          <w:lang w:eastAsia="ru-RU"/>
        </w:rPr>
        <w:t>поездки</w:t>
      </w:r>
      <w:r w:rsidRPr="004712CD">
        <w:rPr>
          <w:rFonts w:asciiTheme="minorHAnsi" w:eastAsia="Times New Roman" w:hAnsiTheme="minorHAnsi" w:cstheme="minorHAnsi"/>
          <w:sz w:val="16"/>
          <w:szCs w:val="16"/>
          <w:lang w:eastAsia="ru-RU"/>
        </w:rPr>
        <w:t xml:space="preserve">. В противном случае, </w:t>
      </w:r>
      <w:r w:rsidRPr="004712CD">
        <w:rPr>
          <w:rFonts w:asciiTheme="minorHAnsi" w:hAnsiTheme="minorHAnsi" w:cstheme="minorHAnsi"/>
          <w:sz w:val="16"/>
          <w:szCs w:val="16"/>
        </w:rPr>
        <w:t xml:space="preserve">Заказчик подтверждает получение от Турагента </w:t>
      </w:r>
      <w:r w:rsidR="001F4A3C" w:rsidRPr="004712CD">
        <w:rPr>
          <w:rFonts w:asciiTheme="minorHAnsi" w:hAnsiTheme="minorHAnsi" w:cstheme="minorHAnsi"/>
          <w:sz w:val="16"/>
          <w:szCs w:val="16"/>
        </w:rPr>
        <w:t xml:space="preserve">при заключении настоящего договора </w:t>
      </w:r>
      <w:r w:rsidRPr="004712CD">
        <w:rPr>
          <w:rFonts w:asciiTheme="minorHAnsi" w:hAnsiTheme="minorHAnsi" w:cstheme="minorHAnsi"/>
          <w:sz w:val="16"/>
          <w:szCs w:val="16"/>
        </w:rPr>
        <w:t xml:space="preserve">полной и достоверной информации об условиях </w:t>
      </w:r>
      <w:r w:rsidR="001F4A3C" w:rsidRPr="004712CD">
        <w:rPr>
          <w:rFonts w:asciiTheme="minorHAnsi" w:hAnsiTheme="minorHAnsi" w:cstheme="minorHAnsi"/>
          <w:sz w:val="16"/>
          <w:szCs w:val="16"/>
        </w:rPr>
        <w:t>поездки</w:t>
      </w:r>
      <w:r w:rsidRPr="004712CD">
        <w:rPr>
          <w:rFonts w:asciiTheme="minorHAnsi" w:hAnsiTheme="minorHAnsi" w:cstheme="minorHAnsi"/>
          <w:sz w:val="16"/>
          <w:szCs w:val="16"/>
        </w:rPr>
        <w:t>, о</w:t>
      </w:r>
      <w:r w:rsidRPr="004712CD">
        <w:rPr>
          <w:rFonts w:asciiTheme="minorHAnsi" w:eastAsia="Times New Roman" w:hAnsiTheme="minorHAnsi" w:cstheme="minorHAnsi"/>
          <w:sz w:val="16"/>
          <w:szCs w:val="16"/>
          <w:lang w:eastAsia="ru-RU"/>
        </w:rPr>
        <w:t xml:space="preserve"> </w:t>
      </w:r>
      <w:r w:rsidR="001F4A3C" w:rsidRPr="004712CD">
        <w:rPr>
          <w:rFonts w:asciiTheme="minorHAnsi" w:eastAsia="Times New Roman" w:hAnsiTheme="minorHAnsi" w:cstheme="minorHAnsi"/>
          <w:sz w:val="16"/>
          <w:szCs w:val="16"/>
          <w:lang w:eastAsia="ru-RU"/>
        </w:rPr>
        <w:t xml:space="preserve">турпродукте и </w:t>
      </w:r>
      <w:r w:rsidRPr="004712CD">
        <w:rPr>
          <w:rFonts w:asciiTheme="minorHAnsi" w:hAnsiTheme="minorHAnsi" w:cstheme="minorHAnsi"/>
          <w:sz w:val="16"/>
          <w:szCs w:val="16"/>
        </w:rPr>
        <w:t xml:space="preserve">входящих в </w:t>
      </w:r>
      <w:r w:rsidR="001F4A3C" w:rsidRPr="004712CD">
        <w:rPr>
          <w:rFonts w:asciiTheme="minorHAnsi" w:hAnsiTheme="minorHAnsi" w:cstheme="minorHAnsi"/>
          <w:sz w:val="16"/>
          <w:szCs w:val="16"/>
        </w:rPr>
        <w:t>него</w:t>
      </w:r>
      <w:r w:rsidRPr="004712CD">
        <w:rPr>
          <w:rFonts w:asciiTheme="minorHAnsi" w:hAnsiTheme="minorHAnsi" w:cstheme="minorHAnsi"/>
          <w:sz w:val="16"/>
          <w:szCs w:val="16"/>
        </w:rPr>
        <w:t xml:space="preserve"> услугах</w:t>
      </w:r>
      <w:r w:rsidR="00B62882" w:rsidRPr="004712CD">
        <w:rPr>
          <w:rFonts w:asciiTheme="minorHAnsi" w:hAnsiTheme="minorHAnsi" w:cstheme="minorHAnsi"/>
          <w:sz w:val="16"/>
          <w:szCs w:val="16"/>
        </w:rPr>
        <w:t>,</w:t>
      </w:r>
      <w:r w:rsidRPr="004712CD">
        <w:rPr>
          <w:rFonts w:asciiTheme="minorHAnsi" w:hAnsiTheme="minorHAnsi" w:cstheme="minorHAnsi"/>
          <w:sz w:val="16"/>
          <w:szCs w:val="16"/>
        </w:rPr>
        <w:t xml:space="preserve"> их </w:t>
      </w:r>
      <w:r w:rsidR="00B62882" w:rsidRPr="004712CD">
        <w:rPr>
          <w:rFonts w:asciiTheme="minorHAnsi" w:hAnsiTheme="minorHAnsi" w:cstheme="minorHAnsi"/>
          <w:sz w:val="16"/>
          <w:szCs w:val="16"/>
        </w:rPr>
        <w:t xml:space="preserve">характеристиках и </w:t>
      </w:r>
      <w:r w:rsidRPr="004712CD">
        <w:rPr>
          <w:rFonts w:asciiTheme="minorHAnsi" w:hAnsiTheme="minorHAnsi" w:cstheme="minorHAnsi"/>
          <w:sz w:val="16"/>
          <w:szCs w:val="16"/>
        </w:rPr>
        <w:t xml:space="preserve">потребительских свойствах, </w:t>
      </w:r>
      <w:r w:rsidR="00B62882" w:rsidRPr="004712CD">
        <w:rPr>
          <w:rFonts w:asciiTheme="minorHAnsi" w:hAnsiTheme="minorHAnsi" w:cstheme="minorHAnsi"/>
          <w:sz w:val="16"/>
          <w:szCs w:val="16"/>
        </w:rPr>
        <w:t>указанных Туроператором на своем сайте, в онлайн-каталогах, прайс-листах, специальных предложениях, в соответствии с</w:t>
      </w:r>
      <w:r w:rsidRPr="004712CD">
        <w:rPr>
          <w:rFonts w:asciiTheme="minorHAnsi" w:hAnsiTheme="minorHAnsi" w:cstheme="minorHAnsi"/>
          <w:sz w:val="16"/>
          <w:szCs w:val="16"/>
        </w:rPr>
        <w:t xml:space="preserve"> </w:t>
      </w:r>
      <w:r w:rsidR="000C2237" w:rsidRPr="004712CD">
        <w:rPr>
          <w:rFonts w:ascii="Calibri" w:hAnsi="Calibri" w:cs="Calibri"/>
          <w:sz w:val="16"/>
          <w:szCs w:val="16"/>
        </w:rPr>
        <w:t xml:space="preserve">Законом РФ от 07.02.1992 N 2300-1 </w:t>
      </w:r>
      <w:r w:rsidR="000C2237" w:rsidRPr="004712CD">
        <w:rPr>
          <w:rFonts w:ascii="Calibri" w:hAnsi="Calibri" w:cs="Calibri"/>
          <w:sz w:val="16"/>
          <w:szCs w:val="16"/>
          <w:lang w:eastAsia="ar-SA"/>
        </w:rPr>
        <w:t>«О защите прав потребителей»</w:t>
      </w:r>
      <w:r w:rsidRPr="004712CD">
        <w:rPr>
          <w:rFonts w:asciiTheme="minorHAnsi" w:hAnsiTheme="minorHAnsi" w:cstheme="minorHAnsi"/>
          <w:sz w:val="16"/>
          <w:szCs w:val="16"/>
          <w:lang w:eastAsia="ar-SA"/>
        </w:rPr>
        <w:t xml:space="preserve">, Федеральным законом от 24.11.1996г. № 132-ФЗ «Об основах туристской деятельности в Российской Федерации», Правилами оказания услуг по реализации туристского продукта, утв. Постановлением Правительства Российской Федерации </w:t>
      </w:r>
      <w:r w:rsidR="00B62882" w:rsidRPr="004712CD">
        <w:rPr>
          <w:rFonts w:asciiTheme="minorHAnsi" w:eastAsia="Calibri" w:hAnsiTheme="minorHAnsi" w:cstheme="minorHAnsi"/>
          <w:sz w:val="16"/>
          <w:szCs w:val="16"/>
          <w:lang w:eastAsia="en-US"/>
        </w:rPr>
        <w:t xml:space="preserve">от 18.11.2020 N 1852, </w:t>
      </w:r>
      <w:r w:rsidRPr="004712CD">
        <w:rPr>
          <w:rFonts w:asciiTheme="minorHAnsi" w:hAnsiTheme="minorHAnsi" w:cstheme="minorHAnsi"/>
          <w:sz w:val="16"/>
          <w:szCs w:val="16"/>
          <w:lang w:eastAsia="ar-SA"/>
        </w:rPr>
        <w:t>и Правилами оказания экстренной помощи туриста</w:t>
      </w:r>
      <w:r w:rsidR="00B62882" w:rsidRPr="004712CD">
        <w:rPr>
          <w:rFonts w:asciiTheme="minorHAnsi" w:hAnsiTheme="minorHAnsi" w:cstheme="minorHAnsi"/>
          <w:sz w:val="16"/>
          <w:szCs w:val="16"/>
          <w:lang w:eastAsia="ar-SA"/>
        </w:rPr>
        <w:t>м</w:t>
      </w:r>
      <w:r w:rsidRPr="004712CD">
        <w:rPr>
          <w:rFonts w:asciiTheme="minorHAnsi" w:hAnsiTheme="minorHAnsi" w:cstheme="minorHAnsi"/>
          <w:sz w:val="16"/>
          <w:szCs w:val="16"/>
          <w:lang w:eastAsia="ar-SA"/>
        </w:rPr>
        <w:t xml:space="preserve">, утв. Постановлением Правительства Российской Федерации </w:t>
      </w:r>
      <w:r w:rsidR="00B62882" w:rsidRPr="004712CD">
        <w:rPr>
          <w:rFonts w:asciiTheme="minorHAnsi" w:eastAsia="Calibri" w:hAnsiTheme="minorHAnsi" w:cstheme="minorHAnsi"/>
          <w:sz w:val="16"/>
          <w:szCs w:val="16"/>
          <w:lang w:eastAsia="en-US"/>
        </w:rPr>
        <w:t>от 11.08.2020 N 1209</w:t>
      </w:r>
      <w:r w:rsidRPr="004712CD">
        <w:rPr>
          <w:rFonts w:asciiTheme="minorHAnsi" w:hAnsiTheme="minorHAnsi" w:cstheme="minorHAnsi"/>
          <w:sz w:val="16"/>
          <w:szCs w:val="16"/>
          <w:lang w:eastAsia="ar-SA"/>
        </w:rPr>
        <w:t>.</w:t>
      </w:r>
    </w:p>
    <w:p w14:paraId="6527DC6F" w14:textId="00C949DE" w:rsidR="002C5019" w:rsidRPr="004712CD" w:rsidRDefault="002C5019" w:rsidP="00B62882">
      <w:pPr>
        <w:autoSpaceDE w:val="0"/>
        <w:autoSpaceDN w:val="0"/>
        <w:adjustRightInd w:val="0"/>
        <w:jc w:val="both"/>
        <w:rPr>
          <w:rFonts w:asciiTheme="minorHAnsi" w:eastAsia="Calibri" w:hAnsiTheme="minorHAnsi" w:cstheme="minorHAnsi"/>
          <w:sz w:val="16"/>
          <w:szCs w:val="16"/>
          <w:lang w:eastAsia="en-US"/>
        </w:rPr>
      </w:pPr>
      <w:r w:rsidRPr="004712CD">
        <w:rPr>
          <w:rFonts w:asciiTheme="minorHAnsi" w:hAnsiTheme="minorHAnsi" w:cstheme="minorHAnsi"/>
          <w:sz w:val="16"/>
          <w:szCs w:val="16"/>
        </w:rPr>
        <w:t>2.13. Заказчик подтверждает получение информации о том, что Туроператор, Турагент не возмещают денежных затрат Туристов за оплаченные услуги, если Туристы в период поездки по своему усмотрению или в связи со своими интересами не воспользовались всеми или частью предоставленных Туроператором услуг, и не возмещают расходы, выходящие за рамки туристских услуг, оговоренных в настоящем договоре</w:t>
      </w:r>
      <w:r w:rsidR="009D1E76" w:rsidRPr="004712CD">
        <w:rPr>
          <w:rFonts w:asciiTheme="minorHAnsi" w:hAnsiTheme="minorHAnsi" w:cstheme="minorHAnsi"/>
          <w:sz w:val="16"/>
          <w:szCs w:val="16"/>
        </w:rPr>
        <w:t>,</w:t>
      </w:r>
      <w:r w:rsidRPr="004712CD">
        <w:rPr>
          <w:rFonts w:asciiTheme="minorHAnsi" w:hAnsiTheme="minorHAnsi" w:cstheme="minorHAnsi"/>
          <w:sz w:val="16"/>
          <w:szCs w:val="16"/>
        </w:rPr>
        <w:t xml:space="preserve"> заявке.</w:t>
      </w:r>
    </w:p>
    <w:p w14:paraId="1D2335C6" w14:textId="774A3D05" w:rsidR="00573090" w:rsidRPr="004712CD" w:rsidRDefault="00573090" w:rsidP="009E4B30">
      <w:pPr>
        <w:pStyle w:val="Normal1"/>
        <w:tabs>
          <w:tab w:val="left" w:pos="142"/>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lastRenderedPageBreak/>
        <w:t>2.1</w:t>
      </w:r>
      <w:r w:rsidR="002C5019" w:rsidRPr="004712CD">
        <w:rPr>
          <w:rFonts w:asciiTheme="minorHAnsi" w:hAnsiTheme="minorHAnsi" w:cstheme="minorHAnsi"/>
          <w:sz w:val="16"/>
          <w:szCs w:val="16"/>
        </w:rPr>
        <w:t>4</w:t>
      </w:r>
      <w:r w:rsidRPr="004712CD">
        <w:rPr>
          <w:rFonts w:asciiTheme="minorHAnsi" w:hAnsiTheme="minorHAnsi" w:cstheme="minorHAnsi"/>
          <w:sz w:val="16"/>
          <w:szCs w:val="16"/>
        </w:rPr>
        <w:t>. Турагент заверяет Заказчика, что, несмотря на самостоятельный характер обязательства Туроператора по реализации Заказчику Турпродукта, и отсутствия у Турагента правовых оснований вмешиваться в деятельность Туроператора при оказании услуг Туристам, тем не менее, в случае необходимости, Турагент на протяжении всего путешествия будет предпринимать в отношении Туроператора все возможные действия фактического характера, направленные на защиту интересов Заказчика и/или Туристов.</w:t>
      </w:r>
    </w:p>
    <w:p w14:paraId="6AD2B023" w14:textId="2DC86E91" w:rsidR="00573090" w:rsidRPr="004712CD" w:rsidRDefault="00573090" w:rsidP="009E4B30">
      <w:pPr>
        <w:jc w:val="both"/>
        <w:rPr>
          <w:rFonts w:asciiTheme="minorHAnsi" w:hAnsiTheme="minorHAnsi" w:cstheme="minorHAnsi"/>
          <w:sz w:val="16"/>
          <w:szCs w:val="16"/>
        </w:rPr>
      </w:pPr>
      <w:r w:rsidRPr="004712CD">
        <w:rPr>
          <w:rFonts w:asciiTheme="minorHAnsi" w:hAnsiTheme="minorHAnsi" w:cstheme="minorHAnsi"/>
          <w:sz w:val="16"/>
          <w:szCs w:val="16"/>
        </w:rPr>
        <w:t>2.1</w:t>
      </w:r>
      <w:r w:rsidR="002C5019" w:rsidRPr="004712CD">
        <w:rPr>
          <w:rFonts w:asciiTheme="minorHAnsi" w:hAnsiTheme="minorHAnsi" w:cstheme="minorHAnsi"/>
          <w:sz w:val="16"/>
          <w:szCs w:val="16"/>
        </w:rPr>
        <w:t>5</w:t>
      </w:r>
      <w:r w:rsidRPr="004712CD">
        <w:rPr>
          <w:rFonts w:asciiTheme="minorHAnsi" w:hAnsiTheme="minorHAnsi" w:cstheme="minorHAnsi"/>
          <w:sz w:val="16"/>
          <w:szCs w:val="16"/>
        </w:rPr>
        <w:t xml:space="preserve">. Турагент гарантирует, что персональные данные </w:t>
      </w:r>
      <w:r w:rsidR="00AE6BE4" w:rsidRPr="004712CD">
        <w:rPr>
          <w:rFonts w:asciiTheme="minorHAnsi" w:hAnsiTheme="minorHAnsi" w:cstheme="minorHAnsi"/>
          <w:sz w:val="16"/>
          <w:szCs w:val="16"/>
        </w:rPr>
        <w:t xml:space="preserve">Заказчика и </w:t>
      </w:r>
      <w:r w:rsidRPr="004712CD">
        <w:rPr>
          <w:rFonts w:asciiTheme="minorHAnsi" w:hAnsiTheme="minorHAnsi" w:cstheme="minorHAnsi"/>
          <w:sz w:val="16"/>
          <w:szCs w:val="16"/>
        </w:rPr>
        <w:t xml:space="preserve">Туристов: - обрабатываются в соответствии с </w:t>
      </w:r>
      <w:r w:rsidR="000C2237" w:rsidRPr="004712CD">
        <w:rPr>
          <w:rFonts w:ascii="Calibri" w:hAnsi="Calibri" w:cs="Calibri"/>
          <w:sz w:val="16"/>
          <w:szCs w:val="16"/>
        </w:rPr>
        <w:t xml:space="preserve">Федеральными законами от 27.07.2006г. № 152-ФЗ «О персональных данных» и </w:t>
      </w:r>
      <w:r w:rsidR="000C2237" w:rsidRPr="004712CD">
        <w:rPr>
          <w:rFonts w:ascii="Calibri" w:hAnsi="Calibri" w:cs="Calibri"/>
          <w:sz w:val="16"/>
          <w:szCs w:val="16"/>
          <w:lang w:eastAsia="ar-SA"/>
        </w:rPr>
        <w:t>от 24.11.1996г. № 132-ФЗ «Об основах туристской деятельности в Российской Федерации»</w:t>
      </w:r>
      <w:r w:rsidRPr="004712CD">
        <w:rPr>
          <w:rFonts w:asciiTheme="minorHAnsi" w:hAnsiTheme="minorHAnsi" w:cstheme="minorHAnsi"/>
          <w:sz w:val="16"/>
          <w:szCs w:val="16"/>
        </w:rPr>
        <w:t xml:space="preserve">; - получены только для определенных и законных целей и не будут дополнительно обработаны каким-либо образом, несовместимым с этими целями; - не являются чрезмерными по отношению к целям, для которых они предоставляются Турагенту; - хранятся в соответствии с требованиями ФЗ «О персональных данных» и не дольше, чем это необходимо. В соответствии с </w:t>
      </w:r>
      <w:r w:rsidR="002354A6" w:rsidRPr="004712CD">
        <w:rPr>
          <w:rFonts w:asciiTheme="minorHAnsi" w:hAnsiTheme="minorHAnsi" w:cstheme="minorHAnsi"/>
          <w:sz w:val="16"/>
          <w:szCs w:val="16"/>
        </w:rPr>
        <w:t>ФЗ</w:t>
      </w:r>
      <w:r w:rsidRPr="004712CD">
        <w:rPr>
          <w:rFonts w:asciiTheme="minorHAnsi" w:hAnsiTheme="minorHAnsi" w:cstheme="minorHAnsi"/>
          <w:sz w:val="16"/>
          <w:szCs w:val="16"/>
        </w:rPr>
        <w:t xml:space="preserve"> «О персональных данных», Турагент осуществляет соответствующие технические и организационные мероприятия для защиты персональных данных, полученных от Заказчика и/или Туристов, для защиты от случайного или незаконного разглашения или уничтожения. </w:t>
      </w:r>
    </w:p>
    <w:p w14:paraId="2FBC2C4C" w14:textId="77777777" w:rsidR="00573090" w:rsidRPr="004712CD" w:rsidRDefault="00573090" w:rsidP="009E4B30">
      <w:pPr>
        <w:pStyle w:val="Normal1"/>
        <w:tabs>
          <w:tab w:val="left" w:pos="284"/>
        </w:tabs>
        <w:spacing w:before="0" w:after="0"/>
        <w:ind w:left="284"/>
        <w:jc w:val="center"/>
        <w:rPr>
          <w:rFonts w:asciiTheme="minorHAnsi" w:hAnsiTheme="minorHAnsi" w:cstheme="minorHAnsi"/>
          <w:b/>
          <w:bCs/>
          <w:sz w:val="16"/>
          <w:szCs w:val="16"/>
        </w:rPr>
      </w:pPr>
      <w:r w:rsidRPr="004712CD">
        <w:rPr>
          <w:rFonts w:asciiTheme="minorHAnsi" w:hAnsiTheme="minorHAnsi" w:cstheme="minorHAnsi"/>
          <w:b/>
          <w:bCs/>
          <w:sz w:val="16"/>
          <w:szCs w:val="16"/>
        </w:rPr>
        <w:t xml:space="preserve">3. Обязанности и права сторон </w:t>
      </w:r>
    </w:p>
    <w:p w14:paraId="60FC2391" w14:textId="39946E62"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3.1. На основании изложенного выше, Заказчик обязуется: </w:t>
      </w:r>
    </w:p>
    <w:p w14:paraId="5FDDF86C" w14:textId="189F51B5" w:rsidR="000C2237" w:rsidRPr="004712CD" w:rsidRDefault="000C2237" w:rsidP="000C2237">
      <w:pPr>
        <w:jc w:val="both"/>
        <w:rPr>
          <w:rFonts w:ascii="Calibri" w:eastAsia="Times New Roman" w:hAnsi="Calibri" w:cs="Calibri"/>
          <w:sz w:val="16"/>
          <w:szCs w:val="16"/>
          <w:lang w:eastAsia="ru-RU"/>
        </w:rPr>
      </w:pPr>
      <w:r w:rsidRPr="004712CD">
        <w:rPr>
          <w:rFonts w:ascii="Calibri" w:eastAsia="Times New Roman" w:hAnsi="Calibri" w:cs="Calibri"/>
          <w:sz w:val="16"/>
          <w:szCs w:val="16"/>
          <w:lang w:eastAsia="ru-RU"/>
        </w:rPr>
        <w:t xml:space="preserve">- информировать Туристов о предоставлении Турагентом Туроператору сведений о них, содержащихся в настоящем договоре, Заявке, иных сведений, подлежащих передаче Туроператором в ЕИС ЭП, о праве Туристов получить сведения, содержащиеся в ЕИС ЭП, в </w:t>
      </w:r>
      <w:hyperlink r:id="rId9" w:history="1">
        <w:r w:rsidRPr="004712CD">
          <w:rPr>
            <w:rFonts w:ascii="Calibri" w:eastAsia="Times New Roman" w:hAnsi="Calibri" w:cs="Calibri"/>
            <w:sz w:val="16"/>
            <w:szCs w:val="16"/>
            <w:lang w:eastAsia="ru-RU"/>
          </w:rPr>
          <w:t>порядке</w:t>
        </w:r>
      </w:hyperlink>
      <w:r w:rsidRPr="004712CD">
        <w:rPr>
          <w:rFonts w:ascii="Calibri" w:eastAsia="Times New Roman" w:hAnsi="Calibri" w:cs="Calibri"/>
          <w:sz w:val="16"/>
          <w:szCs w:val="16"/>
          <w:lang w:eastAsia="ru-RU"/>
        </w:rPr>
        <w:t xml:space="preserve"> и сроки, установленные </w:t>
      </w:r>
      <w:hyperlink r:id="rId10" w:history="1">
        <w:r w:rsidRPr="004712CD">
          <w:rPr>
            <w:rFonts w:ascii="Calibri" w:eastAsia="Times New Roman" w:hAnsi="Calibri" w:cs="Calibri"/>
            <w:sz w:val="16"/>
            <w:szCs w:val="16"/>
            <w:lang w:eastAsia="ru-RU"/>
          </w:rPr>
          <w:t>Правилами</w:t>
        </w:r>
      </w:hyperlink>
      <w:r w:rsidRPr="004712CD">
        <w:rPr>
          <w:rFonts w:ascii="Calibri" w:eastAsia="Times New Roman" w:hAnsi="Calibri" w:cs="Calibri"/>
          <w:sz w:val="16"/>
          <w:szCs w:val="16"/>
          <w:lang w:eastAsia="ru-RU"/>
        </w:rPr>
        <w:t xml:space="preserve"> функционирования ЕИС ЭП, утв. Постановлением Правительства РФ от 18.03.2023 N 417</w:t>
      </w:r>
      <w:r w:rsidR="00E13407" w:rsidRPr="004712CD">
        <w:rPr>
          <w:rFonts w:ascii="Calibri" w:eastAsia="Times New Roman" w:hAnsi="Calibri" w:cs="Calibri"/>
          <w:sz w:val="16"/>
          <w:szCs w:val="16"/>
          <w:lang w:eastAsia="ru-RU"/>
        </w:rPr>
        <w:t>;</w:t>
      </w:r>
    </w:p>
    <w:p w14:paraId="6718FC0C" w14:textId="77777777" w:rsidR="00C849CA"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своевременно </w:t>
      </w:r>
      <w:r w:rsidR="00C849CA" w:rsidRPr="004712CD">
        <w:rPr>
          <w:rFonts w:asciiTheme="minorHAnsi" w:hAnsiTheme="minorHAnsi" w:cstheme="minorHAnsi"/>
          <w:sz w:val="16"/>
          <w:szCs w:val="16"/>
        </w:rPr>
        <w:t>довести до Туристов условия настоящего договора, заявки;</w:t>
      </w:r>
    </w:p>
    <w:p w14:paraId="43ED6836" w14:textId="7B46571B" w:rsidR="00573090" w:rsidRPr="004712CD" w:rsidRDefault="00C849CA"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своевременно </w:t>
      </w:r>
      <w:r w:rsidR="00573090" w:rsidRPr="004712CD">
        <w:rPr>
          <w:rFonts w:asciiTheme="minorHAnsi" w:hAnsiTheme="minorHAnsi" w:cstheme="minorHAnsi"/>
          <w:sz w:val="16"/>
          <w:szCs w:val="16"/>
        </w:rPr>
        <w:t xml:space="preserve">предоставить Турагенту полные и достоверные сведения, а также действительные необходимые для осуществления поездки документы в составе, затребованном Туроператором; </w:t>
      </w:r>
    </w:p>
    <w:p w14:paraId="05C3C719"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уплатить Турагенту стоимость Турпродукта в полном объеме, в соответствии с пунктом 5.3. настоящего Договора; </w:t>
      </w:r>
    </w:p>
    <w:p w14:paraId="42B9B7A3"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в случае необходимости, обеспечить явку Туристов на собеседование в консульское учреждение страны временного пребывания и предоставить все необходимые для получения визы документы; </w:t>
      </w:r>
    </w:p>
    <w:p w14:paraId="69C6D2D6" w14:textId="4825ACDA"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своевременно (в том числе за день до вылета) уточнять время и место вылета, сроки совершения </w:t>
      </w:r>
      <w:r w:rsidR="005C3426" w:rsidRPr="004712CD">
        <w:rPr>
          <w:rFonts w:asciiTheme="minorHAnsi" w:hAnsiTheme="minorHAnsi" w:cstheme="minorHAnsi"/>
          <w:sz w:val="16"/>
          <w:szCs w:val="16"/>
        </w:rPr>
        <w:t>поездки</w:t>
      </w:r>
      <w:r w:rsidRPr="004712CD">
        <w:rPr>
          <w:rFonts w:asciiTheme="minorHAnsi" w:hAnsiTheme="minorHAnsi" w:cstheme="minorHAnsi"/>
          <w:sz w:val="16"/>
          <w:szCs w:val="16"/>
        </w:rPr>
        <w:t xml:space="preserve">, расписание отправления транспортного средства, место и время сбора группы, прочие существенные данные; </w:t>
      </w:r>
    </w:p>
    <w:p w14:paraId="0B9347CB"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уведомить Туристов о необходимости прибытия к месту отправки (месту сбора группы) не позднее, чем за 2,5 (два с половиной) часа до отправки транспортного средства, осуществляющего перевозку (ее начальный этап) к месту временного пребывания. Неприбытие Туристов к месту отправки (месту сбора группы) в указанный срок влечет невозможность исполнения настоящего договора по вине Заказчика; </w:t>
      </w:r>
    </w:p>
    <w:p w14:paraId="2C35E760" w14:textId="3200F040"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достоверно и полно довести до сведения Туристов полученную от Турагента информацию об условиях </w:t>
      </w:r>
      <w:r w:rsidR="00354FD2" w:rsidRPr="004712CD">
        <w:rPr>
          <w:rFonts w:asciiTheme="minorHAnsi" w:hAnsiTheme="minorHAnsi" w:cstheme="minorHAnsi"/>
          <w:sz w:val="16"/>
          <w:szCs w:val="16"/>
        </w:rPr>
        <w:t>поездки</w:t>
      </w:r>
      <w:r w:rsidRPr="004712CD">
        <w:rPr>
          <w:rFonts w:asciiTheme="minorHAnsi" w:hAnsiTheme="minorHAnsi" w:cstheme="minorHAnsi"/>
          <w:sz w:val="16"/>
          <w:szCs w:val="16"/>
        </w:rPr>
        <w:t>, входящих в турпродукт услугах</w:t>
      </w:r>
      <w:r w:rsidR="004C1FD8" w:rsidRPr="004712CD">
        <w:rPr>
          <w:rFonts w:asciiTheme="minorHAnsi" w:hAnsiTheme="minorHAnsi" w:cstheme="minorHAnsi"/>
          <w:sz w:val="16"/>
          <w:szCs w:val="16"/>
        </w:rPr>
        <w:t>,</w:t>
      </w:r>
      <w:r w:rsidRPr="004712CD">
        <w:rPr>
          <w:rFonts w:asciiTheme="minorHAnsi" w:hAnsiTheme="minorHAnsi" w:cstheme="minorHAnsi"/>
          <w:sz w:val="16"/>
          <w:szCs w:val="16"/>
        </w:rPr>
        <w:t xml:space="preserve"> их </w:t>
      </w:r>
      <w:r w:rsidR="004C1FD8" w:rsidRPr="004712CD">
        <w:rPr>
          <w:rFonts w:asciiTheme="minorHAnsi" w:hAnsiTheme="minorHAnsi" w:cstheme="minorHAnsi"/>
          <w:sz w:val="16"/>
          <w:szCs w:val="16"/>
        </w:rPr>
        <w:t xml:space="preserve">характеристиках и </w:t>
      </w:r>
      <w:r w:rsidRPr="004712CD">
        <w:rPr>
          <w:rFonts w:asciiTheme="minorHAnsi" w:hAnsiTheme="minorHAnsi" w:cstheme="minorHAnsi"/>
          <w:sz w:val="16"/>
          <w:szCs w:val="16"/>
        </w:rPr>
        <w:t xml:space="preserve">потребительских свойствах, </w:t>
      </w:r>
      <w:r w:rsidR="00E13407" w:rsidRPr="004712CD">
        <w:rPr>
          <w:rFonts w:ascii="Calibri" w:hAnsi="Calibri" w:cs="Calibri"/>
          <w:sz w:val="16"/>
          <w:szCs w:val="16"/>
        </w:rPr>
        <w:t xml:space="preserve">лицах их оказывающих, </w:t>
      </w:r>
      <w:r w:rsidRPr="004712CD">
        <w:rPr>
          <w:rFonts w:asciiTheme="minorHAnsi" w:hAnsiTheme="minorHAnsi" w:cstheme="minorHAnsi"/>
          <w:sz w:val="16"/>
          <w:szCs w:val="16"/>
        </w:rPr>
        <w:t xml:space="preserve">включая предоставленную Турагентом </w:t>
      </w:r>
      <w:r w:rsidR="004C1FD8" w:rsidRPr="004712CD">
        <w:rPr>
          <w:rFonts w:asciiTheme="minorHAnsi" w:hAnsiTheme="minorHAnsi" w:cstheme="minorHAnsi"/>
          <w:sz w:val="16"/>
          <w:szCs w:val="16"/>
        </w:rPr>
        <w:t xml:space="preserve">Заказчику </w:t>
      </w:r>
      <w:r w:rsidRPr="004712CD">
        <w:rPr>
          <w:rFonts w:asciiTheme="minorHAnsi" w:hAnsiTheme="minorHAnsi" w:cstheme="minorHAnsi"/>
          <w:sz w:val="16"/>
          <w:szCs w:val="16"/>
        </w:rPr>
        <w:t>информацию</w:t>
      </w:r>
      <w:r w:rsidR="004C1FD8" w:rsidRPr="004712CD">
        <w:rPr>
          <w:rFonts w:asciiTheme="minorHAnsi" w:hAnsiTheme="minorHAnsi" w:cstheme="minorHAnsi"/>
          <w:sz w:val="16"/>
          <w:szCs w:val="16"/>
        </w:rPr>
        <w:t xml:space="preserve">, в соответствии с </w:t>
      </w:r>
      <w:r w:rsidRPr="004712CD">
        <w:rPr>
          <w:rFonts w:asciiTheme="minorHAnsi" w:hAnsiTheme="minorHAnsi" w:cstheme="minorHAnsi"/>
          <w:sz w:val="16"/>
          <w:szCs w:val="16"/>
        </w:rPr>
        <w:t>раздел</w:t>
      </w:r>
      <w:r w:rsidR="004C1FD8" w:rsidRPr="004712CD">
        <w:rPr>
          <w:rFonts w:asciiTheme="minorHAnsi" w:hAnsiTheme="minorHAnsi" w:cstheme="minorHAnsi"/>
          <w:sz w:val="16"/>
          <w:szCs w:val="16"/>
        </w:rPr>
        <w:t>ом</w:t>
      </w:r>
      <w:r w:rsidRPr="004712CD">
        <w:rPr>
          <w:rFonts w:asciiTheme="minorHAnsi" w:hAnsiTheme="minorHAnsi" w:cstheme="minorHAnsi"/>
          <w:sz w:val="16"/>
          <w:szCs w:val="16"/>
        </w:rPr>
        <w:t xml:space="preserve"> 2 настоящего </w:t>
      </w:r>
      <w:r w:rsidR="004C1FD8" w:rsidRPr="004712CD">
        <w:rPr>
          <w:rFonts w:asciiTheme="minorHAnsi" w:hAnsiTheme="minorHAnsi" w:cstheme="minorHAnsi"/>
          <w:sz w:val="16"/>
          <w:szCs w:val="16"/>
        </w:rPr>
        <w:t>д</w:t>
      </w:r>
      <w:r w:rsidRPr="004712CD">
        <w:rPr>
          <w:rFonts w:asciiTheme="minorHAnsi" w:hAnsiTheme="minorHAnsi" w:cstheme="minorHAnsi"/>
          <w:sz w:val="16"/>
          <w:szCs w:val="16"/>
        </w:rPr>
        <w:t xml:space="preserve">оговора, а также все существенные условия поездки, приведенные в Заявке на </w:t>
      </w:r>
      <w:r w:rsidR="004C1FD8" w:rsidRPr="004712CD">
        <w:rPr>
          <w:rFonts w:asciiTheme="minorHAnsi" w:hAnsiTheme="minorHAnsi" w:cstheme="minorHAnsi"/>
          <w:sz w:val="16"/>
          <w:szCs w:val="16"/>
        </w:rPr>
        <w:t>т</w:t>
      </w:r>
      <w:r w:rsidRPr="004712CD">
        <w:rPr>
          <w:rFonts w:asciiTheme="minorHAnsi" w:hAnsiTheme="minorHAnsi" w:cstheme="minorHAnsi"/>
          <w:sz w:val="16"/>
          <w:szCs w:val="16"/>
        </w:rPr>
        <w:t xml:space="preserve">урпродукт; </w:t>
      </w:r>
    </w:p>
    <w:p w14:paraId="2AFA234B" w14:textId="067D699F"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заблаговременно письменно довести до сведения Туроператора и/или Турагента информацию об обстоятельствах, препятствующих совершению </w:t>
      </w:r>
      <w:r w:rsidR="004C1FD8" w:rsidRPr="004712CD">
        <w:rPr>
          <w:rFonts w:asciiTheme="minorHAnsi" w:hAnsiTheme="minorHAnsi" w:cstheme="minorHAnsi"/>
          <w:sz w:val="16"/>
          <w:szCs w:val="16"/>
        </w:rPr>
        <w:t xml:space="preserve">Туристами </w:t>
      </w:r>
      <w:r w:rsidR="005C3426" w:rsidRPr="004712CD">
        <w:rPr>
          <w:rFonts w:asciiTheme="minorHAnsi" w:hAnsiTheme="minorHAnsi" w:cstheme="minorHAnsi"/>
          <w:sz w:val="16"/>
          <w:szCs w:val="16"/>
        </w:rPr>
        <w:t>поездки</w:t>
      </w:r>
      <w:r w:rsidRPr="004712CD">
        <w:rPr>
          <w:rFonts w:asciiTheme="minorHAnsi" w:hAnsiTheme="minorHAnsi" w:cstheme="minorHAnsi"/>
          <w:sz w:val="16"/>
          <w:szCs w:val="16"/>
        </w:rPr>
        <w:t xml:space="preserve">, к которым, в том числе, но не ограничиваясь, относятся: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имевшие место в прошлом конфликтные ситуации с государственными органами, в том числе, запрет на въезд в определенное государство или в группу стран; ограничения на право выезда из РФ, наложенные Федеральной службой судебных приставов-исполнителей, или иными компетентными органами; </w:t>
      </w:r>
    </w:p>
    <w:p w14:paraId="5928D0C8"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 возместить возникшие на стороне Туроператора и/или Турагента убытки, вызванные: </w:t>
      </w:r>
    </w:p>
    <w:p w14:paraId="0DDE6F03"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а) противоправным поведением Туристов в стране (месте) временного пребывания и/или в процессе перевозки по маршруту поездки; </w:t>
      </w:r>
    </w:p>
    <w:p w14:paraId="29557E36" w14:textId="4A2F9756"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б) нарушением </w:t>
      </w:r>
      <w:r w:rsidR="004C1FD8" w:rsidRPr="004712CD">
        <w:rPr>
          <w:rFonts w:asciiTheme="minorHAnsi" w:hAnsiTheme="minorHAnsi" w:cstheme="minorHAnsi"/>
          <w:sz w:val="16"/>
          <w:szCs w:val="16"/>
        </w:rPr>
        <w:t xml:space="preserve">Туристами </w:t>
      </w:r>
      <w:r w:rsidRPr="004712CD">
        <w:rPr>
          <w:rFonts w:asciiTheme="minorHAnsi" w:hAnsiTheme="minorHAnsi" w:cstheme="minorHAnsi"/>
          <w:sz w:val="16"/>
          <w:szCs w:val="16"/>
        </w:rPr>
        <w:t xml:space="preserve">паспортно-визового режима Российской Федерации или страны временного пребывания; </w:t>
      </w:r>
    </w:p>
    <w:p w14:paraId="4FD7B954"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в) недействительностью документов или ложным характером сведений, предоставленных для целей исполнения настоящего договора; </w:t>
      </w:r>
    </w:p>
    <w:p w14:paraId="21EDB1F2" w14:textId="4FBD8233"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г) нарушением </w:t>
      </w:r>
      <w:r w:rsidR="00B05E0D" w:rsidRPr="004712CD">
        <w:rPr>
          <w:rFonts w:asciiTheme="minorHAnsi" w:hAnsiTheme="minorHAnsi" w:cstheme="minorHAnsi"/>
          <w:sz w:val="16"/>
          <w:szCs w:val="16"/>
        </w:rPr>
        <w:t xml:space="preserve">условий настоящего договора, </w:t>
      </w:r>
      <w:r w:rsidRPr="004712CD">
        <w:rPr>
          <w:rFonts w:asciiTheme="minorHAnsi" w:hAnsiTheme="minorHAnsi" w:cstheme="minorHAnsi"/>
          <w:sz w:val="16"/>
          <w:szCs w:val="16"/>
        </w:rPr>
        <w:t xml:space="preserve">гарантий, данных Заказчиком по настоящему договору.      </w:t>
      </w:r>
    </w:p>
    <w:p w14:paraId="36D05001" w14:textId="77777777" w:rsidR="00573090" w:rsidRPr="004712CD" w:rsidRDefault="00573090" w:rsidP="009E4B30">
      <w:pPr>
        <w:tabs>
          <w:tab w:val="left" w:pos="0"/>
          <w:tab w:val="left" w:pos="426"/>
        </w:tabs>
        <w:jc w:val="both"/>
        <w:rPr>
          <w:rFonts w:asciiTheme="minorHAnsi" w:hAnsiTheme="minorHAnsi" w:cstheme="minorHAnsi"/>
          <w:sz w:val="16"/>
          <w:szCs w:val="16"/>
        </w:rPr>
      </w:pPr>
      <w:r w:rsidRPr="004712CD">
        <w:rPr>
          <w:rFonts w:asciiTheme="minorHAnsi" w:hAnsiTheme="minorHAnsi" w:cstheme="minorHAnsi"/>
          <w:sz w:val="16"/>
          <w:szCs w:val="16"/>
        </w:rPr>
        <w:t>3.2. В целях надлежащей реализации Турпродукта Турагент обязуется:</w:t>
      </w:r>
    </w:p>
    <w:p w14:paraId="5C86F959" w14:textId="57E0702D" w:rsidR="002D120A" w:rsidRPr="004712CD" w:rsidRDefault="00573090" w:rsidP="002D120A">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 xml:space="preserve">- </w:t>
      </w:r>
      <w:r w:rsidRPr="004712CD">
        <w:rPr>
          <w:rFonts w:asciiTheme="minorHAnsi" w:eastAsia="Times New Roman" w:hAnsiTheme="minorHAnsi" w:cstheme="minorHAnsi"/>
          <w:sz w:val="16"/>
          <w:szCs w:val="16"/>
          <w:lang w:eastAsia="ru-RU"/>
        </w:rPr>
        <w:t xml:space="preserve">уведомить сформировавшего Турпродукт Туроператора о заключении настоящего договора, путем направления ему Заявки Заказчика на Турпродукт, согласовать условия </w:t>
      </w:r>
      <w:r w:rsidR="005C3426" w:rsidRPr="004712CD">
        <w:rPr>
          <w:rFonts w:asciiTheme="minorHAnsi" w:eastAsia="Times New Roman" w:hAnsiTheme="minorHAnsi" w:cstheme="minorHAnsi"/>
          <w:sz w:val="16"/>
          <w:szCs w:val="16"/>
          <w:lang w:eastAsia="ru-RU"/>
        </w:rPr>
        <w:t>поездки</w:t>
      </w:r>
      <w:r w:rsidRPr="004712CD">
        <w:rPr>
          <w:rFonts w:asciiTheme="minorHAnsi" w:eastAsia="Times New Roman" w:hAnsiTheme="minorHAnsi" w:cstheme="minorHAnsi"/>
          <w:sz w:val="16"/>
          <w:szCs w:val="16"/>
          <w:lang w:eastAsia="ru-RU"/>
        </w:rPr>
        <w:t>;</w:t>
      </w:r>
    </w:p>
    <w:p w14:paraId="2C9883EB" w14:textId="727DBB4A" w:rsidR="002D120A" w:rsidRPr="004712CD" w:rsidRDefault="00573090" w:rsidP="002D120A">
      <w:pPr>
        <w:autoSpaceDE w:val="0"/>
        <w:autoSpaceDN w:val="0"/>
        <w:adjustRightInd w:val="0"/>
        <w:jc w:val="both"/>
        <w:rPr>
          <w:rFonts w:asciiTheme="minorHAnsi" w:hAnsiTheme="minorHAnsi" w:cstheme="minorHAnsi"/>
          <w:sz w:val="16"/>
          <w:szCs w:val="16"/>
        </w:rPr>
      </w:pPr>
      <w:r w:rsidRPr="004712CD">
        <w:rPr>
          <w:rFonts w:asciiTheme="minorHAnsi" w:hAnsiTheme="minorHAnsi" w:cstheme="minorHAnsi"/>
          <w:sz w:val="16"/>
          <w:szCs w:val="16"/>
        </w:rPr>
        <w:t xml:space="preserve">- </w:t>
      </w:r>
      <w:r w:rsidR="002D120A" w:rsidRPr="004712CD">
        <w:rPr>
          <w:rFonts w:asciiTheme="minorHAnsi" w:hAnsiTheme="minorHAnsi" w:cstheme="minorHAnsi"/>
          <w:sz w:val="16"/>
          <w:szCs w:val="16"/>
        </w:rPr>
        <w:t>передать Туроператору полученные от Заказчика денежные средства в порядке и сроки, установленные Туроператором;</w:t>
      </w:r>
    </w:p>
    <w:p w14:paraId="61163071" w14:textId="52929B2E" w:rsidR="00573090" w:rsidRPr="004712CD" w:rsidRDefault="004C1FD8" w:rsidP="009E4B30">
      <w:pPr>
        <w:tabs>
          <w:tab w:val="left" w:pos="0"/>
          <w:tab w:val="left" w:pos="426"/>
        </w:tabs>
        <w:jc w:val="both"/>
        <w:rPr>
          <w:rFonts w:asciiTheme="minorHAnsi" w:hAnsiTheme="minorHAnsi" w:cstheme="minorHAnsi"/>
          <w:sz w:val="16"/>
          <w:szCs w:val="16"/>
        </w:rPr>
      </w:pPr>
      <w:r w:rsidRPr="004712CD">
        <w:rPr>
          <w:rFonts w:asciiTheme="minorHAnsi" w:hAnsiTheme="minorHAnsi" w:cstheme="minorHAnsi"/>
          <w:sz w:val="16"/>
          <w:szCs w:val="16"/>
        </w:rPr>
        <w:t xml:space="preserve">- </w:t>
      </w:r>
      <w:r w:rsidR="00573090" w:rsidRPr="004712CD">
        <w:rPr>
          <w:rFonts w:asciiTheme="minorHAnsi" w:hAnsiTheme="minorHAnsi" w:cstheme="minorHAnsi"/>
          <w:sz w:val="16"/>
          <w:szCs w:val="16"/>
        </w:rPr>
        <w:t>своевременно доводить до сведения Заказчика и/или Туристов любую полученную от Туроператора информацию, относительно заказанного Турпродукта;</w:t>
      </w:r>
    </w:p>
    <w:p w14:paraId="1DBD0308" w14:textId="11A2E44C" w:rsidR="00982A6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 xml:space="preserve">- </w:t>
      </w:r>
      <w:r w:rsidRPr="004712CD">
        <w:rPr>
          <w:rFonts w:asciiTheme="minorHAnsi" w:hAnsiTheme="minorHAnsi" w:cstheme="minorHAnsi"/>
          <w:bCs/>
          <w:sz w:val="16"/>
          <w:szCs w:val="16"/>
          <w:shd w:val="clear" w:color="auto" w:fill="FFFFFF"/>
        </w:rPr>
        <w:t>не позднее 24 часов до начала путешествия, е</w:t>
      </w:r>
      <w:r w:rsidRPr="004712CD">
        <w:rPr>
          <w:rFonts w:asciiTheme="minorHAnsi" w:eastAsia="Times New Roman" w:hAnsiTheme="minorHAnsi" w:cstheme="minorHAnsi"/>
          <w:sz w:val="16"/>
          <w:szCs w:val="16"/>
          <w:lang w:eastAsia="ru-RU"/>
        </w:rPr>
        <w:t>сли договор о реализации туристского продукта заключен ранее чем за 24 часа до начала путешествия,</w:t>
      </w:r>
      <w:r w:rsidRPr="004712CD">
        <w:rPr>
          <w:rFonts w:asciiTheme="minorHAnsi" w:hAnsiTheme="minorHAnsi" w:cstheme="minorHAnsi"/>
          <w:bCs/>
          <w:sz w:val="16"/>
          <w:szCs w:val="16"/>
          <w:shd w:val="clear" w:color="auto" w:fill="FFFFFF"/>
        </w:rPr>
        <w:t xml:space="preserve"> </w:t>
      </w:r>
      <w:r w:rsidR="00C82B05" w:rsidRPr="004712CD">
        <w:rPr>
          <w:rFonts w:asciiTheme="minorHAnsi" w:hAnsiTheme="minorHAnsi" w:cstheme="minorHAnsi"/>
          <w:bCs/>
          <w:sz w:val="16"/>
          <w:szCs w:val="16"/>
          <w:shd w:val="clear" w:color="auto" w:fill="FFFFFF"/>
        </w:rPr>
        <w:t>передать</w:t>
      </w:r>
      <w:r w:rsidRPr="004712CD">
        <w:rPr>
          <w:rFonts w:asciiTheme="minorHAnsi" w:hAnsiTheme="minorHAnsi" w:cstheme="minorHAnsi"/>
          <w:bCs/>
          <w:sz w:val="16"/>
          <w:szCs w:val="16"/>
          <w:shd w:val="clear" w:color="auto" w:fill="FFFFFF"/>
        </w:rPr>
        <w:t xml:space="preserve"> Заказчику договор о реализации туристского продукта, документы, удостоверяющие право Заказчика и/или Туриста на входящие в туристский продукт услуги, </w:t>
      </w:r>
      <w:r w:rsidRPr="004712CD">
        <w:rPr>
          <w:rFonts w:asciiTheme="minorHAnsi" w:hAnsiTheme="minorHAnsi" w:cstheme="minorHAnsi"/>
          <w:sz w:val="16"/>
          <w:szCs w:val="16"/>
        </w:rPr>
        <w:t>либо услуги по перевозке или размещению в гостинице или ином средстве размещения (далее - гостиница), оказываемые Туроператором отдельно либо в составе туристского продукта, документы о бронировании и получении места в гостинице (ваучер и другие), на условиях, согласованных с Заказчиком и/или Туристом в Договоре, а также иные документы, необходимые Заказчику для совершения путешествия, в том числе билет (электронный перевозочный документ), подтверждающий право на перевозку до пункта назначения и обратно либо по иному маршруту, согласованному в Договоре (в случае, если законодательством Российской Федерации предусмотрена выдача билета для соответствующего вида перевозки),</w:t>
      </w:r>
      <w:r w:rsidRPr="004712CD">
        <w:rPr>
          <w:rFonts w:asciiTheme="minorHAnsi" w:hAnsiTheme="minorHAnsi" w:cstheme="minorHAnsi"/>
          <w:bCs/>
          <w:sz w:val="16"/>
          <w:szCs w:val="16"/>
          <w:shd w:val="clear" w:color="auto" w:fill="FFFFFF"/>
        </w:rPr>
        <w:t xml:space="preserve"> а также иные документы, необходимые для совершения путешествия</w:t>
      </w:r>
      <w:r w:rsidRPr="004712CD">
        <w:rPr>
          <w:rFonts w:asciiTheme="minorHAnsi" w:hAnsiTheme="minorHAnsi" w:cstheme="minorHAnsi"/>
          <w:sz w:val="16"/>
          <w:szCs w:val="16"/>
        </w:rPr>
        <w:t xml:space="preserve">, при условии полной и своевременной оплаты Заказчиком общей цены турпродукта и дополнительных услуг. При оформлении билета в электронном виде Заказчику </w:t>
      </w:r>
      <w:r w:rsidR="00C82B05" w:rsidRPr="004712CD">
        <w:rPr>
          <w:rFonts w:asciiTheme="minorHAnsi" w:hAnsiTheme="minorHAnsi" w:cstheme="minorHAnsi"/>
          <w:sz w:val="16"/>
          <w:szCs w:val="16"/>
        </w:rPr>
        <w:t>передается</w:t>
      </w:r>
      <w:r w:rsidRPr="004712CD">
        <w:rPr>
          <w:rFonts w:asciiTheme="minorHAnsi" w:hAnsiTheme="minorHAnsi" w:cstheme="minorHAnsi"/>
          <w:sz w:val="16"/>
          <w:szCs w:val="16"/>
        </w:rPr>
        <w:t xml:space="preserve"> содержащая сведения о перевозках выписка из автоматизированной системы</w:t>
      </w:r>
      <w:r w:rsidR="00C82B05" w:rsidRPr="004712CD">
        <w:rPr>
          <w:rFonts w:asciiTheme="minorHAnsi" w:hAnsiTheme="minorHAnsi" w:cstheme="minorHAnsi"/>
          <w:sz w:val="16"/>
          <w:szCs w:val="16"/>
        </w:rPr>
        <w:t>.</w:t>
      </w:r>
      <w:r w:rsidR="000C6EE6" w:rsidRPr="004712CD">
        <w:rPr>
          <w:rFonts w:asciiTheme="minorHAnsi" w:hAnsiTheme="minorHAnsi" w:cstheme="minorHAnsi"/>
          <w:sz w:val="16"/>
          <w:szCs w:val="16"/>
        </w:rPr>
        <w:t xml:space="preserve"> </w:t>
      </w:r>
      <w:r w:rsidR="00C82B05" w:rsidRPr="004712CD">
        <w:rPr>
          <w:rFonts w:asciiTheme="minorHAnsi" w:eastAsia="Times New Roman" w:hAnsiTheme="minorHAnsi" w:cstheme="minorHAnsi"/>
          <w:sz w:val="16"/>
          <w:szCs w:val="16"/>
          <w:lang w:eastAsia="ru-RU"/>
        </w:rPr>
        <w:t xml:space="preserve">Моментом передачи Заказчику документов признается, в том числе, </w:t>
      </w:r>
      <w:r w:rsidR="00982A60" w:rsidRPr="004712CD">
        <w:rPr>
          <w:rFonts w:asciiTheme="minorHAnsi" w:eastAsia="Times New Roman" w:hAnsiTheme="minorHAnsi" w:cstheme="minorHAnsi"/>
          <w:sz w:val="16"/>
          <w:szCs w:val="16"/>
          <w:lang w:eastAsia="ru-RU"/>
        </w:rPr>
        <w:t xml:space="preserve">их </w:t>
      </w:r>
      <w:r w:rsidR="00982A60" w:rsidRPr="004712CD">
        <w:rPr>
          <w:rFonts w:asciiTheme="minorHAnsi" w:hAnsiTheme="minorHAnsi" w:cstheme="minorHAnsi"/>
          <w:sz w:val="16"/>
          <w:szCs w:val="16"/>
        </w:rPr>
        <w:t>размещени</w:t>
      </w:r>
      <w:r w:rsidR="009079EF" w:rsidRPr="004712CD">
        <w:rPr>
          <w:rFonts w:asciiTheme="minorHAnsi" w:hAnsiTheme="minorHAnsi" w:cstheme="minorHAnsi"/>
          <w:sz w:val="16"/>
          <w:szCs w:val="16"/>
        </w:rPr>
        <w:t xml:space="preserve">е </w:t>
      </w:r>
      <w:r w:rsidR="000C6EE6" w:rsidRPr="004712CD">
        <w:rPr>
          <w:rFonts w:asciiTheme="minorHAnsi" w:hAnsiTheme="minorHAnsi" w:cstheme="minorHAnsi"/>
          <w:sz w:val="16"/>
          <w:szCs w:val="16"/>
        </w:rPr>
        <w:t xml:space="preserve">для самостоятельного </w:t>
      </w:r>
      <w:r w:rsidR="000C6EE6" w:rsidRPr="004712CD">
        <w:rPr>
          <w:rFonts w:asciiTheme="minorHAnsi" w:eastAsia="Times New Roman" w:hAnsiTheme="minorHAnsi" w:cstheme="minorHAnsi"/>
          <w:sz w:val="16"/>
          <w:szCs w:val="16"/>
          <w:lang w:eastAsia="ru-RU"/>
        </w:rPr>
        <w:t>распечатывания</w:t>
      </w:r>
      <w:r w:rsidR="000C6EE6" w:rsidRPr="004712CD">
        <w:rPr>
          <w:rFonts w:asciiTheme="minorHAnsi" w:hAnsiTheme="minorHAnsi" w:cstheme="minorHAnsi"/>
          <w:sz w:val="16"/>
          <w:szCs w:val="16"/>
        </w:rPr>
        <w:t xml:space="preserve"> на странице</w:t>
      </w:r>
      <w:r w:rsidR="00982A60" w:rsidRPr="004712CD">
        <w:rPr>
          <w:rFonts w:asciiTheme="minorHAnsi" w:hAnsiTheme="minorHAnsi" w:cstheme="minorHAnsi"/>
          <w:sz w:val="16"/>
          <w:szCs w:val="16"/>
        </w:rPr>
        <w:t xml:space="preserve"> Заказчика</w:t>
      </w:r>
      <w:r w:rsidR="000C6EE6" w:rsidRPr="004712CD">
        <w:rPr>
          <w:rFonts w:asciiTheme="minorHAnsi" w:hAnsiTheme="minorHAnsi" w:cstheme="minorHAnsi"/>
          <w:sz w:val="16"/>
          <w:szCs w:val="16"/>
        </w:rPr>
        <w:t xml:space="preserve"> на сайте Турагента</w:t>
      </w:r>
      <w:r w:rsidR="00982A60" w:rsidRPr="004712CD">
        <w:rPr>
          <w:rFonts w:asciiTheme="minorHAnsi" w:eastAsia="Times New Roman" w:hAnsiTheme="minorHAnsi" w:cstheme="minorHAnsi"/>
          <w:sz w:val="16"/>
          <w:szCs w:val="16"/>
          <w:lang w:eastAsia="ru-RU"/>
        </w:rPr>
        <w:t>.</w:t>
      </w:r>
    </w:p>
    <w:p w14:paraId="44473815" w14:textId="77777777" w:rsidR="00573090" w:rsidRPr="004712CD" w:rsidRDefault="00573090" w:rsidP="009E4B30">
      <w:pPr>
        <w:pStyle w:val="ConsPlusNormal"/>
        <w:jc w:val="both"/>
        <w:rPr>
          <w:rFonts w:asciiTheme="minorHAnsi" w:hAnsiTheme="minorHAnsi" w:cstheme="minorHAnsi"/>
          <w:sz w:val="16"/>
          <w:szCs w:val="16"/>
        </w:rPr>
      </w:pPr>
      <w:r w:rsidRPr="004712CD">
        <w:rPr>
          <w:rFonts w:asciiTheme="minorHAnsi" w:hAnsiTheme="minorHAnsi" w:cstheme="minorHAnsi"/>
          <w:sz w:val="16"/>
          <w:szCs w:val="16"/>
        </w:rPr>
        <w:t>- незамедлительно информировать Туроператора о фактах ненадлежащего оказания, неоказания входящих в турпродукт услуг, сообщенных Турагенту Заказчиком и/или Туристами;</w:t>
      </w:r>
    </w:p>
    <w:p w14:paraId="7B3F4DF3" w14:textId="77777777" w:rsidR="00573090" w:rsidRPr="004712CD" w:rsidRDefault="00573090" w:rsidP="009E4B30">
      <w:pPr>
        <w:pStyle w:val="ConsPlusNormal"/>
        <w:jc w:val="both"/>
        <w:rPr>
          <w:rFonts w:asciiTheme="minorHAnsi" w:hAnsiTheme="minorHAnsi" w:cstheme="minorHAnsi"/>
          <w:sz w:val="16"/>
          <w:szCs w:val="16"/>
        </w:rPr>
      </w:pPr>
      <w:r w:rsidRPr="004712CD">
        <w:rPr>
          <w:rFonts w:asciiTheme="minorHAnsi" w:hAnsiTheme="minorHAnsi" w:cstheme="minorHAnsi"/>
          <w:sz w:val="16"/>
          <w:szCs w:val="16"/>
        </w:rPr>
        <w:t>- использовать полученные персональные данные Заказчика и/или туристов исключительно в целях исполнения настоящего договора, обеспечить конфиденциальность и безопасность при обработке и хранении персональных данных Заказчика и/или туристов, в соответствии с требованиями Федерального закона от 27.07.2006г. № 152-ФЗ «О персональных данных».</w:t>
      </w:r>
    </w:p>
    <w:p w14:paraId="469E58B1" w14:textId="26BDA823" w:rsidR="00573090" w:rsidRPr="004712CD" w:rsidRDefault="00573090" w:rsidP="009E4B30">
      <w:pPr>
        <w:tabs>
          <w:tab w:val="left" w:pos="0"/>
        </w:tabs>
        <w:jc w:val="both"/>
        <w:rPr>
          <w:rFonts w:asciiTheme="minorHAnsi" w:hAnsiTheme="minorHAnsi" w:cstheme="minorHAnsi"/>
          <w:sz w:val="16"/>
          <w:szCs w:val="16"/>
        </w:rPr>
      </w:pPr>
      <w:r w:rsidRPr="004712CD">
        <w:rPr>
          <w:rFonts w:asciiTheme="minorHAnsi" w:hAnsiTheme="minorHAnsi" w:cstheme="minorHAnsi"/>
          <w:sz w:val="16"/>
          <w:szCs w:val="16"/>
        </w:rPr>
        <w:t xml:space="preserve">3.3. Нарушение любой из сторон своих обязанностей по настоящему договору, повлекшее невозможность его исполнения, является виной нарушившей свою обязанность стороны. Невозможность исполнения настоящего договора, возникшая вследствие несоблюдения Заказчиком и/или Туристами гарантий, перечисленных в </w:t>
      </w:r>
      <w:r w:rsidR="002C5019" w:rsidRPr="004712CD">
        <w:rPr>
          <w:rFonts w:asciiTheme="minorHAnsi" w:hAnsiTheme="minorHAnsi" w:cstheme="minorHAnsi"/>
          <w:sz w:val="16"/>
          <w:szCs w:val="16"/>
        </w:rPr>
        <w:t>разделе</w:t>
      </w:r>
      <w:r w:rsidRPr="004712CD">
        <w:rPr>
          <w:rFonts w:asciiTheme="minorHAnsi" w:hAnsiTheme="minorHAnsi" w:cstheme="minorHAnsi"/>
          <w:sz w:val="16"/>
          <w:szCs w:val="16"/>
        </w:rPr>
        <w:t xml:space="preserve"> 2 настоящего договора, является виной Заказчика. </w:t>
      </w:r>
    </w:p>
    <w:p w14:paraId="43BD4A0E" w14:textId="43FBB8B0" w:rsidR="00573090" w:rsidRPr="004712CD" w:rsidRDefault="00573090" w:rsidP="009E4B30">
      <w:pPr>
        <w:tabs>
          <w:tab w:val="left" w:pos="0"/>
        </w:tabs>
        <w:jc w:val="both"/>
        <w:rPr>
          <w:rFonts w:asciiTheme="minorHAnsi" w:hAnsiTheme="minorHAnsi" w:cstheme="minorHAnsi"/>
          <w:sz w:val="16"/>
          <w:szCs w:val="16"/>
        </w:rPr>
      </w:pPr>
      <w:r w:rsidRPr="004712CD">
        <w:rPr>
          <w:rFonts w:asciiTheme="minorHAnsi" w:hAnsiTheme="minorHAnsi" w:cstheme="minorHAnsi"/>
          <w:sz w:val="16"/>
          <w:szCs w:val="16"/>
        </w:rPr>
        <w:t>3.4. Заказчик имеет право, в установленном законом порядке, поручить совершение всех или части действий (например, передачу и получение документов, передачу денежных средств и т.п.), необходимых для исполнения настоящего договора, любому из указанных в Заявке на турпродукт Туристу, а Турагент обязуется рассматривать такое лицо как надлежащего представителя Заказчика, за исключением случаев возврата Турагентом денежных средств Заказчику по основаниям, предусмотренным законом или настоящим договором.</w:t>
      </w:r>
      <w:r w:rsidR="00FD64B6" w:rsidRPr="004712CD">
        <w:rPr>
          <w:rFonts w:asciiTheme="minorHAnsi" w:hAnsiTheme="minorHAnsi" w:cstheme="minorHAnsi"/>
          <w:sz w:val="16"/>
          <w:szCs w:val="16"/>
        </w:rPr>
        <w:t xml:space="preserve"> </w:t>
      </w:r>
    </w:p>
    <w:p w14:paraId="4FCEC710" w14:textId="77777777" w:rsidR="00573090" w:rsidRPr="004712CD" w:rsidRDefault="00573090" w:rsidP="009E4B30">
      <w:pPr>
        <w:tabs>
          <w:tab w:val="left" w:pos="0"/>
        </w:tabs>
        <w:jc w:val="both"/>
        <w:rPr>
          <w:rFonts w:asciiTheme="minorHAnsi" w:hAnsiTheme="minorHAnsi" w:cstheme="minorHAnsi"/>
          <w:sz w:val="16"/>
          <w:szCs w:val="16"/>
        </w:rPr>
      </w:pPr>
      <w:r w:rsidRPr="004712CD">
        <w:rPr>
          <w:rFonts w:asciiTheme="minorHAnsi" w:hAnsiTheme="minorHAnsi" w:cstheme="minorHAnsi"/>
          <w:sz w:val="16"/>
          <w:szCs w:val="16"/>
        </w:rPr>
        <w:t xml:space="preserve">3.5. Турагент имеет право, в случаях нарушения Туроператором сроков выдачи документов, необходимых для осуществления поездки (равно как и в случае возникшей для Заказчика и/или Туристов невозможности (сложности) получения документов у Турагента), по устному поручению Заказчика и/или Туристов уполномочить Туроператора на передачу указанных документов непосредственно Заказчику и/или Туристам в месте отправки в страну (место) временного пребывания Туристов.  </w:t>
      </w:r>
    </w:p>
    <w:p w14:paraId="4AB791B2" w14:textId="77777777" w:rsidR="00573090" w:rsidRPr="004712CD" w:rsidRDefault="00573090" w:rsidP="009E4B30">
      <w:pPr>
        <w:tabs>
          <w:tab w:val="left" w:pos="0"/>
        </w:tabs>
        <w:jc w:val="both"/>
        <w:rPr>
          <w:rFonts w:asciiTheme="minorHAnsi" w:hAnsiTheme="minorHAnsi" w:cstheme="minorHAnsi"/>
          <w:sz w:val="16"/>
          <w:szCs w:val="16"/>
        </w:rPr>
      </w:pPr>
      <w:r w:rsidRPr="004712CD">
        <w:rPr>
          <w:rFonts w:asciiTheme="minorHAnsi" w:hAnsiTheme="minorHAnsi" w:cstheme="minorHAnsi"/>
          <w:sz w:val="16"/>
          <w:szCs w:val="16"/>
        </w:rPr>
        <w:t>3.6. Исключительно в целях исполнения настоящего договора, Турагент имеет право на предоставление персональных данных Заказчика и/или Туристов третьим лицам (Туроператору, авиа-, ж/д- и другим перевозчикам, консульству, посольству, страховым организациям и партнерам Туроператора).</w:t>
      </w:r>
    </w:p>
    <w:p w14:paraId="7F5D2E2E" w14:textId="159783B4" w:rsidR="00573090" w:rsidRPr="004712CD" w:rsidRDefault="00573090" w:rsidP="009E4B30">
      <w:pPr>
        <w:tabs>
          <w:tab w:val="left" w:pos="0"/>
        </w:tabs>
        <w:jc w:val="both"/>
        <w:rPr>
          <w:rFonts w:asciiTheme="minorHAnsi" w:hAnsiTheme="minorHAnsi" w:cstheme="minorHAnsi"/>
          <w:sz w:val="16"/>
          <w:szCs w:val="16"/>
        </w:rPr>
      </w:pPr>
      <w:r w:rsidRPr="004712CD">
        <w:rPr>
          <w:rFonts w:asciiTheme="minorHAnsi" w:hAnsiTheme="minorHAnsi" w:cstheme="minorHAnsi"/>
          <w:sz w:val="16"/>
          <w:szCs w:val="16"/>
        </w:rPr>
        <w:t>3.7. Остальные права, обязанности и гарантии сторон предусмотрены действующим законодательством Р</w:t>
      </w:r>
      <w:r w:rsidR="00FD64B6" w:rsidRPr="004712CD">
        <w:rPr>
          <w:rFonts w:asciiTheme="minorHAnsi" w:hAnsiTheme="minorHAnsi" w:cstheme="minorHAnsi"/>
          <w:sz w:val="16"/>
          <w:szCs w:val="16"/>
        </w:rPr>
        <w:t xml:space="preserve">оссийской </w:t>
      </w:r>
      <w:r w:rsidRPr="004712CD">
        <w:rPr>
          <w:rFonts w:asciiTheme="minorHAnsi" w:hAnsiTheme="minorHAnsi" w:cstheme="minorHAnsi"/>
          <w:sz w:val="16"/>
          <w:szCs w:val="16"/>
        </w:rPr>
        <w:t>Ф</w:t>
      </w:r>
      <w:r w:rsidR="00FD64B6" w:rsidRPr="004712CD">
        <w:rPr>
          <w:rFonts w:asciiTheme="minorHAnsi" w:hAnsiTheme="minorHAnsi" w:cstheme="minorHAnsi"/>
          <w:sz w:val="16"/>
          <w:szCs w:val="16"/>
        </w:rPr>
        <w:t>едерации</w:t>
      </w:r>
      <w:r w:rsidRPr="004712CD">
        <w:rPr>
          <w:rFonts w:asciiTheme="minorHAnsi" w:hAnsiTheme="minorHAnsi" w:cstheme="minorHAnsi"/>
          <w:sz w:val="16"/>
          <w:szCs w:val="16"/>
        </w:rPr>
        <w:t>.</w:t>
      </w:r>
    </w:p>
    <w:p w14:paraId="34C196B8" w14:textId="77777777" w:rsidR="00573090" w:rsidRPr="004712CD" w:rsidRDefault="00573090" w:rsidP="009E4B30">
      <w:pPr>
        <w:tabs>
          <w:tab w:val="left" w:pos="426"/>
        </w:tabs>
        <w:ind w:left="425"/>
        <w:jc w:val="center"/>
        <w:rPr>
          <w:rFonts w:asciiTheme="minorHAnsi" w:hAnsiTheme="minorHAnsi" w:cstheme="minorHAnsi"/>
          <w:b/>
          <w:bCs/>
          <w:sz w:val="16"/>
          <w:szCs w:val="16"/>
        </w:rPr>
      </w:pPr>
      <w:r w:rsidRPr="004712CD">
        <w:rPr>
          <w:rFonts w:asciiTheme="minorHAnsi" w:hAnsiTheme="minorHAnsi" w:cstheme="minorHAnsi"/>
          <w:b/>
          <w:bCs/>
          <w:sz w:val="16"/>
          <w:szCs w:val="16"/>
        </w:rPr>
        <w:t>4. Особенности реализации Турпродукта</w:t>
      </w:r>
    </w:p>
    <w:p w14:paraId="17AC507F" w14:textId="0C68F2A6" w:rsidR="00354FD2" w:rsidRPr="004712CD" w:rsidRDefault="00B967D8" w:rsidP="00354FD2">
      <w:pPr>
        <w:shd w:val="clear" w:color="auto" w:fill="FFFFFF"/>
        <w:ind w:right="-142"/>
        <w:jc w:val="both"/>
        <w:textAlignment w:val="baseline"/>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xml:space="preserve">4.1. </w:t>
      </w:r>
      <w:r w:rsidR="00354FD2" w:rsidRPr="004712CD">
        <w:rPr>
          <w:rFonts w:asciiTheme="minorHAnsi" w:eastAsia="Times New Roman" w:hAnsiTheme="minorHAnsi" w:cstheme="minorHAnsi"/>
          <w:sz w:val="16"/>
          <w:szCs w:val="16"/>
          <w:lang w:eastAsia="ru-RU"/>
        </w:rPr>
        <w:t xml:space="preserve">Заказчик представляет Турагенту при бронировании Турпродукта полную, достоверную, корректную информацию, без ошибок, опечаток, неточностей, посредством оформления и направления </w:t>
      </w:r>
      <w:r w:rsidRPr="004712CD">
        <w:rPr>
          <w:rFonts w:asciiTheme="minorHAnsi" w:eastAsia="Times New Roman" w:hAnsiTheme="minorHAnsi" w:cstheme="minorHAnsi"/>
          <w:sz w:val="16"/>
          <w:szCs w:val="16"/>
          <w:lang w:eastAsia="ru-RU"/>
        </w:rPr>
        <w:t>З</w:t>
      </w:r>
      <w:r w:rsidR="00354FD2" w:rsidRPr="004712CD">
        <w:rPr>
          <w:rFonts w:asciiTheme="minorHAnsi" w:eastAsia="Times New Roman" w:hAnsiTheme="minorHAnsi" w:cstheme="minorHAnsi"/>
          <w:sz w:val="16"/>
          <w:szCs w:val="16"/>
          <w:lang w:eastAsia="ru-RU"/>
        </w:rPr>
        <w:t xml:space="preserve">аявки на турпродукт. </w:t>
      </w:r>
      <w:r w:rsidRPr="004712CD">
        <w:rPr>
          <w:rFonts w:asciiTheme="minorHAnsi" w:eastAsia="Times New Roman" w:hAnsiTheme="minorHAnsi" w:cstheme="minorHAnsi"/>
          <w:sz w:val="16"/>
          <w:szCs w:val="16"/>
          <w:lang w:eastAsia="ru-RU"/>
        </w:rPr>
        <w:t>П</w:t>
      </w:r>
      <w:r w:rsidR="00354FD2" w:rsidRPr="004712CD">
        <w:rPr>
          <w:rFonts w:asciiTheme="minorHAnsi" w:eastAsia="Times New Roman" w:hAnsiTheme="minorHAnsi" w:cstheme="minorHAnsi"/>
          <w:sz w:val="16"/>
          <w:szCs w:val="16"/>
          <w:lang w:eastAsia="ru-RU"/>
        </w:rPr>
        <w:t>оследующее изменение данных допускается только по отдельному запросу в адрес Туроператора, который может повлечь за собой дополнительные расходы, связанные с внесением изменений в документы на турпродукт.</w:t>
      </w:r>
      <w:r w:rsidR="00497CFB" w:rsidRPr="004712CD">
        <w:rPr>
          <w:rFonts w:asciiTheme="minorHAnsi" w:eastAsia="Times New Roman" w:hAnsiTheme="minorHAnsi" w:cstheme="minorHAnsi"/>
          <w:sz w:val="16"/>
          <w:szCs w:val="16"/>
          <w:lang w:eastAsia="ru-RU"/>
        </w:rPr>
        <w:t xml:space="preserve"> </w:t>
      </w:r>
    </w:p>
    <w:p w14:paraId="4898E3CE" w14:textId="2D21B778" w:rsidR="00354FD2" w:rsidRPr="004712CD" w:rsidRDefault="00354FD2" w:rsidP="00354FD2">
      <w:pPr>
        <w:shd w:val="clear" w:color="auto" w:fill="FFFFFF"/>
        <w:ind w:right="-142"/>
        <w:jc w:val="both"/>
        <w:textAlignment w:val="baseline"/>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xml:space="preserve">4.2. После формирования </w:t>
      </w:r>
      <w:r w:rsidR="002E603D" w:rsidRPr="004712CD">
        <w:rPr>
          <w:rFonts w:asciiTheme="minorHAnsi" w:eastAsia="Times New Roman" w:hAnsiTheme="minorHAnsi" w:cstheme="minorHAnsi"/>
          <w:sz w:val="16"/>
          <w:szCs w:val="16"/>
          <w:lang w:eastAsia="ru-RU"/>
        </w:rPr>
        <w:t>З</w:t>
      </w:r>
      <w:r w:rsidRPr="004712CD">
        <w:rPr>
          <w:rFonts w:asciiTheme="minorHAnsi" w:eastAsia="Times New Roman" w:hAnsiTheme="minorHAnsi" w:cstheme="minorHAnsi"/>
          <w:sz w:val="16"/>
          <w:szCs w:val="16"/>
          <w:lang w:eastAsia="ru-RU"/>
        </w:rPr>
        <w:t xml:space="preserve">аявки </w:t>
      </w:r>
      <w:r w:rsidR="002E603D" w:rsidRPr="004712CD">
        <w:rPr>
          <w:rFonts w:asciiTheme="minorHAnsi" w:eastAsia="Times New Roman" w:hAnsiTheme="minorHAnsi" w:cstheme="minorHAnsi"/>
          <w:sz w:val="16"/>
          <w:szCs w:val="16"/>
          <w:lang w:eastAsia="ru-RU"/>
        </w:rPr>
        <w:t>на турпродукт</w:t>
      </w:r>
      <w:r w:rsidR="00497CFB" w:rsidRPr="004712CD">
        <w:rPr>
          <w:rFonts w:asciiTheme="minorHAnsi" w:eastAsia="Times New Roman" w:hAnsiTheme="minorHAnsi" w:cstheme="minorHAnsi"/>
          <w:sz w:val="16"/>
          <w:szCs w:val="16"/>
          <w:lang w:eastAsia="ru-RU"/>
        </w:rPr>
        <w:t xml:space="preserve"> </w:t>
      </w:r>
      <w:r w:rsidRPr="004712CD">
        <w:rPr>
          <w:rFonts w:asciiTheme="minorHAnsi" w:eastAsia="Times New Roman" w:hAnsiTheme="minorHAnsi" w:cstheme="minorHAnsi"/>
          <w:sz w:val="16"/>
          <w:szCs w:val="16"/>
          <w:lang w:eastAsia="ru-RU"/>
        </w:rPr>
        <w:t>Заказчик</w:t>
      </w:r>
      <w:r w:rsidR="00305C6E" w:rsidRPr="004712CD">
        <w:rPr>
          <w:rFonts w:asciiTheme="minorHAnsi" w:eastAsia="Times New Roman" w:hAnsiTheme="minorHAnsi" w:cstheme="minorHAnsi"/>
          <w:sz w:val="16"/>
          <w:szCs w:val="16"/>
          <w:lang w:eastAsia="ru-RU"/>
        </w:rPr>
        <w:t xml:space="preserve"> производит </w:t>
      </w:r>
      <w:r w:rsidR="00497CFB" w:rsidRPr="004712CD">
        <w:rPr>
          <w:rFonts w:asciiTheme="minorHAnsi" w:eastAsia="Times New Roman" w:hAnsiTheme="minorHAnsi" w:cstheme="minorHAnsi"/>
          <w:sz w:val="16"/>
          <w:szCs w:val="16"/>
          <w:lang w:eastAsia="ru-RU"/>
        </w:rPr>
        <w:t>оплату стоимости турпродукта</w:t>
      </w:r>
      <w:r w:rsidRPr="004712CD">
        <w:rPr>
          <w:rFonts w:asciiTheme="minorHAnsi" w:eastAsia="Times New Roman" w:hAnsiTheme="minorHAnsi" w:cstheme="minorHAnsi"/>
          <w:sz w:val="16"/>
          <w:szCs w:val="16"/>
          <w:lang w:eastAsia="ru-RU"/>
        </w:rPr>
        <w:t xml:space="preserve">, в соответствии с условиями договора и заявки. </w:t>
      </w:r>
    </w:p>
    <w:p w14:paraId="34517D8A" w14:textId="5FD21F98" w:rsidR="00354FD2" w:rsidRPr="004712CD" w:rsidRDefault="00354FD2" w:rsidP="00354FD2">
      <w:pPr>
        <w:shd w:val="clear" w:color="auto" w:fill="FFFFFF"/>
        <w:ind w:right="-142"/>
        <w:jc w:val="both"/>
        <w:textAlignment w:val="baseline"/>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4.</w:t>
      </w:r>
      <w:r w:rsidR="00497CFB" w:rsidRPr="004712CD">
        <w:rPr>
          <w:rFonts w:asciiTheme="minorHAnsi" w:eastAsia="Times New Roman" w:hAnsiTheme="minorHAnsi" w:cstheme="minorHAnsi"/>
          <w:sz w:val="16"/>
          <w:szCs w:val="16"/>
          <w:lang w:eastAsia="ru-RU"/>
        </w:rPr>
        <w:t>3</w:t>
      </w:r>
      <w:r w:rsidRPr="004712CD">
        <w:rPr>
          <w:rFonts w:asciiTheme="minorHAnsi" w:eastAsia="Times New Roman" w:hAnsiTheme="minorHAnsi" w:cstheme="minorHAnsi"/>
          <w:sz w:val="16"/>
          <w:szCs w:val="16"/>
          <w:lang w:eastAsia="ru-RU"/>
        </w:rPr>
        <w:t>. После полной оплаты турпродукта заявка Заказчика получает статус оплаченной</w:t>
      </w:r>
      <w:r w:rsidR="00497CFB" w:rsidRPr="004712CD">
        <w:rPr>
          <w:rFonts w:asciiTheme="minorHAnsi" w:eastAsia="Times New Roman" w:hAnsiTheme="minorHAnsi" w:cstheme="minorHAnsi"/>
          <w:sz w:val="16"/>
          <w:szCs w:val="16"/>
          <w:lang w:eastAsia="ru-RU"/>
        </w:rPr>
        <w:t>. В случае оплаты Заказчиком части стоимости турпродукта, Турагент направляет Заказчику информацию о сроке полной оплаты турпродукта, если иное не согласовано сторонами в заявке.</w:t>
      </w:r>
    </w:p>
    <w:p w14:paraId="07329A64" w14:textId="2786A657" w:rsidR="00497CFB" w:rsidRPr="004712CD" w:rsidRDefault="00354FD2" w:rsidP="00497CFB">
      <w:pPr>
        <w:shd w:val="clear" w:color="auto" w:fill="FFFFFF"/>
        <w:ind w:right="-142"/>
        <w:jc w:val="both"/>
        <w:textAlignment w:val="baseline"/>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lastRenderedPageBreak/>
        <w:t>4.</w:t>
      </w:r>
      <w:r w:rsidR="00497CFB" w:rsidRPr="004712CD">
        <w:rPr>
          <w:rFonts w:asciiTheme="minorHAnsi" w:eastAsia="Times New Roman" w:hAnsiTheme="minorHAnsi" w:cstheme="minorHAnsi"/>
          <w:sz w:val="16"/>
          <w:szCs w:val="16"/>
          <w:lang w:eastAsia="ru-RU"/>
        </w:rPr>
        <w:t>4</w:t>
      </w:r>
      <w:r w:rsidRPr="004712CD">
        <w:rPr>
          <w:rFonts w:asciiTheme="minorHAnsi" w:eastAsia="Times New Roman" w:hAnsiTheme="minorHAnsi" w:cstheme="minorHAnsi"/>
          <w:sz w:val="16"/>
          <w:szCs w:val="16"/>
          <w:lang w:eastAsia="ru-RU"/>
        </w:rPr>
        <w:t xml:space="preserve">. </w:t>
      </w:r>
      <w:r w:rsidR="00497CFB" w:rsidRPr="004712CD">
        <w:rPr>
          <w:rFonts w:asciiTheme="minorHAnsi" w:eastAsia="Times New Roman" w:hAnsiTheme="minorHAnsi" w:cstheme="minorHAnsi"/>
          <w:sz w:val="16"/>
          <w:szCs w:val="16"/>
          <w:lang w:eastAsia="ru-RU"/>
        </w:rPr>
        <w:t xml:space="preserve">При наличии турпродукта, соответствующего указанным в заявке требованиям, Заказчику направляется информация о подтверждении заявки. </w:t>
      </w:r>
    </w:p>
    <w:p w14:paraId="3549E270" w14:textId="4BD4D595" w:rsidR="00354FD2" w:rsidRPr="004712CD" w:rsidRDefault="00497CFB" w:rsidP="00354FD2">
      <w:pPr>
        <w:pStyle w:val="31"/>
        <w:ind w:right="-142"/>
        <w:rPr>
          <w:rFonts w:asciiTheme="minorHAnsi" w:hAnsiTheme="minorHAnsi" w:cstheme="minorHAnsi"/>
          <w:sz w:val="16"/>
          <w:szCs w:val="16"/>
          <w:lang w:eastAsia="ru-RU"/>
        </w:rPr>
      </w:pPr>
      <w:r w:rsidRPr="004712CD">
        <w:rPr>
          <w:rFonts w:asciiTheme="minorHAnsi" w:eastAsia="Times New Roman" w:hAnsiTheme="minorHAnsi" w:cstheme="minorHAnsi"/>
          <w:sz w:val="16"/>
          <w:szCs w:val="16"/>
          <w:lang w:eastAsia="ru-RU"/>
        </w:rPr>
        <w:t xml:space="preserve">4.5. </w:t>
      </w:r>
      <w:r w:rsidR="00354FD2" w:rsidRPr="004712CD">
        <w:rPr>
          <w:rFonts w:asciiTheme="minorHAnsi" w:eastAsia="Times New Roman" w:hAnsiTheme="minorHAnsi" w:cstheme="minorHAnsi"/>
          <w:sz w:val="16"/>
          <w:szCs w:val="16"/>
          <w:lang w:eastAsia="ru-RU"/>
        </w:rPr>
        <w:t xml:space="preserve">В случае отсутствия турпродукта, соответствующего указанным в заявке требованиям, </w:t>
      </w:r>
      <w:r w:rsidR="000E1FD1" w:rsidRPr="004712CD">
        <w:rPr>
          <w:rFonts w:asciiTheme="minorHAnsi" w:eastAsia="Times New Roman" w:hAnsiTheme="minorHAnsi" w:cstheme="minorHAnsi"/>
          <w:sz w:val="16"/>
          <w:szCs w:val="16"/>
          <w:lang w:eastAsia="ru-RU"/>
        </w:rPr>
        <w:t xml:space="preserve">Туроператор и (или) </w:t>
      </w:r>
      <w:r w:rsidR="00354FD2" w:rsidRPr="004712CD">
        <w:rPr>
          <w:rFonts w:asciiTheme="minorHAnsi" w:eastAsia="Times New Roman" w:hAnsiTheme="minorHAnsi" w:cstheme="minorHAnsi"/>
          <w:sz w:val="16"/>
          <w:szCs w:val="16"/>
          <w:lang w:eastAsia="ru-RU"/>
        </w:rPr>
        <w:t xml:space="preserve">Турагент (на свое усмотрение) вправе предложить Заказчику альтернативный турпродукт или отказаться от исполнения договора. Альтернативный турпродукт предлагается, в том числе, путем </w:t>
      </w:r>
      <w:r w:rsidR="000E1FD1" w:rsidRPr="004712CD">
        <w:rPr>
          <w:rFonts w:asciiTheme="minorHAnsi" w:eastAsia="Times New Roman" w:hAnsiTheme="minorHAnsi" w:cstheme="minorHAnsi"/>
          <w:sz w:val="16"/>
          <w:szCs w:val="16"/>
          <w:lang w:eastAsia="ru-RU"/>
        </w:rPr>
        <w:t xml:space="preserve">размещения информации на странице Заказчика на сайте Турагента, </w:t>
      </w:r>
      <w:r w:rsidR="00354FD2" w:rsidRPr="004712CD">
        <w:rPr>
          <w:rFonts w:asciiTheme="minorHAnsi" w:eastAsia="Times New Roman" w:hAnsiTheme="minorHAnsi" w:cstheme="minorHAnsi"/>
          <w:sz w:val="16"/>
          <w:szCs w:val="16"/>
          <w:lang w:eastAsia="ru-RU"/>
        </w:rPr>
        <w:t xml:space="preserve">направления </w:t>
      </w:r>
      <w:r w:rsidR="00FF14C2" w:rsidRPr="004712CD">
        <w:rPr>
          <w:rFonts w:asciiTheme="minorHAnsi" w:eastAsia="Times New Roman" w:hAnsiTheme="minorHAnsi" w:cstheme="minorHAnsi"/>
          <w:sz w:val="16"/>
          <w:szCs w:val="16"/>
          <w:lang w:eastAsia="ru-RU"/>
        </w:rPr>
        <w:t>на</w:t>
      </w:r>
      <w:r w:rsidR="00354FD2" w:rsidRPr="004712CD">
        <w:rPr>
          <w:rFonts w:asciiTheme="minorHAnsi" w:eastAsia="Times New Roman" w:hAnsiTheme="minorHAnsi" w:cstheme="minorHAnsi"/>
          <w:sz w:val="16"/>
          <w:szCs w:val="16"/>
          <w:lang w:eastAsia="ru-RU"/>
        </w:rPr>
        <w:t xml:space="preserve"> электронн</w:t>
      </w:r>
      <w:r w:rsidR="00FF14C2" w:rsidRPr="004712CD">
        <w:rPr>
          <w:rFonts w:asciiTheme="minorHAnsi" w:eastAsia="Times New Roman" w:hAnsiTheme="minorHAnsi" w:cstheme="minorHAnsi"/>
          <w:sz w:val="16"/>
          <w:szCs w:val="16"/>
          <w:lang w:eastAsia="ru-RU"/>
        </w:rPr>
        <w:t>ый</w:t>
      </w:r>
      <w:r w:rsidR="00354FD2" w:rsidRPr="004712CD">
        <w:rPr>
          <w:rFonts w:asciiTheme="minorHAnsi" w:eastAsia="Times New Roman" w:hAnsiTheme="minorHAnsi" w:cstheme="minorHAnsi"/>
          <w:sz w:val="16"/>
          <w:szCs w:val="16"/>
          <w:lang w:eastAsia="ru-RU"/>
        </w:rPr>
        <w:t xml:space="preserve"> </w:t>
      </w:r>
      <w:r w:rsidR="00FF14C2" w:rsidRPr="004712CD">
        <w:rPr>
          <w:rFonts w:asciiTheme="minorHAnsi" w:eastAsia="Times New Roman" w:hAnsiTheme="minorHAnsi" w:cstheme="minorHAnsi"/>
          <w:sz w:val="16"/>
          <w:szCs w:val="16"/>
          <w:lang w:eastAsia="ru-RU"/>
        </w:rPr>
        <w:t>адрес</w:t>
      </w:r>
      <w:r w:rsidR="00354FD2" w:rsidRPr="004712CD">
        <w:rPr>
          <w:rFonts w:asciiTheme="minorHAnsi" w:eastAsia="Times New Roman" w:hAnsiTheme="minorHAnsi" w:cstheme="minorHAnsi"/>
          <w:sz w:val="16"/>
          <w:szCs w:val="16"/>
          <w:lang w:eastAsia="ru-RU"/>
        </w:rPr>
        <w:t xml:space="preserve"> </w:t>
      </w:r>
      <w:r w:rsidR="00B577D9" w:rsidRPr="004712CD">
        <w:rPr>
          <w:rFonts w:asciiTheme="minorHAnsi" w:eastAsia="Times New Roman" w:hAnsiTheme="minorHAnsi" w:cstheme="minorHAnsi"/>
          <w:sz w:val="16"/>
          <w:szCs w:val="16"/>
          <w:lang w:eastAsia="ru-RU"/>
        </w:rPr>
        <w:t>Заказчика, указанн</w:t>
      </w:r>
      <w:r w:rsidR="00FF14C2" w:rsidRPr="004712CD">
        <w:rPr>
          <w:rFonts w:asciiTheme="minorHAnsi" w:eastAsia="Times New Roman" w:hAnsiTheme="minorHAnsi" w:cstheme="minorHAnsi"/>
          <w:sz w:val="16"/>
          <w:szCs w:val="16"/>
          <w:lang w:eastAsia="ru-RU"/>
        </w:rPr>
        <w:t>ый</w:t>
      </w:r>
      <w:r w:rsidR="00B577D9" w:rsidRPr="004712CD">
        <w:rPr>
          <w:rFonts w:asciiTheme="minorHAnsi" w:eastAsia="Times New Roman" w:hAnsiTheme="minorHAnsi" w:cstheme="minorHAnsi"/>
          <w:sz w:val="16"/>
          <w:szCs w:val="16"/>
          <w:lang w:eastAsia="ru-RU"/>
        </w:rPr>
        <w:t xml:space="preserve"> в </w:t>
      </w:r>
      <w:r w:rsidR="00354FD2" w:rsidRPr="004712CD">
        <w:rPr>
          <w:rFonts w:asciiTheme="minorHAnsi" w:eastAsia="Times New Roman" w:hAnsiTheme="minorHAnsi" w:cstheme="minorHAnsi"/>
          <w:sz w:val="16"/>
          <w:szCs w:val="16"/>
          <w:lang w:eastAsia="ru-RU"/>
        </w:rPr>
        <w:t>заявк</w:t>
      </w:r>
      <w:r w:rsidR="00B577D9" w:rsidRPr="004712CD">
        <w:rPr>
          <w:rFonts w:asciiTheme="minorHAnsi" w:eastAsia="Times New Roman" w:hAnsiTheme="minorHAnsi" w:cstheme="minorHAnsi"/>
          <w:sz w:val="16"/>
          <w:szCs w:val="16"/>
          <w:lang w:eastAsia="ru-RU"/>
        </w:rPr>
        <w:t>е</w:t>
      </w:r>
      <w:r w:rsidR="00354FD2" w:rsidRPr="004712CD">
        <w:rPr>
          <w:rFonts w:asciiTheme="minorHAnsi" w:eastAsia="Times New Roman" w:hAnsiTheme="minorHAnsi" w:cstheme="minorHAnsi"/>
          <w:sz w:val="16"/>
          <w:szCs w:val="16"/>
          <w:lang w:eastAsia="ru-RU"/>
        </w:rPr>
        <w:t xml:space="preserve"> и</w:t>
      </w:r>
      <w:r w:rsidR="000E1FD1" w:rsidRPr="004712CD">
        <w:rPr>
          <w:rFonts w:asciiTheme="minorHAnsi" w:eastAsia="Times New Roman" w:hAnsiTheme="minorHAnsi" w:cstheme="minorHAnsi"/>
          <w:sz w:val="16"/>
          <w:szCs w:val="16"/>
          <w:lang w:eastAsia="ru-RU"/>
        </w:rPr>
        <w:t xml:space="preserve"> (и</w:t>
      </w:r>
      <w:r w:rsidR="00354FD2" w:rsidRPr="004712CD">
        <w:rPr>
          <w:rFonts w:asciiTheme="minorHAnsi" w:eastAsia="Times New Roman" w:hAnsiTheme="minorHAnsi" w:cstheme="minorHAnsi"/>
          <w:sz w:val="16"/>
          <w:szCs w:val="16"/>
          <w:lang w:eastAsia="ru-RU"/>
        </w:rPr>
        <w:t>ли</w:t>
      </w:r>
      <w:r w:rsidR="000E1FD1" w:rsidRPr="004712CD">
        <w:rPr>
          <w:rFonts w:asciiTheme="minorHAnsi" w:eastAsia="Times New Roman" w:hAnsiTheme="minorHAnsi" w:cstheme="minorHAnsi"/>
          <w:sz w:val="16"/>
          <w:szCs w:val="16"/>
          <w:lang w:eastAsia="ru-RU"/>
        </w:rPr>
        <w:t>)</w:t>
      </w:r>
      <w:r w:rsidR="00354FD2" w:rsidRPr="004712CD">
        <w:rPr>
          <w:rFonts w:asciiTheme="minorHAnsi" w:eastAsia="Times New Roman" w:hAnsiTheme="minorHAnsi" w:cstheme="minorHAnsi"/>
          <w:sz w:val="16"/>
          <w:szCs w:val="16"/>
          <w:lang w:eastAsia="ru-RU"/>
        </w:rPr>
        <w:t xml:space="preserve"> договор</w:t>
      </w:r>
      <w:r w:rsidR="00B577D9" w:rsidRPr="004712CD">
        <w:rPr>
          <w:rFonts w:asciiTheme="minorHAnsi" w:eastAsia="Times New Roman" w:hAnsiTheme="minorHAnsi" w:cstheme="minorHAnsi"/>
          <w:sz w:val="16"/>
          <w:szCs w:val="16"/>
          <w:lang w:eastAsia="ru-RU"/>
        </w:rPr>
        <w:t>е</w:t>
      </w:r>
      <w:r w:rsidR="00354FD2" w:rsidRPr="004712CD">
        <w:rPr>
          <w:rFonts w:asciiTheme="minorHAnsi" w:eastAsia="Times New Roman" w:hAnsiTheme="minorHAnsi" w:cstheme="minorHAnsi"/>
          <w:sz w:val="16"/>
          <w:szCs w:val="16"/>
          <w:lang w:eastAsia="ru-RU"/>
        </w:rPr>
        <w:t xml:space="preserve">, </w:t>
      </w:r>
      <w:r w:rsidR="00FF14C2" w:rsidRPr="004712CD">
        <w:rPr>
          <w:rFonts w:asciiTheme="minorHAnsi" w:eastAsia="Times New Roman" w:hAnsiTheme="minorHAnsi" w:cstheme="minorHAnsi"/>
          <w:sz w:val="16"/>
          <w:szCs w:val="16"/>
          <w:lang w:eastAsia="ru-RU"/>
        </w:rPr>
        <w:t xml:space="preserve">направления Заказчику </w:t>
      </w:r>
      <w:r w:rsidR="00354FD2" w:rsidRPr="004712CD">
        <w:rPr>
          <w:rFonts w:asciiTheme="minorHAnsi" w:eastAsia="Times New Roman" w:hAnsiTheme="minorHAnsi" w:cstheme="minorHAnsi"/>
          <w:sz w:val="16"/>
          <w:szCs w:val="16"/>
          <w:lang w:eastAsia="ru-RU"/>
        </w:rPr>
        <w:t xml:space="preserve">ссылки на заявку </w:t>
      </w:r>
      <w:r w:rsidR="000E1FD1" w:rsidRPr="004712CD">
        <w:rPr>
          <w:rFonts w:asciiTheme="minorHAnsi" w:eastAsia="Times New Roman" w:hAnsiTheme="minorHAnsi" w:cstheme="minorHAnsi"/>
          <w:sz w:val="16"/>
          <w:szCs w:val="16"/>
          <w:lang w:eastAsia="ru-RU"/>
        </w:rPr>
        <w:t>и (</w:t>
      </w:r>
      <w:r w:rsidR="00354FD2" w:rsidRPr="004712CD">
        <w:rPr>
          <w:rFonts w:asciiTheme="minorHAnsi" w:eastAsia="Times New Roman" w:hAnsiTheme="minorHAnsi" w:cstheme="minorHAnsi"/>
          <w:sz w:val="16"/>
          <w:szCs w:val="16"/>
          <w:lang w:eastAsia="ru-RU"/>
        </w:rPr>
        <w:t>или</w:t>
      </w:r>
      <w:r w:rsidR="000E1FD1" w:rsidRPr="004712CD">
        <w:rPr>
          <w:rFonts w:asciiTheme="minorHAnsi" w:eastAsia="Times New Roman" w:hAnsiTheme="minorHAnsi" w:cstheme="minorHAnsi"/>
          <w:sz w:val="16"/>
          <w:szCs w:val="16"/>
          <w:lang w:eastAsia="ru-RU"/>
        </w:rPr>
        <w:t>)</w:t>
      </w:r>
      <w:r w:rsidR="00354FD2" w:rsidRPr="004712CD">
        <w:rPr>
          <w:rFonts w:asciiTheme="minorHAnsi" w:eastAsia="Times New Roman" w:hAnsiTheme="minorHAnsi" w:cstheme="minorHAnsi"/>
          <w:sz w:val="16"/>
          <w:szCs w:val="16"/>
          <w:lang w:eastAsia="ru-RU"/>
        </w:rPr>
        <w:t xml:space="preserve"> на договор с измененными условиями, </w:t>
      </w:r>
      <w:r w:rsidR="00673CFB" w:rsidRPr="004712CD">
        <w:rPr>
          <w:rFonts w:asciiTheme="minorHAnsi" w:eastAsia="Times New Roman" w:hAnsiTheme="minorHAnsi" w:cstheme="minorHAnsi"/>
          <w:sz w:val="16"/>
          <w:szCs w:val="16"/>
          <w:lang w:eastAsia="ru-RU"/>
        </w:rPr>
        <w:t>информации об</w:t>
      </w:r>
      <w:r w:rsidR="00354FD2" w:rsidRPr="004712CD">
        <w:rPr>
          <w:rFonts w:asciiTheme="minorHAnsi" w:eastAsia="Times New Roman" w:hAnsiTheme="minorHAnsi" w:cstheme="minorHAnsi"/>
          <w:sz w:val="16"/>
          <w:szCs w:val="16"/>
          <w:lang w:eastAsia="ru-RU"/>
        </w:rPr>
        <w:t xml:space="preserve"> осуществлени</w:t>
      </w:r>
      <w:r w:rsidR="00673CFB" w:rsidRPr="004712CD">
        <w:rPr>
          <w:rFonts w:asciiTheme="minorHAnsi" w:eastAsia="Times New Roman" w:hAnsiTheme="minorHAnsi" w:cstheme="minorHAnsi"/>
          <w:sz w:val="16"/>
          <w:szCs w:val="16"/>
          <w:lang w:eastAsia="ru-RU"/>
        </w:rPr>
        <w:t>и</w:t>
      </w:r>
      <w:r w:rsidR="00354FD2" w:rsidRPr="004712CD">
        <w:rPr>
          <w:rFonts w:asciiTheme="minorHAnsi" w:eastAsia="Times New Roman" w:hAnsiTheme="minorHAnsi" w:cstheme="minorHAnsi"/>
          <w:sz w:val="16"/>
          <w:szCs w:val="16"/>
          <w:lang w:eastAsia="ru-RU"/>
        </w:rPr>
        <w:t xml:space="preserve"> доплаты (если цена такого альтернативного турпродукта превышает ранее уплаченную). Проставлением значка «галочка» на опции «согласен с изменениями договора» и/или осуществлением доплаты стоимости турпродукта Заказчик подтверждает свое согласие и принимает альтернативный турпродукт.</w:t>
      </w:r>
    </w:p>
    <w:p w14:paraId="01BFDC00" w14:textId="12A851BE" w:rsidR="00573090" w:rsidRPr="004712CD" w:rsidRDefault="00354FD2" w:rsidP="009E4B30">
      <w:pPr>
        <w:pStyle w:val="31"/>
        <w:rPr>
          <w:rFonts w:asciiTheme="minorHAnsi" w:hAnsiTheme="minorHAnsi" w:cstheme="minorHAnsi"/>
          <w:sz w:val="16"/>
          <w:szCs w:val="16"/>
        </w:rPr>
      </w:pPr>
      <w:r w:rsidRPr="004712CD">
        <w:rPr>
          <w:rFonts w:asciiTheme="minorHAnsi" w:hAnsiTheme="minorHAnsi" w:cstheme="minorHAnsi"/>
          <w:sz w:val="16"/>
          <w:szCs w:val="16"/>
          <w:lang w:eastAsia="ru-RU"/>
        </w:rPr>
        <w:t xml:space="preserve">4.6. </w:t>
      </w:r>
      <w:r w:rsidR="00573090" w:rsidRPr="004712CD">
        <w:rPr>
          <w:rFonts w:asciiTheme="minorHAnsi" w:hAnsiTheme="minorHAnsi" w:cstheme="minorHAnsi"/>
          <w:sz w:val="16"/>
          <w:szCs w:val="16"/>
          <w:lang w:eastAsia="ru-RU"/>
        </w:rPr>
        <w:t xml:space="preserve">Реализуемый по настоящему договору Турпродукт и входящие в его состав отдельные услуги, а также используемые для их описания аббревиатуры и сокращения, могут иметь особенности и характеристики, обусловленные международными обычаями и обыкновениями в области туризма, правилами страны временного пребывания Туристов и правилами воздушной перевозки Туристов, входящей в состав Турпродукта. </w:t>
      </w:r>
    </w:p>
    <w:p w14:paraId="3867A698" w14:textId="6DEDBC8A" w:rsidR="00573090" w:rsidRPr="004712CD" w:rsidRDefault="00573090" w:rsidP="009E4B30">
      <w:pPr>
        <w:pStyle w:val="31"/>
        <w:rPr>
          <w:rFonts w:asciiTheme="minorHAnsi" w:hAnsiTheme="minorHAnsi" w:cstheme="minorHAnsi"/>
          <w:sz w:val="16"/>
          <w:szCs w:val="16"/>
        </w:rPr>
      </w:pPr>
      <w:r w:rsidRPr="004712CD">
        <w:rPr>
          <w:rFonts w:asciiTheme="minorHAnsi" w:hAnsiTheme="minorHAnsi" w:cstheme="minorHAnsi"/>
          <w:sz w:val="16"/>
          <w:szCs w:val="16"/>
        </w:rPr>
        <w:t>4.</w:t>
      </w:r>
      <w:r w:rsidR="00354FD2" w:rsidRPr="004712CD">
        <w:rPr>
          <w:rFonts w:asciiTheme="minorHAnsi" w:hAnsiTheme="minorHAnsi" w:cstheme="minorHAnsi"/>
          <w:sz w:val="16"/>
          <w:szCs w:val="16"/>
        </w:rPr>
        <w:t>7</w:t>
      </w:r>
      <w:r w:rsidRPr="004712CD">
        <w:rPr>
          <w:rFonts w:asciiTheme="minorHAnsi" w:hAnsiTheme="minorHAnsi" w:cstheme="minorHAnsi"/>
          <w:sz w:val="16"/>
          <w:szCs w:val="16"/>
        </w:rPr>
        <w:t>. Особенности предоставления услуг по размещению:</w:t>
      </w:r>
    </w:p>
    <w:p w14:paraId="7B6EF0B5" w14:textId="6C8DE067" w:rsidR="00573090" w:rsidRPr="004712CD" w:rsidRDefault="00573090" w:rsidP="009E4B30">
      <w:pPr>
        <w:pStyle w:val="31"/>
        <w:rPr>
          <w:rFonts w:asciiTheme="minorHAnsi" w:hAnsiTheme="minorHAnsi" w:cstheme="minorHAnsi"/>
          <w:sz w:val="16"/>
          <w:szCs w:val="16"/>
        </w:rPr>
      </w:pPr>
      <w:r w:rsidRPr="004712CD">
        <w:rPr>
          <w:rFonts w:asciiTheme="minorHAnsi" w:hAnsiTheme="minorHAnsi" w:cstheme="minorHAnsi"/>
          <w:sz w:val="16"/>
          <w:szCs w:val="16"/>
        </w:rPr>
        <w:t>4.</w:t>
      </w:r>
      <w:r w:rsidR="002B63A1" w:rsidRPr="004712CD">
        <w:rPr>
          <w:rFonts w:asciiTheme="minorHAnsi" w:hAnsiTheme="minorHAnsi" w:cstheme="minorHAnsi"/>
          <w:sz w:val="16"/>
          <w:szCs w:val="16"/>
        </w:rPr>
        <w:t>7</w:t>
      </w:r>
      <w:r w:rsidRPr="004712CD">
        <w:rPr>
          <w:rFonts w:asciiTheme="minorHAnsi" w:hAnsiTheme="minorHAnsi" w:cstheme="minorHAnsi"/>
          <w:sz w:val="16"/>
          <w:szCs w:val="16"/>
        </w:rPr>
        <w:t>.1. В связи с тем, что даты начала и окончания поездки определяются датами, указанными в проездных документах (билетах), срок пребывания Туристов в средстве размещения (далее «отель»), указанном в Заявке, определяется датами, указанными в ваучере, выдаваемом Туроператором, независимо от их совпадения/несовпадения с датами начало/окончания поездки, определяемыми в соответствии с билетом и иной документацией.  В соответствии с общепринятой международной практикой, размещение Туристов в отеле осуществляется с 12:00 (по времени местонахождения отеля). Правилами отеля может быть установлено и более позднее (в пределах 2-4 часов) время заселения. Выселение Туристов из отеля (независимо от указанного в билете времени вылета) осуществляется до 12:00 последней даты пребывания в отеле, указанной в ваучере Туроператора.</w:t>
      </w:r>
    </w:p>
    <w:p w14:paraId="6A153847" w14:textId="0E425F8C" w:rsidR="00573090" w:rsidRPr="004712CD" w:rsidRDefault="00573090" w:rsidP="009E4B30">
      <w:pPr>
        <w:pStyle w:val="31"/>
        <w:rPr>
          <w:rFonts w:asciiTheme="minorHAnsi" w:hAnsiTheme="minorHAnsi" w:cstheme="minorHAnsi"/>
          <w:sz w:val="16"/>
          <w:szCs w:val="16"/>
        </w:rPr>
      </w:pPr>
      <w:r w:rsidRPr="004712CD">
        <w:rPr>
          <w:rFonts w:asciiTheme="minorHAnsi" w:hAnsiTheme="minorHAnsi" w:cstheme="minorHAnsi"/>
          <w:sz w:val="16"/>
          <w:szCs w:val="16"/>
        </w:rPr>
        <w:t>4.</w:t>
      </w:r>
      <w:r w:rsidR="00354FD2" w:rsidRPr="004712CD">
        <w:rPr>
          <w:rFonts w:asciiTheme="minorHAnsi" w:hAnsiTheme="minorHAnsi" w:cstheme="minorHAnsi"/>
          <w:sz w:val="16"/>
          <w:szCs w:val="16"/>
        </w:rPr>
        <w:t>7</w:t>
      </w:r>
      <w:r w:rsidRPr="004712CD">
        <w:rPr>
          <w:rFonts w:asciiTheme="minorHAnsi" w:hAnsiTheme="minorHAnsi" w:cstheme="minorHAnsi"/>
          <w:sz w:val="16"/>
          <w:szCs w:val="16"/>
        </w:rPr>
        <w:t>.2.</w:t>
      </w:r>
      <w:r w:rsidRPr="004712CD">
        <w:rPr>
          <w:rFonts w:asciiTheme="minorHAnsi" w:hAnsiTheme="minorHAnsi" w:cstheme="minorHAnsi"/>
          <w:bCs/>
          <w:sz w:val="16"/>
          <w:szCs w:val="16"/>
        </w:rPr>
        <w:t xml:space="preserve"> </w:t>
      </w:r>
      <w:r w:rsidRPr="004712CD">
        <w:rPr>
          <w:rFonts w:asciiTheme="minorHAnsi" w:hAnsiTheme="minorHAnsi" w:cstheme="minorHAnsi"/>
          <w:sz w:val="16"/>
          <w:szCs w:val="16"/>
        </w:rPr>
        <w:t>Категория отеля, указанная в Заявке и ваучере Туроператора, в ряде случаев не является официальной международной классификацией и может подразумевать различный уровень сервиса, в зависимости от страны местонахождения отеля.</w:t>
      </w:r>
    </w:p>
    <w:p w14:paraId="4B1CE49E" w14:textId="08A32AD7" w:rsidR="00573090" w:rsidRPr="004712CD" w:rsidRDefault="00573090" w:rsidP="009E4B30">
      <w:pPr>
        <w:pStyle w:val="21"/>
        <w:rPr>
          <w:rFonts w:asciiTheme="minorHAnsi" w:hAnsiTheme="minorHAnsi" w:cstheme="minorHAnsi"/>
          <w:color w:val="auto"/>
          <w:sz w:val="16"/>
          <w:szCs w:val="16"/>
        </w:rPr>
      </w:pPr>
      <w:r w:rsidRPr="004712CD">
        <w:rPr>
          <w:rFonts w:asciiTheme="minorHAnsi" w:hAnsiTheme="minorHAnsi" w:cstheme="minorHAnsi"/>
          <w:color w:val="auto"/>
          <w:sz w:val="16"/>
          <w:szCs w:val="16"/>
        </w:rPr>
        <w:t>4.</w:t>
      </w:r>
      <w:r w:rsidR="00354FD2" w:rsidRPr="004712CD">
        <w:rPr>
          <w:rFonts w:asciiTheme="minorHAnsi" w:hAnsiTheme="minorHAnsi" w:cstheme="minorHAnsi"/>
          <w:color w:val="auto"/>
          <w:sz w:val="16"/>
          <w:szCs w:val="16"/>
        </w:rPr>
        <w:t>8</w:t>
      </w:r>
      <w:r w:rsidRPr="004712CD">
        <w:rPr>
          <w:rFonts w:asciiTheme="minorHAnsi" w:hAnsiTheme="minorHAnsi" w:cstheme="minorHAnsi"/>
          <w:color w:val="auto"/>
          <w:sz w:val="16"/>
          <w:szCs w:val="16"/>
        </w:rPr>
        <w:t>. Особенности услуг по перевозке:</w:t>
      </w:r>
    </w:p>
    <w:p w14:paraId="2E7B5FA9" w14:textId="5C913940" w:rsidR="00573090" w:rsidRPr="004712CD" w:rsidRDefault="00573090" w:rsidP="009E4B30">
      <w:pPr>
        <w:jc w:val="both"/>
        <w:rPr>
          <w:rFonts w:asciiTheme="minorHAnsi" w:hAnsiTheme="minorHAnsi" w:cstheme="minorHAnsi"/>
          <w:sz w:val="16"/>
          <w:szCs w:val="16"/>
        </w:rPr>
      </w:pPr>
      <w:r w:rsidRPr="004712CD">
        <w:rPr>
          <w:rFonts w:asciiTheme="minorHAnsi" w:hAnsiTheme="minorHAnsi" w:cstheme="minorHAnsi"/>
          <w:sz w:val="16"/>
          <w:szCs w:val="16"/>
        </w:rPr>
        <w:t>4.</w:t>
      </w:r>
      <w:r w:rsidR="00354FD2" w:rsidRPr="004712CD">
        <w:rPr>
          <w:rFonts w:asciiTheme="minorHAnsi" w:hAnsiTheme="minorHAnsi" w:cstheme="minorHAnsi"/>
          <w:sz w:val="16"/>
          <w:szCs w:val="16"/>
        </w:rPr>
        <w:t>8</w:t>
      </w:r>
      <w:r w:rsidRPr="004712CD">
        <w:rPr>
          <w:rFonts w:asciiTheme="minorHAnsi" w:hAnsiTheme="minorHAnsi" w:cstheme="minorHAnsi"/>
          <w:sz w:val="16"/>
          <w:szCs w:val="16"/>
        </w:rPr>
        <w:t>.1. Если иное не предусмотрено дополнительным соглашением Сторон, входящая в Турпродукт воздушная перевозка Туристов осуществляется чартерными рейсами. Согласно существующей практике осуществления чартерных перевозок, осуществляющая перевозку авиакомпания может без предупреждения: передать пассажира для перевозки другому перевозчику, заменить воздушное судно, изменить расписание осуществления рейса</w:t>
      </w:r>
      <w:r w:rsidR="003C408C" w:rsidRPr="004712CD">
        <w:rPr>
          <w:rFonts w:asciiTheme="minorHAnsi" w:hAnsiTheme="minorHAnsi" w:cstheme="minorHAnsi"/>
          <w:sz w:val="16"/>
          <w:szCs w:val="16"/>
        </w:rPr>
        <w:t xml:space="preserve"> и аэропорт вылета</w:t>
      </w:r>
      <w:r w:rsidRPr="004712CD">
        <w:rPr>
          <w:rFonts w:asciiTheme="minorHAnsi" w:hAnsiTheme="minorHAnsi" w:cstheme="minorHAnsi"/>
          <w:sz w:val="16"/>
          <w:szCs w:val="16"/>
        </w:rPr>
        <w:t xml:space="preserve">.  </w:t>
      </w:r>
    </w:p>
    <w:p w14:paraId="4E119D34" w14:textId="05D4BA60" w:rsidR="00573090" w:rsidRPr="004712CD" w:rsidRDefault="00573090" w:rsidP="009E4B30">
      <w:pPr>
        <w:pStyle w:val="a8"/>
        <w:rPr>
          <w:rFonts w:asciiTheme="minorHAnsi" w:hAnsiTheme="minorHAnsi" w:cstheme="minorHAnsi"/>
          <w:sz w:val="16"/>
          <w:szCs w:val="16"/>
        </w:rPr>
      </w:pPr>
      <w:r w:rsidRPr="004712CD">
        <w:rPr>
          <w:rFonts w:asciiTheme="minorHAnsi" w:hAnsiTheme="minorHAnsi" w:cstheme="minorHAnsi"/>
          <w:sz w:val="16"/>
          <w:szCs w:val="16"/>
        </w:rPr>
        <w:t>4.</w:t>
      </w:r>
      <w:r w:rsidR="00354FD2" w:rsidRPr="004712CD">
        <w:rPr>
          <w:rFonts w:asciiTheme="minorHAnsi" w:hAnsiTheme="minorHAnsi" w:cstheme="minorHAnsi"/>
          <w:sz w:val="16"/>
          <w:szCs w:val="16"/>
        </w:rPr>
        <w:t>8</w:t>
      </w:r>
      <w:r w:rsidRPr="004712CD">
        <w:rPr>
          <w:rFonts w:asciiTheme="minorHAnsi" w:hAnsiTheme="minorHAnsi" w:cstheme="minorHAnsi"/>
          <w:sz w:val="16"/>
          <w:szCs w:val="16"/>
        </w:rPr>
        <w:t xml:space="preserve">.2. В случае предоставления Туроператором в составе Турпродукта услуги по регулярной перевозке, ее осуществление является обязательством из договора перевозки, заключенным между авиакомпанией и пассажиром, указанным в билете, ответственность за неисполнение (ненадлежащее исполнение) которого, в соответствии с Гражданским кодексом РФ, Воздушным кодексом РФ и статьей 9 ФЗ «Об основах туристской деятельности в </w:t>
      </w:r>
      <w:r w:rsidR="002354A6" w:rsidRPr="004712CD">
        <w:rPr>
          <w:rFonts w:asciiTheme="minorHAnsi" w:hAnsiTheme="minorHAnsi" w:cstheme="minorHAnsi"/>
          <w:sz w:val="16"/>
          <w:szCs w:val="16"/>
        </w:rPr>
        <w:t>РФ</w:t>
      </w:r>
      <w:r w:rsidRPr="004712CD">
        <w:rPr>
          <w:rFonts w:asciiTheme="minorHAnsi" w:hAnsiTheme="minorHAnsi" w:cstheme="minorHAnsi"/>
          <w:sz w:val="16"/>
          <w:szCs w:val="16"/>
        </w:rPr>
        <w:t>», несет авиакомпания-перевозчик. В связи с чем, все заявления, претензии, связанные с авиаперевозкой и ее недостатками, предъявляются Туристами непосредственно в авиакомпанию, предоставившую услуги по авиаперевозке по регулярному тарифу. В случае отказа Туристов от перевозки по регулярному тарифу возврат ее стоимости осуществляется Туроператором по поручению авиакомпании, с удержанием сумм штрафов/сборов за отказ от перевозки, определяемых авиакомпанией в соответствии с правилами применения данного тарифа.</w:t>
      </w:r>
    </w:p>
    <w:p w14:paraId="14C8A052" w14:textId="3E5430F0" w:rsidR="00573090" w:rsidRPr="004712CD" w:rsidRDefault="00573090" w:rsidP="009E4B30">
      <w:pPr>
        <w:pStyle w:val="a8"/>
        <w:rPr>
          <w:rFonts w:asciiTheme="minorHAnsi" w:hAnsiTheme="minorHAnsi" w:cstheme="minorHAnsi"/>
          <w:sz w:val="16"/>
          <w:szCs w:val="16"/>
        </w:rPr>
      </w:pPr>
      <w:r w:rsidRPr="004712CD">
        <w:rPr>
          <w:rFonts w:asciiTheme="minorHAnsi" w:hAnsiTheme="minorHAnsi" w:cstheme="minorHAnsi"/>
          <w:sz w:val="16"/>
          <w:szCs w:val="16"/>
        </w:rPr>
        <w:t>4.</w:t>
      </w:r>
      <w:r w:rsidR="00354FD2" w:rsidRPr="004712CD">
        <w:rPr>
          <w:rFonts w:asciiTheme="minorHAnsi" w:hAnsiTheme="minorHAnsi" w:cstheme="minorHAnsi"/>
          <w:sz w:val="16"/>
          <w:szCs w:val="16"/>
        </w:rPr>
        <w:t>9</w:t>
      </w:r>
      <w:r w:rsidRPr="004712CD">
        <w:rPr>
          <w:rFonts w:asciiTheme="minorHAnsi" w:hAnsiTheme="minorHAnsi" w:cstheme="minorHAnsi"/>
          <w:sz w:val="16"/>
          <w:szCs w:val="16"/>
        </w:rPr>
        <w:t>. Настоящим Турагент предупреждает Заказчика о том, что Туроператор может в исключительных случаях производить замену средства размещения, указанного в Заявке и/или ваучере, на равнозначный по стоимости и</w:t>
      </w:r>
      <w:r w:rsidR="00B468C5" w:rsidRPr="004712CD">
        <w:rPr>
          <w:rFonts w:asciiTheme="minorHAnsi" w:hAnsiTheme="minorHAnsi" w:cstheme="minorHAnsi"/>
          <w:sz w:val="16"/>
          <w:szCs w:val="16"/>
        </w:rPr>
        <w:t>/или</w:t>
      </w:r>
      <w:r w:rsidRPr="004712CD">
        <w:rPr>
          <w:rFonts w:asciiTheme="minorHAnsi" w:hAnsiTheme="minorHAnsi" w:cstheme="minorHAnsi"/>
          <w:sz w:val="16"/>
          <w:szCs w:val="16"/>
        </w:rPr>
        <w:t xml:space="preserve"> категории (без дополнительной оплаты со стороны Заказчика). Такая замена находится вне сферы контроля Турагента и не дает ему права требовать от Туроператора отказа от такой замены, в то время как Турист имеет право предъявить Туроператору </w:t>
      </w:r>
      <w:r w:rsidR="00B468C5" w:rsidRPr="004712CD">
        <w:rPr>
          <w:rFonts w:asciiTheme="minorHAnsi" w:hAnsiTheme="minorHAnsi" w:cstheme="minorHAnsi"/>
          <w:sz w:val="16"/>
          <w:szCs w:val="16"/>
        </w:rPr>
        <w:t>соответствующую претензию</w:t>
      </w:r>
      <w:r w:rsidRPr="004712CD">
        <w:rPr>
          <w:rFonts w:asciiTheme="minorHAnsi" w:hAnsiTheme="minorHAnsi" w:cstheme="minorHAnsi"/>
          <w:sz w:val="16"/>
          <w:szCs w:val="16"/>
        </w:rPr>
        <w:t xml:space="preserve">. Тем не менее, Турагент предпримет все возможные меры для защиты интересов Заказчика и Туристов, в соответствии с п. 2.13. настоящего договора. </w:t>
      </w:r>
    </w:p>
    <w:p w14:paraId="6FBB27C1" w14:textId="77777777" w:rsidR="00573090" w:rsidRPr="004712CD" w:rsidRDefault="00573090" w:rsidP="009E4B30">
      <w:pPr>
        <w:pStyle w:val="Normal1"/>
        <w:spacing w:before="0" w:after="0"/>
        <w:jc w:val="center"/>
        <w:rPr>
          <w:rFonts w:asciiTheme="minorHAnsi" w:hAnsiTheme="minorHAnsi" w:cstheme="minorHAnsi"/>
          <w:b/>
          <w:bCs/>
          <w:sz w:val="16"/>
          <w:szCs w:val="16"/>
        </w:rPr>
      </w:pPr>
      <w:r w:rsidRPr="004712CD">
        <w:rPr>
          <w:rFonts w:asciiTheme="minorHAnsi" w:hAnsiTheme="minorHAnsi" w:cstheme="minorHAnsi"/>
          <w:b/>
          <w:bCs/>
          <w:sz w:val="16"/>
          <w:szCs w:val="16"/>
        </w:rPr>
        <w:t>5. Цена и порядок расчетов</w:t>
      </w:r>
    </w:p>
    <w:p w14:paraId="79F0F944" w14:textId="75A554C6"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5.1. </w:t>
      </w:r>
      <w:r w:rsidR="005F2D55" w:rsidRPr="004712CD">
        <w:rPr>
          <w:rFonts w:asciiTheme="minorHAnsi" w:hAnsiTheme="minorHAnsi" w:cstheme="minorHAnsi"/>
          <w:sz w:val="16"/>
          <w:szCs w:val="16"/>
        </w:rPr>
        <w:t xml:space="preserve">Общая цена Турпродукта согласовывается Сторонами в Заявке на турпродукт. </w:t>
      </w:r>
      <w:r w:rsidRPr="004712CD">
        <w:rPr>
          <w:rFonts w:asciiTheme="minorHAnsi" w:hAnsiTheme="minorHAnsi" w:cstheme="minorHAnsi"/>
          <w:sz w:val="16"/>
          <w:szCs w:val="16"/>
        </w:rPr>
        <w:t xml:space="preserve">В случае изъявления Заказчиком намерения заключить договоры медицинского и/или имущественного страхования при содействии Туроператора и/или Турагента, стоимость Турпродукта будет включать суммы страховых премий по таким договорам.   </w:t>
      </w:r>
    </w:p>
    <w:p w14:paraId="2C97A41C" w14:textId="16E275A3"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5.2. Оплата стоимости Турпродукта производится в российских рублях. В случае, если стоимость турпродукта установлена Туроператором в иностранной валюте, оплата производится в рублях РФ по курсу, установленному Туроператором на дату передачи Заказчиком </w:t>
      </w:r>
      <w:r w:rsidR="002059CE" w:rsidRPr="004712CD">
        <w:rPr>
          <w:rFonts w:asciiTheme="minorHAnsi" w:hAnsiTheme="minorHAnsi" w:cstheme="minorHAnsi"/>
          <w:sz w:val="16"/>
          <w:szCs w:val="16"/>
        </w:rPr>
        <w:t xml:space="preserve">Турагенту </w:t>
      </w:r>
      <w:r w:rsidRPr="004712CD">
        <w:rPr>
          <w:rFonts w:asciiTheme="minorHAnsi" w:hAnsiTheme="minorHAnsi" w:cstheme="minorHAnsi"/>
          <w:sz w:val="16"/>
          <w:szCs w:val="16"/>
        </w:rPr>
        <w:t>денежных средств</w:t>
      </w:r>
      <w:r w:rsidR="002059CE" w:rsidRPr="004712CD">
        <w:rPr>
          <w:rFonts w:asciiTheme="minorHAnsi" w:hAnsiTheme="minorHAnsi" w:cstheme="minorHAnsi"/>
          <w:sz w:val="16"/>
          <w:szCs w:val="16"/>
        </w:rPr>
        <w:t xml:space="preserve"> в размере полной стоимости турпродукта</w:t>
      </w:r>
      <w:r w:rsidRPr="004712CD">
        <w:rPr>
          <w:rFonts w:asciiTheme="minorHAnsi" w:hAnsiTheme="minorHAnsi" w:cstheme="minorHAnsi"/>
          <w:sz w:val="16"/>
          <w:szCs w:val="16"/>
        </w:rPr>
        <w:t>.</w:t>
      </w:r>
    </w:p>
    <w:p w14:paraId="03B0E90C" w14:textId="5ACD0B88" w:rsidR="005F2D55" w:rsidRPr="004712CD" w:rsidRDefault="00573090" w:rsidP="005F2D55">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5.3. </w:t>
      </w:r>
      <w:r w:rsidR="005F2D55" w:rsidRPr="004712CD">
        <w:rPr>
          <w:rFonts w:asciiTheme="minorHAnsi" w:hAnsiTheme="minorHAnsi" w:cstheme="minorHAnsi"/>
          <w:sz w:val="16"/>
          <w:szCs w:val="16"/>
        </w:rPr>
        <w:t xml:space="preserve">Оплата стоимости Турпродукта производится Заказчиком </w:t>
      </w:r>
      <w:r w:rsidR="001A289F" w:rsidRPr="004712CD">
        <w:rPr>
          <w:rFonts w:asciiTheme="minorHAnsi" w:hAnsiTheme="minorHAnsi" w:cstheme="minorHAnsi"/>
          <w:sz w:val="16"/>
          <w:szCs w:val="16"/>
        </w:rPr>
        <w:t>в полном объеме</w:t>
      </w:r>
      <w:r w:rsidR="005F2D55" w:rsidRPr="004712CD">
        <w:rPr>
          <w:rFonts w:asciiTheme="minorHAnsi" w:hAnsiTheme="minorHAnsi" w:cstheme="minorHAnsi"/>
          <w:sz w:val="16"/>
          <w:szCs w:val="16"/>
        </w:rPr>
        <w:t xml:space="preserve"> в момент заключения настоящего договора, если иное не согласовано сторонами в Заявке на турпродукт. Размер </w:t>
      </w:r>
      <w:r w:rsidR="001A289F" w:rsidRPr="004712CD">
        <w:rPr>
          <w:rFonts w:asciiTheme="minorHAnsi" w:hAnsiTheme="minorHAnsi" w:cstheme="minorHAnsi"/>
          <w:sz w:val="16"/>
          <w:szCs w:val="16"/>
        </w:rPr>
        <w:t xml:space="preserve">и сроки </w:t>
      </w:r>
      <w:r w:rsidR="005F2D55" w:rsidRPr="004712CD">
        <w:rPr>
          <w:rFonts w:asciiTheme="minorHAnsi" w:hAnsiTheme="minorHAnsi" w:cstheme="minorHAnsi"/>
          <w:sz w:val="16"/>
          <w:szCs w:val="16"/>
        </w:rPr>
        <w:t xml:space="preserve">оплаты </w:t>
      </w:r>
      <w:r w:rsidR="001A289F" w:rsidRPr="004712CD">
        <w:rPr>
          <w:rFonts w:asciiTheme="minorHAnsi" w:hAnsiTheme="minorHAnsi" w:cstheme="minorHAnsi"/>
          <w:sz w:val="16"/>
          <w:szCs w:val="16"/>
        </w:rPr>
        <w:t>т</w:t>
      </w:r>
      <w:r w:rsidR="005F2D55" w:rsidRPr="004712CD">
        <w:rPr>
          <w:rFonts w:asciiTheme="minorHAnsi" w:hAnsiTheme="minorHAnsi" w:cstheme="minorHAnsi"/>
          <w:sz w:val="16"/>
          <w:szCs w:val="16"/>
        </w:rPr>
        <w:t>урпродукта на момент заключения настоящего договора устан</w:t>
      </w:r>
      <w:r w:rsidR="00A747B8" w:rsidRPr="004712CD">
        <w:rPr>
          <w:rFonts w:asciiTheme="minorHAnsi" w:hAnsiTheme="minorHAnsi" w:cstheme="minorHAnsi"/>
          <w:sz w:val="16"/>
          <w:szCs w:val="16"/>
        </w:rPr>
        <w:t>авливаются</w:t>
      </w:r>
      <w:r w:rsidR="005F2D55" w:rsidRPr="004712CD">
        <w:rPr>
          <w:rFonts w:asciiTheme="minorHAnsi" w:hAnsiTheme="minorHAnsi" w:cstheme="minorHAnsi"/>
          <w:sz w:val="16"/>
          <w:szCs w:val="16"/>
        </w:rPr>
        <w:t xml:space="preserve"> Турагентом в соответствии с требованиями Туроператора</w:t>
      </w:r>
      <w:r w:rsidR="001A289F" w:rsidRPr="004712CD">
        <w:rPr>
          <w:rFonts w:asciiTheme="minorHAnsi" w:hAnsiTheme="minorHAnsi" w:cstheme="minorHAnsi"/>
          <w:sz w:val="16"/>
          <w:szCs w:val="16"/>
        </w:rPr>
        <w:t>.</w:t>
      </w:r>
    </w:p>
    <w:p w14:paraId="1CF86633" w14:textId="5E963970" w:rsidR="00FD0568" w:rsidRPr="004712CD" w:rsidRDefault="001A289F" w:rsidP="00FD0568">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5.4. В любом случае, </w:t>
      </w:r>
      <w:r w:rsidR="00573090" w:rsidRPr="004712CD">
        <w:rPr>
          <w:rFonts w:asciiTheme="minorHAnsi" w:hAnsiTheme="minorHAnsi" w:cstheme="minorHAnsi"/>
          <w:sz w:val="16"/>
          <w:szCs w:val="16"/>
        </w:rPr>
        <w:t>если на момент заключения настоящего договора Заказчик не оплатил полную стоимость Турпродукта, оставшаяся неуплаченная часть стоимости Турпродукта подлежит оплате Заказчиком в течение 3 (трех) дней, с момента заключения настоящего договора</w:t>
      </w:r>
      <w:r w:rsidRPr="004712CD">
        <w:rPr>
          <w:rFonts w:asciiTheme="minorHAnsi" w:hAnsiTheme="minorHAnsi" w:cstheme="minorHAnsi"/>
          <w:sz w:val="16"/>
          <w:szCs w:val="16"/>
        </w:rPr>
        <w:t xml:space="preserve">. </w:t>
      </w:r>
      <w:r w:rsidR="000D2E82" w:rsidRPr="004712CD">
        <w:rPr>
          <w:rFonts w:ascii="Calibri" w:hAnsi="Calibri" w:cs="Calibri"/>
          <w:sz w:val="16"/>
          <w:szCs w:val="16"/>
        </w:rPr>
        <w:t xml:space="preserve">В случае заключения настоящего договора менее чем за 15 (пятнадцать) дней до даты начала поездки, оплата стоимости Турпродукта осуществляется в полном объеме в момент заключения настоящего договора. </w:t>
      </w:r>
      <w:r w:rsidR="00FD0568" w:rsidRPr="004712CD">
        <w:rPr>
          <w:rFonts w:asciiTheme="minorHAnsi" w:hAnsiTheme="minorHAnsi" w:cstheme="minorHAnsi"/>
          <w:sz w:val="16"/>
          <w:szCs w:val="16"/>
        </w:rPr>
        <w:t xml:space="preserve">В случае изменения стоимости Турпродукта при составлении новой заявки на бронирование в сторону увеличения, Заказчик обязан произвести доплату за Турпродукт на момент составления новой заявки. </w:t>
      </w:r>
    </w:p>
    <w:p w14:paraId="218BA150" w14:textId="07F73068" w:rsidR="006A5704" w:rsidRPr="004712CD" w:rsidRDefault="006A5704" w:rsidP="00FD0568">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5.5. </w:t>
      </w:r>
      <w:r w:rsidR="008E7C41" w:rsidRPr="004712CD">
        <w:rPr>
          <w:rFonts w:asciiTheme="minorHAnsi" w:hAnsiTheme="minorHAnsi" w:cstheme="minorHAnsi"/>
          <w:sz w:val="16"/>
          <w:szCs w:val="16"/>
        </w:rPr>
        <w:t>При заключении настоящего договора Заказчик информирован о том, что до момента полной оплаты им общей цены турпродукта</w:t>
      </w:r>
      <w:r w:rsidR="00C3744F" w:rsidRPr="004712CD">
        <w:rPr>
          <w:rFonts w:asciiTheme="minorHAnsi" w:hAnsiTheme="minorHAnsi" w:cstheme="minorHAnsi"/>
          <w:sz w:val="16"/>
          <w:szCs w:val="16"/>
        </w:rPr>
        <w:t xml:space="preserve">: - </w:t>
      </w:r>
      <w:r w:rsidR="008E7C41" w:rsidRPr="004712CD">
        <w:rPr>
          <w:rFonts w:asciiTheme="minorHAnsi" w:hAnsiTheme="minorHAnsi" w:cstheme="minorHAnsi"/>
          <w:sz w:val="16"/>
          <w:szCs w:val="16"/>
        </w:rPr>
        <w:t>у</w:t>
      </w:r>
      <w:r w:rsidRPr="004712CD">
        <w:rPr>
          <w:rFonts w:asciiTheme="minorHAnsi" w:hAnsiTheme="minorHAnsi" w:cstheme="minorHAnsi"/>
          <w:sz w:val="16"/>
          <w:szCs w:val="16"/>
        </w:rPr>
        <w:t xml:space="preserve"> Турагента не возникает обязанности по передаче </w:t>
      </w:r>
      <w:r w:rsidR="008E7C41" w:rsidRPr="004712CD">
        <w:rPr>
          <w:rFonts w:asciiTheme="minorHAnsi" w:hAnsiTheme="minorHAnsi" w:cstheme="minorHAnsi"/>
          <w:sz w:val="16"/>
          <w:szCs w:val="16"/>
        </w:rPr>
        <w:t xml:space="preserve">Туроператору </w:t>
      </w:r>
      <w:r w:rsidRPr="004712CD">
        <w:rPr>
          <w:rFonts w:asciiTheme="minorHAnsi" w:hAnsiTheme="minorHAnsi" w:cstheme="minorHAnsi"/>
          <w:sz w:val="16"/>
          <w:szCs w:val="16"/>
        </w:rPr>
        <w:t>полученн</w:t>
      </w:r>
      <w:r w:rsidR="008E7C41" w:rsidRPr="004712CD">
        <w:rPr>
          <w:rFonts w:asciiTheme="minorHAnsi" w:hAnsiTheme="minorHAnsi" w:cstheme="minorHAnsi"/>
          <w:sz w:val="16"/>
          <w:szCs w:val="16"/>
        </w:rPr>
        <w:t>ой</w:t>
      </w:r>
      <w:r w:rsidRPr="004712CD">
        <w:rPr>
          <w:rFonts w:asciiTheme="minorHAnsi" w:hAnsiTheme="minorHAnsi" w:cstheme="minorHAnsi"/>
          <w:sz w:val="16"/>
          <w:szCs w:val="16"/>
        </w:rPr>
        <w:t xml:space="preserve"> от Заказчика </w:t>
      </w:r>
      <w:r w:rsidR="00984634" w:rsidRPr="004712CD">
        <w:rPr>
          <w:rFonts w:asciiTheme="minorHAnsi" w:hAnsiTheme="minorHAnsi" w:cstheme="minorHAnsi"/>
          <w:sz w:val="16"/>
          <w:szCs w:val="16"/>
        </w:rPr>
        <w:t xml:space="preserve">в оплату стоимости турпродукта </w:t>
      </w:r>
      <w:r w:rsidR="008E7C41" w:rsidRPr="004712CD">
        <w:rPr>
          <w:rFonts w:asciiTheme="minorHAnsi" w:hAnsiTheme="minorHAnsi" w:cstheme="minorHAnsi"/>
          <w:sz w:val="16"/>
          <w:szCs w:val="16"/>
        </w:rPr>
        <w:t xml:space="preserve">части </w:t>
      </w:r>
      <w:r w:rsidR="00EC6AC4" w:rsidRPr="004712CD">
        <w:rPr>
          <w:rFonts w:asciiTheme="minorHAnsi" w:hAnsiTheme="minorHAnsi" w:cstheme="minorHAnsi"/>
          <w:sz w:val="16"/>
          <w:szCs w:val="16"/>
        </w:rPr>
        <w:t>денежных средств</w:t>
      </w:r>
      <w:r w:rsidR="00C3744F" w:rsidRPr="004712CD">
        <w:rPr>
          <w:rFonts w:asciiTheme="minorHAnsi" w:hAnsiTheme="minorHAnsi" w:cstheme="minorHAnsi"/>
          <w:sz w:val="16"/>
          <w:szCs w:val="16"/>
        </w:rPr>
        <w:t>; -</w:t>
      </w:r>
      <w:r w:rsidR="00EC6AC4" w:rsidRPr="004712CD">
        <w:rPr>
          <w:rFonts w:asciiTheme="minorHAnsi" w:hAnsiTheme="minorHAnsi" w:cstheme="minorHAnsi"/>
          <w:sz w:val="16"/>
          <w:szCs w:val="16"/>
        </w:rPr>
        <w:t xml:space="preserve"> у Туроператора не возникает обязанности по п</w:t>
      </w:r>
      <w:r w:rsidR="00C3744F" w:rsidRPr="004712CD">
        <w:rPr>
          <w:rFonts w:asciiTheme="minorHAnsi" w:hAnsiTheme="minorHAnsi" w:cstheme="minorHAnsi"/>
          <w:sz w:val="16"/>
          <w:szCs w:val="16"/>
        </w:rPr>
        <w:t>ередаче Заказчику и/или Т</w:t>
      </w:r>
      <w:r w:rsidR="00EC6AC4" w:rsidRPr="004712CD">
        <w:rPr>
          <w:rFonts w:asciiTheme="minorHAnsi" w:hAnsiTheme="minorHAnsi" w:cstheme="minorHAnsi"/>
          <w:sz w:val="16"/>
          <w:szCs w:val="16"/>
        </w:rPr>
        <w:t>урист</w:t>
      </w:r>
      <w:r w:rsidR="00C3744F" w:rsidRPr="004712CD">
        <w:rPr>
          <w:rFonts w:asciiTheme="minorHAnsi" w:hAnsiTheme="minorHAnsi" w:cstheme="minorHAnsi"/>
          <w:sz w:val="16"/>
          <w:szCs w:val="16"/>
        </w:rPr>
        <w:t>у</w:t>
      </w:r>
      <w:r w:rsidR="00EC6AC4" w:rsidRPr="004712CD">
        <w:rPr>
          <w:rFonts w:asciiTheme="minorHAnsi" w:hAnsiTheme="minorHAnsi" w:cstheme="minorHAnsi"/>
          <w:sz w:val="16"/>
          <w:szCs w:val="16"/>
        </w:rPr>
        <w:t xml:space="preserve"> прав на входящие в турпродукт услуги.</w:t>
      </w:r>
    </w:p>
    <w:p w14:paraId="7024FDA1" w14:textId="7C010A4B" w:rsidR="00FD0568" w:rsidRPr="004712CD" w:rsidRDefault="00FD0568" w:rsidP="00FD0568">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5.</w:t>
      </w:r>
      <w:r w:rsidR="00984634" w:rsidRPr="004712CD">
        <w:rPr>
          <w:rFonts w:asciiTheme="minorHAnsi" w:hAnsiTheme="minorHAnsi" w:cstheme="minorHAnsi"/>
          <w:sz w:val="16"/>
          <w:szCs w:val="16"/>
        </w:rPr>
        <w:t>6</w:t>
      </w:r>
      <w:r w:rsidRPr="004712CD">
        <w:rPr>
          <w:rFonts w:asciiTheme="minorHAnsi" w:hAnsiTheme="minorHAnsi" w:cstheme="minorHAnsi"/>
          <w:sz w:val="16"/>
          <w:szCs w:val="16"/>
        </w:rPr>
        <w:t xml:space="preserve">. Нарушение Заказчиком предусмотренного выше порядка оплаты стоимости Турпродукта влечет за собой отказ Турагента от исполнения настоящего договора, невыдачу (удержание) Туроператором документов, необходимых для осуществления поездки, и рассматривается сторонами как невозможность исполнения договора, возникшая по вине Заказчика. Несвоевременная или неполная оплата Заказчиком денежных средств по договору, непредставление сведений и/или документов Туристов, необходимых для исполнения договора, рассматриваются сторонами как невозможность исполнения договора по вине Заказчика, с применением предусмотренных ч. 2 ст. 781 ГК РФ последствий. </w:t>
      </w:r>
    </w:p>
    <w:p w14:paraId="5C2FEB96" w14:textId="77777777" w:rsidR="00573090" w:rsidRPr="004712CD" w:rsidRDefault="00573090" w:rsidP="009E4B30">
      <w:pPr>
        <w:pStyle w:val="Normal1"/>
        <w:spacing w:before="0" w:after="0"/>
        <w:jc w:val="center"/>
        <w:rPr>
          <w:rFonts w:asciiTheme="minorHAnsi" w:hAnsiTheme="minorHAnsi" w:cstheme="minorHAnsi"/>
          <w:b/>
          <w:bCs/>
          <w:sz w:val="16"/>
          <w:szCs w:val="16"/>
        </w:rPr>
      </w:pPr>
      <w:r w:rsidRPr="004712CD">
        <w:rPr>
          <w:rFonts w:asciiTheme="minorHAnsi" w:hAnsiTheme="minorHAnsi" w:cstheme="minorHAnsi"/>
          <w:b/>
          <w:bCs/>
          <w:sz w:val="16"/>
          <w:szCs w:val="16"/>
        </w:rPr>
        <w:t>6. Ответственность Сторон</w:t>
      </w:r>
    </w:p>
    <w:p w14:paraId="356DBCD9" w14:textId="77777777" w:rsidR="00573090" w:rsidRPr="004712CD" w:rsidRDefault="00573090" w:rsidP="009E4B30">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6.1. Стороны настоящего договора несут ответственность, предусмотренную законодательством РФ и настоящим договором, за неисполнение или ненадлежащее исполнение своих обязательств.</w:t>
      </w:r>
    </w:p>
    <w:p w14:paraId="4DF2A520" w14:textId="697DCA1E" w:rsidR="00573090" w:rsidRPr="004712CD" w:rsidRDefault="00573090" w:rsidP="009E4B30">
      <w:pPr>
        <w:autoSpaceDE w:val="0"/>
        <w:autoSpaceDN w:val="0"/>
        <w:adjustRightInd w:val="0"/>
        <w:jc w:val="both"/>
        <w:rPr>
          <w:rFonts w:asciiTheme="minorHAnsi" w:hAnsiTheme="minorHAnsi" w:cstheme="minorHAnsi"/>
          <w:sz w:val="16"/>
          <w:szCs w:val="16"/>
        </w:rPr>
      </w:pPr>
      <w:r w:rsidRPr="004712CD">
        <w:rPr>
          <w:rFonts w:asciiTheme="minorHAnsi" w:hAnsiTheme="minorHAnsi" w:cstheme="minorHAnsi"/>
          <w:sz w:val="16"/>
          <w:szCs w:val="16"/>
        </w:rPr>
        <w:t xml:space="preserve">6.2. </w:t>
      </w:r>
      <w:r w:rsidRPr="004712CD">
        <w:rPr>
          <w:rFonts w:asciiTheme="minorHAnsi" w:eastAsia="Times New Roman" w:hAnsiTheme="minorHAnsi" w:cstheme="minorHAnsi"/>
          <w:sz w:val="16"/>
          <w:szCs w:val="16"/>
        </w:rPr>
        <w:t>Ответственность перед Заказчиком и/или Туристами за неоказание или ненадлежащее оказание услуг, входящих в турпродукт, несет Туроператор (исполнитель)</w:t>
      </w:r>
      <w:r w:rsidRPr="004712CD">
        <w:rPr>
          <w:rFonts w:asciiTheme="minorHAnsi" w:hAnsiTheme="minorHAnsi" w:cstheme="minorHAnsi"/>
          <w:sz w:val="16"/>
          <w:szCs w:val="16"/>
        </w:rPr>
        <w:t xml:space="preserve">. </w:t>
      </w:r>
      <w:r w:rsidRPr="004712CD">
        <w:rPr>
          <w:rFonts w:asciiTheme="minorHAnsi" w:eastAsia="Times New Roman" w:hAnsiTheme="minorHAnsi" w:cstheme="minorHAnsi"/>
          <w:sz w:val="16"/>
          <w:szCs w:val="16"/>
          <w:lang w:eastAsia="ru-RU"/>
        </w:rPr>
        <w:t>Туроператор обеспечивает оказание Туристам всех услуг, входящих в Турпродукт,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 или Заказчиком,</w:t>
      </w:r>
      <w:r w:rsidRPr="004712CD">
        <w:rPr>
          <w:rFonts w:asciiTheme="minorHAnsi" w:hAnsiTheme="minorHAnsi" w:cstheme="minorHAnsi"/>
          <w:sz w:val="16"/>
          <w:szCs w:val="16"/>
        </w:rPr>
        <w:t xml:space="preserve"> за исключением случаев, для которых законом установлено, что ответственность несет лицо, являющееся непосредственным исполнителем услуг, входящих в Турпродукт (или подлежащих оказанию в связи с реализацией Турпродукта). </w:t>
      </w:r>
      <w:r w:rsidR="00911DCD" w:rsidRPr="004712CD">
        <w:rPr>
          <w:rFonts w:asciiTheme="minorHAnsi" w:hAnsiTheme="minorHAnsi" w:cstheme="minorHAnsi"/>
          <w:sz w:val="16"/>
          <w:szCs w:val="16"/>
        </w:rPr>
        <w:t xml:space="preserve">Обязанность по предоставлению услуг, входящих в турпродукт, возникает у Туроператора только после подтверждения Туроператором всех услуг, входящих в Турпродукт и указанных в заявке, а также получения Туроператором полной стоимости Турпродукта в установленный им срок. </w:t>
      </w:r>
      <w:r w:rsidRPr="004712CD">
        <w:rPr>
          <w:rFonts w:asciiTheme="minorHAnsi" w:hAnsiTheme="minorHAnsi" w:cstheme="minorHAnsi"/>
          <w:sz w:val="16"/>
          <w:szCs w:val="16"/>
        </w:rPr>
        <w:t>Турагент несет ответственность за неисполнение или ненадлежащее исполнение возложенных на него настоящим договором обязательств в пределах, ограниченных поручением Туроператора, законом и настоящим договором.</w:t>
      </w:r>
    </w:p>
    <w:p w14:paraId="70B5A3B9" w14:textId="3931CC8B"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 xml:space="preserve">6.3. Надлежащее исполнение Туроператором обязательства по реализации Турпродукта обеспечивается договором страхования его ответственности перед Заказчиком и/или Туристами, либо банковской гарантией, реквизиты которого(-ой) указаны в Заявке на Турпродукт. Указанные способы обеспечения исполнения обязательств Туроператора (финансовое обеспечение) дают Заказчику и/или Туристам право обратиться с требованием о выплате соответствующих денежных сумм, непосредственно к организации, предоставившим финансовое обеспечение (к страховщику или гаранту), указанному в Заявке на Турпродукт. Основанием для выплаты соответствующих денежных средств </w:t>
      </w:r>
      <w:r w:rsidRPr="004712CD">
        <w:rPr>
          <w:rFonts w:asciiTheme="minorHAnsi" w:eastAsia="Times New Roman" w:hAnsiTheme="minorHAnsi" w:cstheme="minorHAnsi"/>
          <w:sz w:val="16"/>
          <w:szCs w:val="16"/>
          <w:lang w:eastAsia="ru-RU"/>
        </w:rPr>
        <w:t xml:space="preserve">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 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К существенным нарушениям Туроператором договора о реализации туристского продукта относятся неисполнение обязательств по оказанию туристу и (или) иному заказчику входящих в туристский продукт услуг по перевозке и (или) </w:t>
      </w:r>
      <w:r w:rsidRPr="004712CD">
        <w:rPr>
          <w:rFonts w:asciiTheme="minorHAnsi" w:eastAsia="Times New Roman" w:hAnsiTheme="minorHAnsi" w:cstheme="minorHAnsi"/>
          <w:sz w:val="16"/>
          <w:szCs w:val="16"/>
          <w:lang w:eastAsia="ru-RU"/>
        </w:rPr>
        <w:lastRenderedPageBreak/>
        <w:t>размещению; 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14:paraId="0356EE04" w14:textId="01A397D7"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xml:space="preserve">6.4. Требование Заказчика и/или Туристов о выплате денежных сумм за счет финансового обеспечения должно быть предъявлено страховщику или гаранту в письменной форме, в соответствии правилами ст. 17.5 ФЗ «Об основах туристской деятельности в </w:t>
      </w:r>
      <w:r w:rsidR="002354A6" w:rsidRPr="004712CD">
        <w:rPr>
          <w:rFonts w:asciiTheme="minorHAnsi" w:eastAsia="Times New Roman" w:hAnsiTheme="minorHAnsi" w:cstheme="minorHAnsi"/>
          <w:sz w:val="16"/>
          <w:szCs w:val="16"/>
          <w:lang w:eastAsia="ru-RU"/>
        </w:rPr>
        <w:t>РФ</w:t>
      </w:r>
      <w:r w:rsidRPr="004712CD">
        <w:rPr>
          <w:rFonts w:asciiTheme="minorHAnsi" w:eastAsia="Times New Roman" w:hAnsiTheme="minorHAnsi" w:cstheme="minorHAnsi"/>
          <w:sz w:val="16"/>
          <w:szCs w:val="16"/>
          <w:lang w:eastAsia="ru-RU"/>
        </w:rPr>
        <w:t xml:space="preserve">», в течение срока действия финансового обеспечения, указанного в Заявке на Турпродукт.   </w:t>
      </w:r>
    </w:p>
    <w:p w14:paraId="38F5C208" w14:textId="016B35B0" w:rsidR="00573090" w:rsidRPr="004712CD" w:rsidRDefault="00573090" w:rsidP="009E4B30">
      <w:pPr>
        <w:autoSpaceDE w:val="0"/>
        <w:autoSpaceDN w:val="0"/>
        <w:adjustRightInd w:val="0"/>
        <w:jc w:val="both"/>
        <w:rPr>
          <w:rFonts w:asciiTheme="minorHAnsi" w:hAnsiTheme="minorHAnsi" w:cstheme="minorHAnsi"/>
          <w:sz w:val="16"/>
          <w:szCs w:val="16"/>
        </w:rPr>
      </w:pPr>
      <w:r w:rsidRPr="004712CD">
        <w:rPr>
          <w:rFonts w:asciiTheme="minorHAnsi" w:eastAsia="Times New Roman" w:hAnsiTheme="minorHAnsi" w:cstheme="minorHAnsi"/>
          <w:sz w:val="16"/>
          <w:szCs w:val="16"/>
          <w:lang w:eastAsia="ru-RU"/>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или ненадлежащее исполнение является следствием наступления подтвержденных компетентными органами обстоятельств непреодолимой силы (чрезвычайных и непредотвратимых при данных условиях обстоятельств), которые стороны не могли ни предвидеть, ни предотвратить разумными мерами. При наступлении таких обстоятельств, по соглашению сторон</w:t>
      </w:r>
      <w:r w:rsidR="00711AF0" w:rsidRPr="004712CD">
        <w:rPr>
          <w:rFonts w:asciiTheme="minorHAnsi" w:eastAsia="Times New Roman" w:hAnsiTheme="minorHAnsi" w:cstheme="minorHAnsi"/>
          <w:sz w:val="16"/>
          <w:szCs w:val="16"/>
          <w:lang w:eastAsia="ru-RU"/>
        </w:rPr>
        <w:t>,</w:t>
      </w:r>
      <w:r w:rsidRPr="004712CD">
        <w:rPr>
          <w:rFonts w:asciiTheme="minorHAnsi" w:eastAsia="Times New Roman" w:hAnsiTheme="minorHAnsi" w:cstheme="minorHAnsi"/>
          <w:sz w:val="16"/>
          <w:szCs w:val="16"/>
          <w:lang w:eastAsia="ru-RU"/>
        </w:rPr>
        <w:t xml:space="preserve"> срок исполнения обязательств по договору может быть изменен соразмерно времени, в течение которого будут действовать такие обстоятельства. Каждая из сторон вправе отказаться от исполнения обязательств по договору </w:t>
      </w:r>
      <w:r w:rsidRPr="004712CD">
        <w:rPr>
          <w:rFonts w:asciiTheme="minorHAnsi" w:hAnsiTheme="minorHAnsi" w:cstheme="minorHAnsi"/>
          <w:sz w:val="16"/>
          <w:szCs w:val="16"/>
        </w:rPr>
        <w:t>в порядке, предусмотренном законодательством РФ,</w:t>
      </w:r>
      <w:r w:rsidRPr="004712CD">
        <w:rPr>
          <w:rFonts w:asciiTheme="minorHAnsi" w:eastAsia="Times New Roman" w:hAnsiTheme="minorHAnsi" w:cstheme="minorHAnsi"/>
          <w:sz w:val="16"/>
          <w:szCs w:val="16"/>
          <w:lang w:eastAsia="ru-RU"/>
        </w:rPr>
        <w:t xml:space="preserve"> если данные обстоятельства будут действовать более 14 календарных дней</w:t>
      </w:r>
      <w:r w:rsidRPr="004712CD">
        <w:rPr>
          <w:rFonts w:asciiTheme="minorHAnsi" w:hAnsiTheme="minorHAnsi" w:cstheme="minorHAnsi"/>
          <w:sz w:val="16"/>
          <w:szCs w:val="16"/>
        </w:rPr>
        <w:t>.</w:t>
      </w:r>
    </w:p>
    <w:p w14:paraId="472177AF" w14:textId="77777777" w:rsidR="00573090" w:rsidRPr="004712CD" w:rsidRDefault="00573090" w:rsidP="009E4B30">
      <w:pPr>
        <w:pStyle w:val="Normal1"/>
        <w:tabs>
          <w:tab w:val="left" w:pos="284"/>
        </w:tabs>
        <w:spacing w:before="0" w:after="0"/>
        <w:ind w:left="284"/>
        <w:jc w:val="center"/>
        <w:rPr>
          <w:rFonts w:asciiTheme="minorHAnsi" w:hAnsiTheme="minorHAnsi" w:cstheme="minorHAnsi"/>
          <w:b/>
          <w:sz w:val="16"/>
          <w:szCs w:val="16"/>
        </w:rPr>
      </w:pPr>
      <w:r w:rsidRPr="004712CD">
        <w:rPr>
          <w:rFonts w:asciiTheme="minorHAnsi" w:hAnsiTheme="minorHAnsi" w:cstheme="minorHAnsi"/>
          <w:b/>
          <w:sz w:val="16"/>
          <w:szCs w:val="16"/>
        </w:rPr>
        <w:t>7. Страхование</w:t>
      </w:r>
    </w:p>
    <w:p w14:paraId="69F9590D" w14:textId="01AA1AC5" w:rsidR="00573090" w:rsidRPr="004712CD" w:rsidRDefault="00573090" w:rsidP="009E4B30">
      <w:pPr>
        <w:widowControl w:val="0"/>
        <w:tabs>
          <w:tab w:val="left" w:pos="0"/>
        </w:tabs>
        <w:suppressAutoHyphens/>
        <w:overflowPunct w:val="0"/>
        <w:autoSpaceDE w:val="0"/>
        <w:autoSpaceDN w:val="0"/>
        <w:contextualSpacing/>
        <w:jc w:val="both"/>
        <w:textAlignment w:val="baseline"/>
        <w:rPr>
          <w:rFonts w:asciiTheme="minorHAnsi" w:hAnsiTheme="minorHAnsi" w:cstheme="minorHAnsi"/>
          <w:sz w:val="16"/>
          <w:szCs w:val="16"/>
        </w:rPr>
      </w:pPr>
      <w:r w:rsidRPr="004712CD">
        <w:rPr>
          <w:rFonts w:asciiTheme="minorHAnsi" w:eastAsia="Arial Narrow" w:hAnsiTheme="minorHAnsi" w:cstheme="minorHAnsi"/>
          <w:sz w:val="16"/>
          <w:szCs w:val="16"/>
        </w:rPr>
        <w:t xml:space="preserve">7.1. </w:t>
      </w:r>
      <w:r w:rsidR="000D2E82" w:rsidRPr="004712CD">
        <w:rPr>
          <w:rFonts w:ascii="Calibri" w:eastAsia="Arial Narrow" w:hAnsi="Calibri" w:cs="Calibri"/>
          <w:sz w:val="16"/>
          <w:szCs w:val="16"/>
        </w:rPr>
        <w:t>П</w:t>
      </w:r>
      <w:r w:rsidR="000D2E82" w:rsidRPr="004712CD">
        <w:rPr>
          <w:rFonts w:ascii="Calibri" w:hAnsi="Calibri" w:cs="Calibri"/>
          <w:sz w:val="16"/>
          <w:szCs w:val="16"/>
        </w:rPr>
        <w:t xml:space="preserve">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РФ, с учетом положений ст. 17 ФЗ </w:t>
      </w:r>
      <w:r w:rsidR="000D2E82" w:rsidRPr="004712CD">
        <w:rPr>
          <w:rFonts w:ascii="Calibri" w:eastAsia="Arial Narrow" w:hAnsi="Calibri" w:cs="Calibri"/>
          <w:sz w:val="16"/>
          <w:szCs w:val="16"/>
        </w:rPr>
        <w:t>«Об основах туристской деятельности в РФ»</w:t>
      </w:r>
      <w:r w:rsidR="000D2E82" w:rsidRPr="004712CD">
        <w:rPr>
          <w:rFonts w:ascii="Calibri" w:hAnsi="Calibri" w:cs="Calibri"/>
          <w:sz w:val="16"/>
          <w:szCs w:val="16"/>
        </w:rPr>
        <w:t xml:space="preserve"> (далее - договор добровольного страхования).</w:t>
      </w:r>
    </w:p>
    <w:p w14:paraId="1DDA37D1" w14:textId="77777777" w:rsidR="00573090" w:rsidRPr="004712CD" w:rsidRDefault="00573090" w:rsidP="009E4B30">
      <w:pPr>
        <w:widowControl w:val="0"/>
        <w:tabs>
          <w:tab w:val="left" w:pos="0"/>
        </w:tabs>
        <w:suppressAutoHyphens/>
        <w:overflowPunct w:val="0"/>
        <w:autoSpaceDE w:val="0"/>
        <w:autoSpaceDN w:val="0"/>
        <w:contextualSpacing/>
        <w:jc w:val="both"/>
        <w:textAlignment w:val="baseline"/>
        <w:rPr>
          <w:rFonts w:asciiTheme="minorHAnsi" w:hAnsiTheme="minorHAnsi" w:cstheme="minorHAnsi"/>
          <w:sz w:val="16"/>
          <w:szCs w:val="16"/>
        </w:rPr>
      </w:pPr>
      <w:r w:rsidRPr="004712CD">
        <w:rPr>
          <w:rFonts w:asciiTheme="minorHAnsi" w:hAnsiTheme="minorHAnsi" w:cstheme="minorHAnsi"/>
          <w:sz w:val="16"/>
          <w:szCs w:val="16"/>
        </w:rPr>
        <w:t>7.2.  Условиями Договора добровольного страхования (полиса)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w:t>
      </w:r>
    </w:p>
    <w:p w14:paraId="579C1C93" w14:textId="77777777" w:rsidR="00573090" w:rsidRPr="004712CD" w:rsidRDefault="00573090" w:rsidP="009E4B30">
      <w:pPr>
        <w:widowControl w:val="0"/>
        <w:tabs>
          <w:tab w:val="left" w:pos="0"/>
        </w:tabs>
        <w:suppressAutoHyphens/>
        <w:overflowPunct w:val="0"/>
        <w:autoSpaceDE w:val="0"/>
        <w:autoSpaceDN w:val="0"/>
        <w:contextualSpacing/>
        <w:jc w:val="both"/>
        <w:textAlignment w:val="baseline"/>
        <w:rPr>
          <w:rFonts w:asciiTheme="minorHAnsi" w:hAnsiTheme="minorHAnsi" w:cstheme="minorHAnsi"/>
          <w:sz w:val="16"/>
          <w:szCs w:val="16"/>
        </w:rPr>
      </w:pPr>
      <w:r w:rsidRPr="004712CD">
        <w:rPr>
          <w:rFonts w:asciiTheme="minorHAnsi" w:hAnsiTheme="minorHAnsi" w:cstheme="minorHAnsi"/>
          <w:sz w:val="16"/>
          <w:szCs w:val="16"/>
        </w:rPr>
        <w:t>7.3. 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 Правила страхования должны предусматривать: 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 исполнение страховщиком указанной выше обязанности, независимо от даты окончания действия договора добровольного страхования, если страховой случай наступил в период действия этого договора;  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 условие о вступлении договора добровольного страхования в силу не позднее даты пересечения туристом Государственной границы Российской Федерации; 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 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14:paraId="1B011077" w14:textId="77777777" w:rsidR="00573090" w:rsidRPr="004712CD" w:rsidRDefault="00573090" w:rsidP="009E4B30">
      <w:pPr>
        <w:widowControl w:val="0"/>
        <w:tabs>
          <w:tab w:val="left" w:pos="0"/>
        </w:tabs>
        <w:suppressAutoHyphens/>
        <w:overflowPunct w:val="0"/>
        <w:autoSpaceDE w:val="0"/>
        <w:autoSpaceDN w:val="0"/>
        <w:contextualSpacing/>
        <w:jc w:val="both"/>
        <w:textAlignment w:val="baseline"/>
        <w:rPr>
          <w:rFonts w:asciiTheme="minorHAnsi" w:hAnsiTheme="minorHAnsi" w:cstheme="minorHAnsi"/>
          <w:sz w:val="16"/>
          <w:szCs w:val="16"/>
        </w:rPr>
      </w:pPr>
      <w:r w:rsidRPr="004712CD">
        <w:rPr>
          <w:rFonts w:asciiTheme="minorHAnsi" w:hAnsiTheme="minorHAnsi" w:cstheme="minorHAnsi"/>
          <w:sz w:val="16"/>
          <w:szCs w:val="16"/>
        </w:rPr>
        <w:t>7.4. 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14:paraId="12E16FA3" w14:textId="77777777" w:rsidR="00573090" w:rsidRPr="004712CD" w:rsidRDefault="00573090" w:rsidP="009E4B30">
      <w:pPr>
        <w:widowControl w:val="0"/>
        <w:tabs>
          <w:tab w:val="left" w:pos="0"/>
        </w:tabs>
        <w:suppressAutoHyphens/>
        <w:overflowPunct w:val="0"/>
        <w:autoSpaceDE w:val="0"/>
        <w:autoSpaceDN w:val="0"/>
        <w:contextualSpacing/>
        <w:jc w:val="both"/>
        <w:textAlignment w:val="baseline"/>
        <w:rPr>
          <w:rFonts w:asciiTheme="minorHAnsi" w:hAnsiTheme="minorHAnsi" w:cstheme="minorHAnsi"/>
          <w:sz w:val="16"/>
          <w:szCs w:val="16"/>
        </w:rPr>
      </w:pPr>
      <w:r w:rsidRPr="004712CD">
        <w:rPr>
          <w:rFonts w:asciiTheme="minorHAnsi" w:hAnsiTheme="minorHAnsi" w:cstheme="minorHAnsi"/>
          <w:sz w:val="16"/>
          <w:szCs w:val="16"/>
        </w:rPr>
        <w:t>7.5. Информация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и/или Туристом Туроператором (Турагентом) от имени страховщика, содержится в договоре страхования (полисе).</w:t>
      </w:r>
    </w:p>
    <w:p w14:paraId="6D8481D9" w14:textId="77777777" w:rsidR="00573090" w:rsidRPr="004712CD" w:rsidRDefault="00573090" w:rsidP="009E4B30">
      <w:pPr>
        <w:widowControl w:val="0"/>
        <w:tabs>
          <w:tab w:val="left" w:pos="0"/>
        </w:tabs>
        <w:suppressAutoHyphens/>
        <w:overflowPunct w:val="0"/>
        <w:autoSpaceDE w:val="0"/>
        <w:autoSpaceDN w:val="0"/>
        <w:contextualSpacing/>
        <w:jc w:val="both"/>
        <w:textAlignment w:val="baseline"/>
        <w:rPr>
          <w:rFonts w:asciiTheme="minorHAnsi" w:hAnsiTheme="minorHAnsi" w:cstheme="minorHAnsi"/>
          <w:sz w:val="16"/>
          <w:szCs w:val="16"/>
        </w:rPr>
      </w:pPr>
      <w:r w:rsidRPr="004712CD">
        <w:rPr>
          <w:rFonts w:asciiTheme="minorHAnsi" w:hAnsiTheme="minorHAnsi" w:cstheme="minorHAnsi"/>
          <w:sz w:val="16"/>
          <w:szCs w:val="16"/>
        </w:rPr>
        <w:t>7.6. Информация о страховщиках, от имени которых Туроператор (Турагент) заключают договоры добровольного страхования, содержится на официальных сайтах Туроператора в информационно-телекоммуникационной сети "Интернет".</w:t>
      </w:r>
    </w:p>
    <w:p w14:paraId="0F766689" w14:textId="77777777" w:rsidR="00573090" w:rsidRPr="004712CD" w:rsidRDefault="00573090" w:rsidP="009E4B30">
      <w:pPr>
        <w:widowControl w:val="0"/>
        <w:tabs>
          <w:tab w:val="left" w:pos="284"/>
        </w:tabs>
        <w:suppressAutoHyphens/>
        <w:overflowPunct w:val="0"/>
        <w:autoSpaceDE w:val="0"/>
        <w:autoSpaceDN w:val="0"/>
        <w:jc w:val="both"/>
        <w:textAlignment w:val="baseline"/>
        <w:rPr>
          <w:rFonts w:asciiTheme="minorHAnsi" w:hAnsiTheme="minorHAnsi" w:cstheme="minorHAnsi"/>
          <w:sz w:val="16"/>
          <w:szCs w:val="16"/>
        </w:rPr>
      </w:pPr>
      <w:r w:rsidRPr="004712CD">
        <w:rPr>
          <w:rFonts w:asciiTheme="minorHAnsi" w:hAnsiTheme="minorHAnsi" w:cstheme="minorHAnsi"/>
          <w:sz w:val="16"/>
          <w:szCs w:val="16"/>
        </w:rPr>
        <w:t xml:space="preserve">7.7.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Заказчик и/или Турист самостоятельно, а расходы на возвращение тела (останков) несут лица, заинтересованные в возвращении тела (останков). </w:t>
      </w:r>
    </w:p>
    <w:p w14:paraId="4C483D42" w14:textId="6D72463B" w:rsidR="00573090" w:rsidRPr="004712CD" w:rsidRDefault="00573090" w:rsidP="009E4B30">
      <w:pPr>
        <w:widowControl w:val="0"/>
        <w:tabs>
          <w:tab w:val="left" w:pos="284"/>
        </w:tabs>
        <w:suppressAutoHyphens/>
        <w:overflowPunct w:val="0"/>
        <w:autoSpaceDE w:val="0"/>
        <w:autoSpaceDN w:val="0"/>
        <w:jc w:val="both"/>
        <w:textAlignment w:val="baseline"/>
        <w:rPr>
          <w:rFonts w:asciiTheme="minorHAnsi" w:hAnsiTheme="minorHAnsi" w:cstheme="minorHAnsi"/>
          <w:sz w:val="16"/>
          <w:szCs w:val="16"/>
        </w:rPr>
      </w:pPr>
      <w:r w:rsidRPr="004712CD">
        <w:rPr>
          <w:rFonts w:asciiTheme="minorHAnsi" w:hAnsiTheme="minorHAnsi" w:cstheme="minorHAnsi"/>
          <w:sz w:val="16"/>
          <w:szCs w:val="16"/>
        </w:rPr>
        <w:t xml:space="preserve">7.8. Договор, полис медицинского и иных видов страхования является документом, удостоверяющим наличие отдельного договора между Заказчиком и/или Туристом, следующим в </w:t>
      </w:r>
      <w:r w:rsidR="005C3426" w:rsidRPr="004712CD">
        <w:rPr>
          <w:rFonts w:asciiTheme="minorHAnsi" w:hAnsiTheme="minorHAnsi" w:cstheme="minorHAnsi"/>
          <w:sz w:val="16"/>
          <w:szCs w:val="16"/>
        </w:rPr>
        <w:t>поездку</w:t>
      </w:r>
      <w:r w:rsidRPr="004712CD">
        <w:rPr>
          <w:rFonts w:asciiTheme="minorHAnsi" w:hAnsiTheme="minorHAnsi" w:cstheme="minorHAnsi"/>
          <w:sz w:val="16"/>
          <w:szCs w:val="16"/>
        </w:rPr>
        <w:t xml:space="preserve">, и страховщиком. Если Заказчик застрахован от иных рисков (страхование на случай невозможности совершения </w:t>
      </w:r>
      <w:r w:rsidR="005C3426" w:rsidRPr="004712CD">
        <w:rPr>
          <w:rFonts w:asciiTheme="minorHAnsi" w:hAnsiTheme="minorHAnsi" w:cstheme="minorHAnsi"/>
          <w:sz w:val="16"/>
          <w:szCs w:val="16"/>
        </w:rPr>
        <w:t>поездки</w:t>
      </w:r>
      <w:r w:rsidRPr="004712CD">
        <w:rPr>
          <w:rFonts w:asciiTheme="minorHAnsi" w:hAnsiTheme="minorHAnsi" w:cstheme="minorHAnsi"/>
          <w:sz w:val="16"/>
          <w:szCs w:val="16"/>
        </w:rPr>
        <w:t>, имущественное страхование, страхование ответственности и др.), то возмещение понесенных расходов осуществляется по правилам указанных видов страхования.</w:t>
      </w:r>
    </w:p>
    <w:p w14:paraId="0A62DC41" w14:textId="77777777" w:rsidR="00573090" w:rsidRPr="004712CD" w:rsidRDefault="00573090" w:rsidP="009E4B30">
      <w:pPr>
        <w:pStyle w:val="Normal1"/>
        <w:spacing w:before="0" w:after="0"/>
        <w:jc w:val="center"/>
        <w:rPr>
          <w:rFonts w:asciiTheme="minorHAnsi" w:hAnsiTheme="minorHAnsi" w:cstheme="minorHAnsi"/>
          <w:b/>
          <w:bCs/>
          <w:sz w:val="16"/>
          <w:szCs w:val="16"/>
        </w:rPr>
      </w:pPr>
      <w:r w:rsidRPr="004712CD">
        <w:rPr>
          <w:rFonts w:asciiTheme="minorHAnsi" w:hAnsiTheme="minorHAnsi" w:cstheme="minorHAnsi"/>
          <w:b/>
          <w:bCs/>
          <w:sz w:val="16"/>
          <w:szCs w:val="16"/>
        </w:rPr>
        <w:t>8. Условия изменения и расторжения договора</w:t>
      </w:r>
    </w:p>
    <w:p w14:paraId="0DA863D6" w14:textId="564168FF"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hAnsiTheme="minorHAnsi" w:cstheme="minorHAnsi"/>
          <w:sz w:val="16"/>
          <w:szCs w:val="16"/>
        </w:rPr>
        <w:t xml:space="preserve">8.1. </w:t>
      </w:r>
      <w:r w:rsidRPr="004712CD">
        <w:rPr>
          <w:rFonts w:asciiTheme="minorHAnsi" w:eastAsia="Times New Roman" w:hAnsiTheme="minorHAnsi" w:cstheme="minorHAnsi"/>
          <w:sz w:val="16"/>
          <w:szCs w:val="16"/>
          <w:lang w:eastAsia="ru-RU"/>
        </w:rPr>
        <w:t>Каждая из сторон вправе потребовать изменения или расторжения настоящего договора в связи с существенным изменением обстоятельств, из которых исходили стороны при</w:t>
      </w:r>
      <w:r w:rsidR="00016E56" w:rsidRPr="004712CD">
        <w:rPr>
          <w:rFonts w:asciiTheme="minorHAnsi" w:eastAsia="Times New Roman" w:hAnsiTheme="minorHAnsi" w:cstheme="minorHAnsi"/>
          <w:sz w:val="16"/>
          <w:szCs w:val="16"/>
          <w:lang w:eastAsia="ru-RU"/>
        </w:rPr>
        <w:t xml:space="preserve"> его</w:t>
      </w:r>
      <w:r w:rsidRPr="004712CD">
        <w:rPr>
          <w:rFonts w:asciiTheme="minorHAnsi" w:eastAsia="Times New Roman" w:hAnsiTheme="minorHAnsi" w:cstheme="minorHAnsi"/>
          <w:sz w:val="16"/>
          <w:szCs w:val="16"/>
          <w:lang w:eastAsia="ru-RU"/>
        </w:rPr>
        <w:t xml:space="preserve"> заключении.</w:t>
      </w:r>
    </w:p>
    <w:p w14:paraId="100AC164" w14:textId="77777777"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К существенным изменениям обстоятельств относятся:</w:t>
      </w:r>
    </w:p>
    <w:p w14:paraId="07A9D919" w14:textId="77777777"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ухудшение условий путешествия, указанных в договоре и заявке;</w:t>
      </w:r>
    </w:p>
    <w:p w14:paraId="19FA374D" w14:textId="77777777"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изменение сроков совершения путешествия;</w:t>
      </w:r>
    </w:p>
    <w:p w14:paraId="2F2846B0" w14:textId="77777777"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непредвиденный рост транспортных тарифов;</w:t>
      </w:r>
    </w:p>
    <w:p w14:paraId="372C8CE1" w14:textId="27D86532" w:rsidR="00573090" w:rsidRPr="004712CD" w:rsidRDefault="00573090" w:rsidP="009E4B30">
      <w:pPr>
        <w:autoSpaceDE w:val="0"/>
        <w:autoSpaceDN w:val="0"/>
        <w:adjustRightInd w:val="0"/>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14:paraId="43255D65" w14:textId="49D10206" w:rsidR="00573090" w:rsidRPr="004712CD" w:rsidRDefault="00573090" w:rsidP="00016E56">
      <w:pPr>
        <w:jc w:val="both"/>
        <w:rPr>
          <w:rFonts w:asciiTheme="minorHAnsi" w:eastAsia="Times New Roman" w:hAnsiTheme="minorHAnsi" w:cstheme="minorHAnsi"/>
          <w:sz w:val="16"/>
          <w:szCs w:val="16"/>
          <w:lang w:eastAsia="ru-RU"/>
        </w:rPr>
      </w:pPr>
      <w:r w:rsidRPr="004712CD">
        <w:rPr>
          <w:rFonts w:asciiTheme="minorHAnsi" w:eastAsia="Times New Roman" w:hAnsiTheme="minorHAnsi" w:cstheme="minorHAnsi"/>
          <w:sz w:val="16"/>
          <w:szCs w:val="16"/>
          <w:lang w:eastAsia="ru-RU"/>
        </w:rPr>
        <w:t xml:space="preserve">8.2. </w:t>
      </w:r>
      <w:r w:rsidRPr="004712CD">
        <w:rPr>
          <w:rFonts w:asciiTheme="minorHAnsi" w:hAnsiTheme="minorHAnsi" w:cstheme="minorHAnsi"/>
          <w:sz w:val="16"/>
          <w:szCs w:val="16"/>
        </w:rPr>
        <w:t xml:space="preserve">При расторжении </w:t>
      </w:r>
      <w:r w:rsidR="00604957" w:rsidRPr="004712CD">
        <w:rPr>
          <w:rFonts w:asciiTheme="minorHAnsi" w:hAnsiTheme="minorHAnsi" w:cstheme="minorHAnsi"/>
          <w:sz w:val="16"/>
          <w:szCs w:val="16"/>
        </w:rPr>
        <w:t>д</w:t>
      </w:r>
      <w:r w:rsidRPr="004712CD">
        <w:rPr>
          <w:rFonts w:asciiTheme="minorHAnsi" w:hAnsiTheme="minorHAnsi" w:cstheme="minorHAnsi"/>
          <w:sz w:val="16"/>
          <w:szCs w:val="16"/>
        </w:rPr>
        <w:t>оговора в связи с существенными изменениями обстоятельств возмещение убытков осуществляется в соответствии с фактическими затратами Сторон.</w:t>
      </w:r>
    </w:p>
    <w:p w14:paraId="0B7CB460" w14:textId="77777777" w:rsidR="00573090" w:rsidRPr="004712CD" w:rsidRDefault="00573090" w:rsidP="009E4B30">
      <w:pPr>
        <w:pStyle w:val="Normal1"/>
        <w:spacing w:before="0" w:after="0"/>
        <w:jc w:val="center"/>
        <w:rPr>
          <w:rFonts w:asciiTheme="minorHAnsi" w:hAnsiTheme="minorHAnsi" w:cstheme="minorHAnsi"/>
          <w:b/>
          <w:bCs/>
          <w:sz w:val="16"/>
          <w:szCs w:val="16"/>
        </w:rPr>
      </w:pPr>
      <w:r w:rsidRPr="004712CD">
        <w:rPr>
          <w:rFonts w:asciiTheme="minorHAnsi" w:hAnsiTheme="minorHAnsi" w:cstheme="minorHAnsi"/>
          <w:b/>
          <w:bCs/>
          <w:sz w:val="16"/>
          <w:szCs w:val="16"/>
        </w:rPr>
        <w:t>9. Предъявление претензий</w:t>
      </w:r>
    </w:p>
    <w:p w14:paraId="4A2081B2" w14:textId="7929ECBE" w:rsidR="00573090" w:rsidRPr="004712CD" w:rsidRDefault="00573090" w:rsidP="009E4B30">
      <w:pPr>
        <w:autoSpaceDE w:val="0"/>
        <w:autoSpaceDN w:val="0"/>
        <w:adjustRightInd w:val="0"/>
        <w:jc w:val="both"/>
        <w:rPr>
          <w:rFonts w:asciiTheme="minorHAnsi" w:hAnsiTheme="minorHAnsi" w:cstheme="minorHAnsi"/>
          <w:sz w:val="16"/>
          <w:szCs w:val="16"/>
        </w:rPr>
      </w:pPr>
      <w:r w:rsidRPr="004712CD">
        <w:rPr>
          <w:rFonts w:asciiTheme="minorHAnsi" w:hAnsiTheme="minorHAnsi" w:cstheme="minorHAnsi"/>
          <w:sz w:val="16"/>
          <w:szCs w:val="16"/>
        </w:rPr>
        <w:t xml:space="preserve">9.1.  Претензии к качеству Турпродукта, в соответствии с ст. 10 </w:t>
      </w:r>
      <w:r w:rsidRPr="004712CD">
        <w:rPr>
          <w:rFonts w:asciiTheme="minorHAnsi" w:eastAsia="Times New Roman" w:hAnsiTheme="minorHAnsi" w:cstheme="minorHAnsi"/>
          <w:sz w:val="16"/>
          <w:szCs w:val="16"/>
          <w:lang w:eastAsia="ru-RU"/>
        </w:rPr>
        <w:t xml:space="preserve">ФЗ «Об основах туристской деятельности в </w:t>
      </w:r>
      <w:r w:rsidR="002354A6" w:rsidRPr="004712CD">
        <w:rPr>
          <w:rFonts w:asciiTheme="minorHAnsi" w:eastAsia="Times New Roman" w:hAnsiTheme="minorHAnsi" w:cstheme="minorHAnsi"/>
          <w:sz w:val="16"/>
          <w:szCs w:val="16"/>
          <w:lang w:eastAsia="ru-RU"/>
        </w:rPr>
        <w:t>РФ</w:t>
      </w:r>
      <w:r w:rsidRPr="004712CD">
        <w:rPr>
          <w:rFonts w:asciiTheme="minorHAnsi" w:eastAsia="Times New Roman" w:hAnsiTheme="minorHAnsi" w:cstheme="minorHAnsi"/>
          <w:sz w:val="16"/>
          <w:szCs w:val="16"/>
          <w:lang w:eastAsia="ru-RU"/>
        </w:rPr>
        <w:t xml:space="preserve">» </w:t>
      </w:r>
      <w:r w:rsidRPr="004712CD">
        <w:rPr>
          <w:rFonts w:asciiTheme="minorHAnsi" w:hAnsiTheme="minorHAnsi" w:cstheme="minorHAnsi"/>
          <w:sz w:val="16"/>
          <w:szCs w:val="16"/>
        </w:rPr>
        <w:t>предъявля</w:t>
      </w:r>
      <w:r w:rsidR="002C6873" w:rsidRPr="004712CD">
        <w:rPr>
          <w:rFonts w:asciiTheme="minorHAnsi" w:hAnsiTheme="minorHAnsi" w:cstheme="minorHAnsi"/>
          <w:sz w:val="16"/>
          <w:szCs w:val="16"/>
        </w:rPr>
        <w:t>ются</w:t>
      </w:r>
      <w:r w:rsidRPr="004712CD">
        <w:rPr>
          <w:rFonts w:asciiTheme="minorHAnsi" w:hAnsiTheme="minorHAnsi" w:cstheme="minorHAnsi"/>
          <w:sz w:val="16"/>
          <w:szCs w:val="16"/>
        </w:rPr>
        <w:t xml:space="preserve"> Заказчиком и/или Туристами непосредственно Туроператору в письменной форме в течение 20 дней со дня окончания действия договора и подлежат рассмотрению Туроператором в течение 10 дней, со дня получения претензий.</w:t>
      </w:r>
    </w:p>
    <w:p w14:paraId="45C398D3" w14:textId="15C68F57" w:rsidR="00573090" w:rsidRPr="004712CD" w:rsidRDefault="00573090" w:rsidP="00286FF4">
      <w:pPr>
        <w:autoSpaceDE w:val="0"/>
        <w:autoSpaceDN w:val="0"/>
        <w:adjustRightInd w:val="0"/>
        <w:jc w:val="both"/>
        <w:rPr>
          <w:rFonts w:asciiTheme="minorHAnsi" w:hAnsiTheme="minorHAnsi" w:cstheme="minorHAnsi"/>
          <w:sz w:val="16"/>
          <w:szCs w:val="16"/>
        </w:rPr>
      </w:pPr>
      <w:r w:rsidRPr="004712CD">
        <w:rPr>
          <w:rFonts w:asciiTheme="minorHAnsi" w:hAnsiTheme="minorHAnsi" w:cstheme="minorHAnsi"/>
          <w:sz w:val="16"/>
          <w:szCs w:val="16"/>
        </w:rPr>
        <w:t>9.2. Если претензия не связана с качеством Турпродукта, а обусловлена требованиями к Турагенту, ее предъявление осуществля</w:t>
      </w:r>
      <w:r w:rsidR="002C6873" w:rsidRPr="004712CD">
        <w:rPr>
          <w:rFonts w:asciiTheme="minorHAnsi" w:hAnsiTheme="minorHAnsi" w:cstheme="minorHAnsi"/>
          <w:sz w:val="16"/>
          <w:szCs w:val="16"/>
        </w:rPr>
        <w:t xml:space="preserve">ется Заказчиком </w:t>
      </w:r>
      <w:r w:rsidRPr="004712CD">
        <w:rPr>
          <w:rFonts w:asciiTheme="minorHAnsi" w:hAnsiTheme="minorHAnsi" w:cstheme="minorHAnsi"/>
          <w:sz w:val="16"/>
          <w:szCs w:val="16"/>
        </w:rPr>
        <w:t>в письменной форме по почтовому адресу Турагента</w:t>
      </w:r>
      <w:r w:rsidR="002C6873" w:rsidRPr="004712CD">
        <w:rPr>
          <w:rFonts w:asciiTheme="minorHAnsi" w:hAnsiTheme="minorHAnsi" w:cstheme="minorHAnsi"/>
          <w:sz w:val="16"/>
          <w:szCs w:val="16"/>
        </w:rPr>
        <w:t>,</w:t>
      </w:r>
      <w:r w:rsidRPr="004712CD">
        <w:rPr>
          <w:rFonts w:asciiTheme="minorHAnsi" w:hAnsiTheme="minorHAnsi" w:cstheme="minorHAnsi"/>
          <w:sz w:val="16"/>
          <w:szCs w:val="16"/>
        </w:rPr>
        <w:t xml:space="preserve"> в течение 20 дней со дня окончания действия договора и подлежит рассмотрению Турагентом в течение 10 дней, со дня получения претензи</w:t>
      </w:r>
      <w:r w:rsidR="002C6873" w:rsidRPr="004712CD">
        <w:rPr>
          <w:rFonts w:asciiTheme="minorHAnsi" w:hAnsiTheme="minorHAnsi" w:cstheme="minorHAnsi"/>
          <w:sz w:val="16"/>
          <w:szCs w:val="16"/>
        </w:rPr>
        <w:t>и</w:t>
      </w:r>
      <w:r w:rsidRPr="004712CD">
        <w:rPr>
          <w:rFonts w:asciiTheme="minorHAnsi" w:hAnsiTheme="minorHAnsi" w:cstheme="minorHAnsi"/>
          <w:sz w:val="16"/>
          <w:szCs w:val="16"/>
        </w:rPr>
        <w:t xml:space="preserve">.  </w:t>
      </w:r>
    </w:p>
    <w:p w14:paraId="0FA3D89F" w14:textId="77777777" w:rsidR="00286FF4" w:rsidRPr="004712CD" w:rsidRDefault="00573090" w:rsidP="009E4B30">
      <w:pPr>
        <w:pStyle w:val="Normal1"/>
        <w:tabs>
          <w:tab w:val="left" w:pos="284"/>
        </w:tabs>
        <w:spacing w:before="0" w:after="0"/>
        <w:ind w:left="284"/>
        <w:jc w:val="center"/>
        <w:rPr>
          <w:rFonts w:asciiTheme="minorHAnsi" w:hAnsiTheme="minorHAnsi" w:cstheme="minorHAnsi"/>
          <w:b/>
          <w:w w:val="105"/>
          <w:sz w:val="16"/>
          <w:szCs w:val="16"/>
        </w:rPr>
      </w:pPr>
      <w:r w:rsidRPr="004712CD">
        <w:rPr>
          <w:rFonts w:asciiTheme="minorHAnsi" w:hAnsiTheme="minorHAnsi" w:cstheme="minorHAnsi"/>
          <w:b/>
          <w:bCs/>
          <w:sz w:val="16"/>
          <w:szCs w:val="16"/>
        </w:rPr>
        <w:t xml:space="preserve">10. </w:t>
      </w:r>
      <w:r w:rsidR="005053BD" w:rsidRPr="004712CD">
        <w:rPr>
          <w:rFonts w:asciiTheme="minorHAnsi" w:hAnsiTheme="minorHAnsi" w:cstheme="minorHAnsi"/>
          <w:b/>
          <w:bCs/>
          <w:sz w:val="16"/>
          <w:szCs w:val="16"/>
        </w:rPr>
        <w:t>Реквизиты Турагента</w:t>
      </w:r>
      <w:r w:rsidRPr="004712CD">
        <w:rPr>
          <w:rFonts w:asciiTheme="minorHAnsi" w:hAnsiTheme="minorHAnsi" w:cstheme="minorHAnsi"/>
          <w:b/>
          <w:bCs/>
          <w:sz w:val="16"/>
          <w:szCs w:val="16"/>
        </w:rPr>
        <w:t>:</w:t>
      </w:r>
      <w:r w:rsidR="00286FF4" w:rsidRPr="004712CD">
        <w:rPr>
          <w:rFonts w:asciiTheme="minorHAnsi" w:hAnsiTheme="minorHAnsi" w:cstheme="minorHAnsi"/>
          <w:b/>
          <w:w w:val="105"/>
          <w:sz w:val="16"/>
          <w:szCs w:val="16"/>
        </w:rPr>
        <w:t xml:space="preserve"> </w:t>
      </w:r>
    </w:p>
    <w:p w14:paraId="405005EF" w14:textId="1649EEBD" w:rsidR="004712CD" w:rsidRPr="00897F97" w:rsidRDefault="004712CD" w:rsidP="00897F97">
      <w:pPr>
        <w:jc w:val="both"/>
        <w:rPr>
          <w:rFonts w:asciiTheme="minorHAnsi" w:hAnsiTheme="minorHAnsi" w:cstheme="minorHAnsi"/>
          <w:sz w:val="16"/>
          <w:szCs w:val="16"/>
        </w:rPr>
      </w:pPr>
      <w:r w:rsidRPr="00897F97">
        <w:rPr>
          <w:rFonts w:asciiTheme="minorHAnsi" w:hAnsiTheme="minorHAnsi" w:cstheme="minorHAnsi"/>
          <w:sz w:val="16"/>
          <w:szCs w:val="16"/>
        </w:rPr>
        <w:t xml:space="preserve">ООО «Интернет-Тревел», </w:t>
      </w:r>
      <w:r w:rsidRPr="00897F97">
        <w:rPr>
          <w:rFonts w:asciiTheme="minorHAnsi" w:hAnsiTheme="minorHAnsi" w:cstheme="minorHAnsi"/>
          <w:w w:val="105"/>
          <w:sz w:val="16"/>
          <w:szCs w:val="16"/>
        </w:rPr>
        <w:t xml:space="preserve">в ЕФРТА № </w:t>
      </w:r>
      <w:r w:rsidRPr="00897F97">
        <w:rPr>
          <w:rFonts w:asciiTheme="minorHAnsi" w:hAnsiTheme="minorHAnsi" w:cstheme="minorHAnsi"/>
          <w:sz w:val="16"/>
          <w:szCs w:val="16"/>
          <w:shd w:val="clear" w:color="auto" w:fill="FFFFFF"/>
        </w:rPr>
        <w:t xml:space="preserve">РТА 0038196, </w:t>
      </w:r>
      <w:r w:rsidRPr="00897F97">
        <w:rPr>
          <w:rFonts w:asciiTheme="minorHAnsi" w:hAnsiTheme="minorHAnsi" w:cstheme="minorHAnsi"/>
          <w:sz w:val="16"/>
          <w:szCs w:val="16"/>
        </w:rPr>
        <w:t xml:space="preserve">ОГРН 1187746682310, ИНН 7722464124, КПП 772201001, адрес местонахождения и почтовый адрес: 115088, г. Москва, ул. 2-я Машиностроения, д. 25, стр. 5, этаж 4, ком. 24ж, тел.: </w:t>
      </w:r>
      <w:r w:rsidR="00897F97" w:rsidRPr="00897F97">
        <w:rPr>
          <w:rFonts w:asciiTheme="minorHAnsi" w:hAnsiTheme="minorHAnsi" w:cstheme="minorHAnsi"/>
          <w:sz w:val="16"/>
          <w:szCs w:val="16"/>
          <w:shd w:val="clear" w:color="auto" w:fill="FFFFFF"/>
        </w:rPr>
        <w:t xml:space="preserve">+7 499 685 25 57, +7 932 611 06 00, +7 963 052 97 97, </w:t>
      </w:r>
      <w:r w:rsidRPr="00897F97">
        <w:rPr>
          <w:rFonts w:asciiTheme="minorHAnsi" w:hAnsiTheme="minorHAnsi" w:cstheme="minorHAnsi"/>
          <w:sz w:val="16"/>
          <w:szCs w:val="16"/>
          <w:shd w:val="clear" w:color="auto" w:fill="FFFFFF"/>
        </w:rPr>
        <w:t xml:space="preserve">эл. почта: </w:t>
      </w:r>
      <w:hyperlink r:id="rId11" w:history="1">
        <w:r w:rsidR="00897F97" w:rsidRPr="00897F97">
          <w:rPr>
            <w:rStyle w:val="aa"/>
            <w:rFonts w:asciiTheme="minorHAnsi" w:hAnsiTheme="minorHAnsi" w:cstheme="minorHAnsi"/>
            <w:color w:val="auto"/>
            <w:sz w:val="16"/>
            <w:szCs w:val="16"/>
            <w:u w:val="none"/>
            <w:shd w:val="clear" w:color="auto" w:fill="FFFFFF"/>
          </w:rPr>
          <w:t>internet_travel@mail.ru</w:t>
        </w:r>
      </w:hyperlink>
      <w:r w:rsidR="00897F97" w:rsidRPr="00897F97">
        <w:rPr>
          <w:rFonts w:asciiTheme="minorHAnsi" w:hAnsiTheme="minorHAnsi" w:cstheme="minorHAnsi"/>
          <w:sz w:val="16"/>
          <w:szCs w:val="16"/>
          <w:shd w:val="clear" w:color="auto" w:fill="FFFFFF"/>
        </w:rPr>
        <w:t xml:space="preserve">, </w:t>
      </w:r>
      <w:r w:rsidR="00897F97" w:rsidRPr="00897F97">
        <w:rPr>
          <w:rFonts w:asciiTheme="minorHAnsi" w:hAnsiTheme="minorHAnsi" w:cstheme="minorHAnsi"/>
          <w:w w:val="105"/>
          <w:sz w:val="16"/>
          <w:szCs w:val="16"/>
        </w:rPr>
        <w:t xml:space="preserve">расчетный счет № </w:t>
      </w:r>
      <w:r w:rsidR="00897F97" w:rsidRPr="00897F97">
        <w:rPr>
          <w:rFonts w:asciiTheme="minorHAnsi" w:hAnsiTheme="minorHAnsi" w:cstheme="minorHAnsi"/>
          <w:sz w:val="16"/>
          <w:szCs w:val="16"/>
          <w:shd w:val="clear" w:color="auto" w:fill="FFFFFF"/>
        </w:rPr>
        <w:t xml:space="preserve">40702810110000386490 в АО "ТИНЬКОФФ БАНК", </w:t>
      </w:r>
      <w:r w:rsidR="00897F97" w:rsidRPr="00897F97">
        <w:rPr>
          <w:rFonts w:asciiTheme="minorHAnsi" w:hAnsiTheme="minorHAnsi" w:cstheme="minorHAnsi"/>
          <w:sz w:val="16"/>
          <w:szCs w:val="16"/>
        </w:rPr>
        <w:t>корр. счет №</w:t>
      </w:r>
      <w:r w:rsidR="00897F97" w:rsidRPr="00897F97">
        <w:rPr>
          <w:rFonts w:asciiTheme="minorHAnsi" w:hAnsiTheme="minorHAnsi" w:cstheme="minorHAnsi"/>
          <w:sz w:val="16"/>
          <w:szCs w:val="16"/>
          <w:shd w:val="clear" w:color="auto" w:fill="FFFFFF"/>
        </w:rPr>
        <w:t xml:space="preserve"> 30101810145250000974, БИК 044525974</w:t>
      </w:r>
    </w:p>
    <w:p w14:paraId="6C37E6A2" w14:textId="5E68B2B7" w:rsidR="000B72EF" w:rsidRPr="004712CD" w:rsidRDefault="000B72EF" w:rsidP="00286FF4">
      <w:pPr>
        <w:pStyle w:val="Normal1"/>
        <w:tabs>
          <w:tab w:val="left" w:pos="0"/>
        </w:tabs>
        <w:spacing w:before="0" w:after="0"/>
        <w:jc w:val="both"/>
        <w:rPr>
          <w:rFonts w:asciiTheme="minorHAnsi" w:hAnsiTheme="minorHAnsi" w:cstheme="minorHAnsi"/>
          <w:sz w:val="16"/>
          <w:szCs w:val="16"/>
        </w:rPr>
      </w:pPr>
    </w:p>
    <w:p w14:paraId="719D0752" w14:textId="5AFC4C99" w:rsidR="000B72EF" w:rsidRPr="004712CD" w:rsidRDefault="000B72EF" w:rsidP="00286FF4">
      <w:pPr>
        <w:pStyle w:val="Normal1"/>
        <w:tabs>
          <w:tab w:val="left" w:pos="0"/>
        </w:tabs>
        <w:spacing w:before="0" w:after="0"/>
        <w:jc w:val="both"/>
        <w:rPr>
          <w:rFonts w:asciiTheme="minorHAnsi" w:hAnsiTheme="minorHAnsi" w:cstheme="minorHAnsi"/>
          <w:sz w:val="16"/>
          <w:szCs w:val="16"/>
        </w:rPr>
      </w:pPr>
      <w:r w:rsidRPr="004712CD">
        <w:rPr>
          <w:rFonts w:asciiTheme="minorHAnsi" w:hAnsiTheme="minorHAnsi" w:cstheme="minorHAnsi"/>
          <w:sz w:val="16"/>
          <w:szCs w:val="16"/>
        </w:rPr>
        <w:t xml:space="preserve">Генеральный директор ООО </w:t>
      </w:r>
      <w:r w:rsidR="00897F97">
        <w:rPr>
          <w:rFonts w:asciiTheme="minorHAnsi" w:hAnsiTheme="minorHAnsi" w:cstheme="minorHAnsi"/>
          <w:sz w:val="16"/>
          <w:szCs w:val="16"/>
        </w:rPr>
        <w:t>«</w:t>
      </w:r>
      <w:r w:rsidR="00897F97" w:rsidRPr="00897F97">
        <w:rPr>
          <w:rFonts w:asciiTheme="minorHAnsi" w:hAnsiTheme="minorHAnsi" w:cstheme="minorHAnsi"/>
          <w:sz w:val="16"/>
          <w:szCs w:val="16"/>
        </w:rPr>
        <w:t>Интернет-Тревел</w:t>
      </w:r>
      <w:r w:rsidRPr="004712CD">
        <w:rPr>
          <w:rFonts w:asciiTheme="minorHAnsi" w:hAnsiTheme="minorHAnsi" w:cstheme="minorHAnsi"/>
          <w:sz w:val="16"/>
          <w:szCs w:val="16"/>
        </w:rPr>
        <w:t xml:space="preserve">»       </w:t>
      </w:r>
    </w:p>
    <w:p w14:paraId="235FEBA7" w14:textId="7FC2E9C4" w:rsidR="000B72EF" w:rsidRPr="004712CD" w:rsidRDefault="00897F97" w:rsidP="00286FF4">
      <w:pPr>
        <w:pStyle w:val="Normal1"/>
        <w:tabs>
          <w:tab w:val="left" w:pos="0"/>
        </w:tabs>
        <w:spacing w:before="0" w:after="0"/>
        <w:jc w:val="both"/>
        <w:rPr>
          <w:rFonts w:asciiTheme="minorHAnsi" w:hAnsiTheme="minorHAnsi" w:cstheme="minorHAnsi"/>
          <w:sz w:val="16"/>
          <w:szCs w:val="16"/>
        </w:rPr>
      </w:pPr>
      <w:r>
        <w:rPr>
          <w:rFonts w:asciiTheme="minorHAnsi" w:hAnsiTheme="minorHAnsi" w:cstheme="minorHAnsi"/>
          <w:sz w:val="16"/>
          <w:szCs w:val="16"/>
        </w:rPr>
        <w:t>Маслов Сергей Владимирович</w:t>
      </w:r>
    </w:p>
    <w:p w14:paraId="41D16B0B" w14:textId="44D1BFBA" w:rsidR="000B72EF" w:rsidRDefault="000B72EF" w:rsidP="009E4B30">
      <w:pPr>
        <w:jc w:val="right"/>
        <w:rPr>
          <w:rFonts w:ascii="Arial" w:hAnsi="Arial" w:cs="Arial"/>
          <w:sz w:val="14"/>
          <w:szCs w:val="14"/>
        </w:rPr>
      </w:pPr>
    </w:p>
    <w:p w14:paraId="3DB512D2" w14:textId="77777777" w:rsidR="00897F97" w:rsidRPr="004712CD" w:rsidRDefault="00897F97" w:rsidP="009E4B30">
      <w:pPr>
        <w:jc w:val="right"/>
        <w:rPr>
          <w:rFonts w:ascii="Arial" w:hAnsi="Arial" w:cs="Arial"/>
          <w:sz w:val="14"/>
          <w:szCs w:val="14"/>
        </w:rPr>
      </w:pPr>
    </w:p>
    <w:p w14:paraId="65DF3FEE" w14:textId="5087145F" w:rsidR="0040600B" w:rsidRPr="004712CD" w:rsidRDefault="0040600B" w:rsidP="009E4B30">
      <w:pPr>
        <w:jc w:val="right"/>
        <w:rPr>
          <w:rFonts w:asciiTheme="minorHAnsi" w:hAnsiTheme="minorHAnsi" w:cstheme="minorHAnsi"/>
          <w:sz w:val="14"/>
          <w:szCs w:val="14"/>
        </w:rPr>
      </w:pPr>
      <w:r w:rsidRPr="004712CD">
        <w:rPr>
          <w:rFonts w:asciiTheme="minorHAnsi" w:hAnsiTheme="minorHAnsi" w:cstheme="minorHAnsi"/>
          <w:sz w:val="14"/>
          <w:szCs w:val="14"/>
        </w:rPr>
        <w:t xml:space="preserve">ПРИЛОЖЕНИЕ </w:t>
      </w:r>
      <w:r w:rsidR="00041280" w:rsidRPr="004712CD">
        <w:rPr>
          <w:rFonts w:asciiTheme="minorHAnsi" w:hAnsiTheme="minorHAnsi" w:cstheme="minorHAnsi"/>
          <w:sz w:val="14"/>
          <w:szCs w:val="14"/>
        </w:rPr>
        <w:t xml:space="preserve">№ ________ </w:t>
      </w:r>
      <w:r w:rsidRPr="004712CD">
        <w:rPr>
          <w:rFonts w:asciiTheme="minorHAnsi" w:hAnsiTheme="minorHAnsi" w:cstheme="minorHAnsi"/>
          <w:sz w:val="14"/>
          <w:szCs w:val="14"/>
        </w:rPr>
        <w:t>от  ________</w:t>
      </w:r>
    </w:p>
    <w:p w14:paraId="5B271A8B" w14:textId="063235B2" w:rsidR="00041280" w:rsidRPr="004712CD" w:rsidRDefault="00041280" w:rsidP="009E4B30">
      <w:pPr>
        <w:jc w:val="right"/>
        <w:rPr>
          <w:rFonts w:asciiTheme="minorHAnsi" w:hAnsiTheme="minorHAnsi" w:cstheme="minorHAnsi"/>
          <w:sz w:val="14"/>
          <w:szCs w:val="14"/>
        </w:rPr>
      </w:pPr>
      <w:r w:rsidRPr="004712CD">
        <w:rPr>
          <w:rFonts w:asciiTheme="minorHAnsi" w:hAnsiTheme="minorHAnsi" w:cstheme="minorHAnsi"/>
          <w:sz w:val="14"/>
          <w:szCs w:val="14"/>
        </w:rPr>
        <w:t>к договору № ________ от  ________</w:t>
      </w:r>
    </w:p>
    <w:p w14:paraId="40A46F2B" w14:textId="77777777" w:rsidR="0040600B" w:rsidRPr="004712CD" w:rsidRDefault="0040600B" w:rsidP="009E4B30">
      <w:pPr>
        <w:jc w:val="both"/>
        <w:rPr>
          <w:rFonts w:asciiTheme="minorHAnsi" w:hAnsiTheme="minorHAnsi" w:cstheme="minorHAnsi"/>
          <w:bCs/>
          <w:sz w:val="14"/>
          <w:szCs w:val="14"/>
        </w:rPr>
      </w:pPr>
    </w:p>
    <w:p w14:paraId="13B128FB" w14:textId="78FC49BC" w:rsidR="00BB4532" w:rsidRPr="004712CD" w:rsidRDefault="00BB4532" w:rsidP="00BB4532">
      <w:pPr>
        <w:jc w:val="center"/>
        <w:rPr>
          <w:rFonts w:asciiTheme="minorHAnsi" w:hAnsiTheme="minorHAnsi" w:cstheme="minorHAnsi"/>
          <w:sz w:val="14"/>
          <w:szCs w:val="14"/>
        </w:rPr>
      </w:pPr>
      <w:r w:rsidRPr="004712CD">
        <w:rPr>
          <w:rFonts w:asciiTheme="minorHAnsi" w:hAnsiTheme="minorHAnsi" w:cstheme="minorHAnsi"/>
          <w:b/>
          <w:bCs/>
          <w:sz w:val="14"/>
          <w:szCs w:val="14"/>
        </w:rPr>
        <w:t>ЗАЯВКА НА ТУРПРОДУКТ</w:t>
      </w:r>
      <w:r w:rsidRPr="004712CD">
        <w:rPr>
          <w:rFonts w:asciiTheme="minorHAnsi" w:hAnsiTheme="minorHAnsi" w:cstheme="minorHAnsi"/>
          <w:sz w:val="14"/>
          <w:szCs w:val="14"/>
        </w:rPr>
        <w:t xml:space="preserve"> № _______</w:t>
      </w:r>
    </w:p>
    <w:p w14:paraId="01A5A2D1" w14:textId="77777777" w:rsidR="00BB4532" w:rsidRPr="004712CD" w:rsidRDefault="00BB4532" w:rsidP="00BB4532">
      <w:pPr>
        <w:jc w:val="center"/>
        <w:rPr>
          <w:rFonts w:asciiTheme="minorHAnsi" w:hAnsiTheme="minorHAnsi" w:cstheme="minorHAnsi"/>
          <w:sz w:val="14"/>
          <w:szCs w:val="14"/>
        </w:rPr>
      </w:pPr>
    </w:p>
    <w:p w14:paraId="4C13C0BB" w14:textId="69EC51CF" w:rsidR="007A00CE" w:rsidRPr="004712CD" w:rsidRDefault="007A00CE" w:rsidP="007A00CE">
      <w:pPr>
        <w:jc w:val="both"/>
        <w:rPr>
          <w:rFonts w:asciiTheme="minorHAnsi" w:hAnsiTheme="minorHAnsi" w:cstheme="minorHAnsi"/>
          <w:sz w:val="14"/>
          <w:szCs w:val="14"/>
        </w:rPr>
      </w:pPr>
      <w:r w:rsidRPr="004712CD">
        <w:rPr>
          <w:rFonts w:asciiTheme="minorHAnsi" w:hAnsiTheme="minorHAnsi" w:cstheme="minorHAnsi"/>
          <w:bCs/>
          <w:sz w:val="14"/>
          <w:szCs w:val="14"/>
        </w:rPr>
        <w:t xml:space="preserve">Сторона, именуемая в договоре «Заказчик»: </w:t>
      </w:r>
      <w:r w:rsidRPr="004712CD">
        <w:rPr>
          <w:rFonts w:asciiTheme="minorHAnsi" w:hAnsiTheme="minorHAnsi" w:cstheme="minorHAnsi"/>
          <w:sz w:val="14"/>
          <w:szCs w:val="14"/>
        </w:rPr>
        <w:t>___________________</w:t>
      </w:r>
      <w:r w:rsidR="00BC7A83" w:rsidRPr="004712CD">
        <w:rPr>
          <w:rFonts w:asciiTheme="minorHAnsi" w:hAnsiTheme="minorHAnsi" w:cstheme="minorHAnsi"/>
          <w:sz w:val="14"/>
          <w:szCs w:val="14"/>
        </w:rPr>
        <w:t>__________________________________</w:t>
      </w:r>
      <w:r w:rsidRPr="004712CD">
        <w:rPr>
          <w:rFonts w:asciiTheme="minorHAnsi" w:hAnsiTheme="minorHAnsi" w:cstheme="minorHAnsi"/>
          <w:sz w:val="14"/>
          <w:szCs w:val="14"/>
        </w:rPr>
        <w:t xml:space="preserve">________________ </w:t>
      </w:r>
      <w:r w:rsidRPr="004712CD">
        <w:rPr>
          <w:rFonts w:asciiTheme="minorHAnsi" w:hAnsiTheme="minorHAnsi" w:cstheme="minorHAnsi"/>
          <w:i/>
          <w:sz w:val="14"/>
          <w:szCs w:val="14"/>
        </w:rPr>
        <w:t>(ФИО полностью)</w:t>
      </w:r>
    </w:p>
    <w:p w14:paraId="18C43319" w14:textId="6AF66EA8" w:rsidR="007A00CE" w:rsidRPr="004712CD" w:rsidRDefault="007A00CE" w:rsidP="007A00CE">
      <w:pPr>
        <w:jc w:val="both"/>
        <w:rPr>
          <w:rFonts w:asciiTheme="minorHAnsi" w:hAnsiTheme="minorHAnsi" w:cstheme="minorHAnsi"/>
          <w:sz w:val="14"/>
          <w:szCs w:val="14"/>
        </w:rPr>
      </w:pPr>
      <w:r w:rsidRPr="004712CD">
        <w:rPr>
          <w:rFonts w:asciiTheme="minorHAnsi" w:hAnsiTheme="minorHAnsi" w:cstheme="minorHAnsi"/>
          <w:sz w:val="14"/>
          <w:szCs w:val="14"/>
        </w:rPr>
        <w:t xml:space="preserve">Паспорт: _________________ (серия и №), выдан ____________________ «___» _________ 20__г. (кем и когда), код подразделения ________________________, адрес местожительства/места пребывания: ______________________________, мобильный тел.: ______________, </w:t>
      </w:r>
      <w:r w:rsidR="0020716F" w:rsidRPr="004712CD">
        <w:rPr>
          <w:rFonts w:asciiTheme="minorHAnsi" w:hAnsiTheme="minorHAnsi" w:cstheme="minorHAnsi"/>
          <w:sz w:val="14"/>
          <w:szCs w:val="14"/>
        </w:rPr>
        <w:t>эл.почта</w:t>
      </w:r>
      <w:r w:rsidRPr="004712CD">
        <w:rPr>
          <w:rFonts w:asciiTheme="minorHAnsi" w:hAnsiTheme="minorHAnsi" w:cstheme="minorHAnsi"/>
          <w:sz w:val="14"/>
          <w:szCs w:val="14"/>
        </w:rPr>
        <w:t>:__________________</w:t>
      </w:r>
      <w:r w:rsidR="00BB4532" w:rsidRPr="004712CD">
        <w:rPr>
          <w:rFonts w:asciiTheme="minorHAnsi" w:hAnsiTheme="minorHAnsi" w:cstheme="minorHAnsi"/>
          <w:sz w:val="14"/>
          <w:szCs w:val="14"/>
        </w:rPr>
        <w:t>,</w:t>
      </w:r>
      <w:r w:rsidR="009C6D56" w:rsidRPr="004712CD">
        <w:rPr>
          <w:rFonts w:asciiTheme="minorHAnsi" w:hAnsiTheme="minorHAnsi" w:cstheme="minorHAnsi"/>
          <w:sz w:val="14"/>
          <w:szCs w:val="14"/>
        </w:rPr>
        <w:t xml:space="preserve"> подтверждаю свое согласие на отправку мне уведомлений в связи с заключением </w:t>
      </w:r>
      <w:r w:rsidR="00652E16" w:rsidRPr="004712CD">
        <w:rPr>
          <w:rFonts w:asciiTheme="minorHAnsi" w:hAnsiTheme="minorHAnsi" w:cstheme="minorHAnsi"/>
          <w:sz w:val="14"/>
          <w:szCs w:val="14"/>
        </w:rPr>
        <w:t xml:space="preserve">настоящего </w:t>
      </w:r>
      <w:r w:rsidR="009C6D56" w:rsidRPr="004712CD">
        <w:rPr>
          <w:rFonts w:asciiTheme="minorHAnsi" w:hAnsiTheme="minorHAnsi" w:cstheme="minorHAnsi"/>
          <w:sz w:val="14"/>
          <w:szCs w:val="14"/>
        </w:rPr>
        <w:t>договора</w:t>
      </w:r>
      <w:r w:rsidR="00652E16" w:rsidRPr="004712CD">
        <w:rPr>
          <w:rFonts w:asciiTheme="minorHAnsi" w:hAnsiTheme="minorHAnsi" w:cstheme="minorHAnsi"/>
          <w:sz w:val="14"/>
          <w:szCs w:val="14"/>
        </w:rPr>
        <w:t>,</w:t>
      </w:r>
    </w:p>
    <w:p w14:paraId="0FBFCC78" w14:textId="39E906F8" w:rsidR="007A00CE" w:rsidRPr="004712CD" w:rsidRDefault="007A00CE" w:rsidP="009E4B30">
      <w:pPr>
        <w:jc w:val="center"/>
        <w:rPr>
          <w:rFonts w:asciiTheme="minorHAnsi" w:hAnsiTheme="minorHAnsi" w:cstheme="minorHAnsi"/>
          <w:b/>
          <w:bCs/>
          <w:sz w:val="14"/>
          <w:szCs w:val="14"/>
        </w:rPr>
      </w:pPr>
    </w:p>
    <w:p w14:paraId="24DB4D8C"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bCs/>
          <w:sz w:val="14"/>
          <w:szCs w:val="14"/>
        </w:rPr>
        <w:t xml:space="preserve">1. Наименование Турпродукта: ______________ </w:t>
      </w:r>
    </w:p>
    <w:p w14:paraId="0C3AB50D"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bCs/>
          <w:sz w:val="14"/>
          <w:szCs w:val="14"/>
        </w:rPr>
        <w:t xml:space="preserve">1.1 </w:t>
      </w:r>
      <w:r w:rsidRPr="004712CD">
        <w:rPr>
          <w:rFonts w:asciiTheme="minorHAnsi" w:hAnsiTheme="minorHAnsi" w:cstheme="minorHAnsi"/>
          <w:bCs/>
          <w:sz w:val="14"/>
          <w:szCs w:val="14"/>
        </w:rPr>
        <w:t>Поездка в</w:t>
      </w:r>
      <w:r w:rsidRPr="004712CD">
        <w:rPr>
          <w:rFonts w:asciiTheme="minorHAnsi" w:hAnsiTheme="minorHAnsi" w:cstheme="minorHAnsi"/>
          <w:b/>
          <w:bCs/>
          <w:sz w:val="14"/>
          <w:szCs w:val="14"/>
        </w:rPr>
        <w:t xml:space="preserve"> _________________</w:t>
      </w:r>
      <w:r w:rsidRPr="004712CD">
        <w:rPr>
          <w:rFonts w:asciiTheme="minorHAnsi" w:hAnsiTheme="minorHAnsi" w:cstheme="minorHAnsi"/>
          <w:b/>
          <w:bCs/>
          <w:sz w:val="14"/>
          <w:szCs w:val="14"/>
        </w:rPr>
        <w:tab/>
      </w:r>
      <w:r w:rsidRPr="004712CD">
        <w:rPr>
          <w:rFonts w:asciiTheme="minorHAnsi" w:hAnsiTheme="minorHAnsi" w:cstheme="minorHAnsi"/>
          <w:sz w:val="14"/>
          <w:szCs w:val="14"/>
        </w:rPr>
        <w:t xml:space="preserve">                           Начало поездки: </w:t>
      </w:r>
      <w:r w:rsidRPr="004712CD">
        <w:rPr>
          <w:rFonts w:asciiTheme="minorHAnsi" w:hAnsiTheme="minorHAnsi" w:cstheme="minorHAnsi"/>
          <w:b/>
          <w:bCs/>
          <w:sz w:val="14"/>
          <w:szCs w:val="14"/>
        </w:rPr>
        <w:t>_____________</w:t>
      </w:r>
      <w:r w:rsidRPr="004712CD">
        <w:rPr>
          <w:rFonts w:asciiTheme="minorHAnsi" w:hAnsiTheme="minorHAnsi" w:cstheme="minorHAnsi"/>
          <w:sz w:val="14"/>
          <w:szCs w:val="14"/>
        </w:rPr>
        <w:tab/>
        <w:t xml:space="preserve">                 Окончание поездки: </w:t>
      </w:r>
      <w:r w:rsidRPr="004712CD">
        <w:rPr>
          <w:rFonts w:asciiTheme="minorHAnsi" w:hAnsiTheme="minorHAnsi" w:cstheme="minorHAnsi"/>
          <w:b/>
          <w:bCs/>
          <w:sz w:val="14"/>
          <w:szCs w:val="14"/>
        </w:rPr>
        <w:t>_____________</w:t>
      </w:r>
      <w:r w:rsidRPr="004712CD">
        <w:rPr>
          <w:rFonts w:asciiTheme="minorHAnsi" w:hAnsiTheme="minorHAnsi" w:cstheme="minorHAnsi"/>
          <w:b/>
          <w:bCs/>
          <w:sz w:val="14"/>
          <w:szCs w:val="14"/>
        </w:rPr>
        <w:tab/>
      </w:r>
    </w:p>
    <w:p w14:paraId="4340683F" w14:textId="77777777" w:rsidR="0040600B" w:rsidRPr="004712CD" w:rsidRDefault="0040600B" w:rsidP="009E4B30">
      <w:pPr>
        <w:jc w:val="both"/>
        <w:rPr>
          <w:rFonts w:asciiTheme="minorHAnsi" w:hAnsiTheme="minorHAnsi" w:cstheme="minorHAnsi"/>
          <w:sz w:val="14"/>
          <w:szCs w:val="14"/>
        </w:rPr>
      </w:pPr>
    </w:p>
    <w:p w14:paraId="18EC1F64" w14:textId="1DF011E3" w:rsidR="0040600B" w:rsidRPr="004712CD" w:rsidRDefault="0040600B" w:rsidP="009E4B30">
      <w:pPr>
        <w:jc w:val="both"/>
        <w:rPr>
          <w:rFonts w:asciiTheme="minorHAnsi" w:hAnsiTheme="minorHAnsi" w:cstheme="minorHAnsi"/>
          <w:sz w:val="14"/>
          <w:szCs w:val="14"/>
        </w:rPr>
      </w:pPr>
      <w:r w:rsidRPr="004712CD">
        <w:rPr>
          <w:rFonts w:asciiTheme="minorHAnsi" w:hAnsiTheme="minorHAnsi" w:cstheme="minorHAnsi"/>
          <w:b/>
          <w:sz w:val="14"/>
          <w:szCs w:val="14"/>
          <w:u w:val="single"/>
        </w:rPr>
        <w:t>2. Информация о Туроператоре, реализующем турпродукт</w:t>
      </w:r>
      <w:r w:rsidRPr="004712CD">
        <w:rPr>
          <w:rFonts w:asciiTheme="minorHAnsi" w:hAnsiTheme="minorHAnsi" w:cstheme="minorHAnsi"/>
          <w:sz w:val="14"/>
          <w:szCs w:val="14"/>
          <w:u w:val="single"/>
        </w:rPr>
        <w:t xml:space="preserve"> </w:t>
      </w:r>
      <w:r w:rsidRPr="004712CD">
        <w:rPr>
          <w:rFonts w:asciiTheme="minorHAnsi" w:hAnsiTheme="minorHAnsi" w:cstheme="minorHAnsi"/>
          <w:sz w:val="14"/>
          <w:szCs w:val="14"/>
        </w:rPr>
        <w:t>(полное и сокращенное наименования, адрес (место нахождения), почтовый адрес, реестровый номер, способ связи с Туроператором (номера телефонов, факсов, адрес сайта в сети "Интернет", адрес электронной почты и другие сведения): __________________________________</w:t>
      </w:r>
      <w:r w:rsidR="00F1693F" w:rsidRPr="004712CD">
        <w:rPr>
          <w:rFonts w:asciiTheme="minorHAnsi" w:hAnsiTheme="minorHAnsi" w:cstheme="minorHAnsi"/>
          <w:sz w:val="14"/>
          <w:szCs w:val="14"/>
        </w:rPr>
        <w:t>_</w:t>
      </w:r>
      <w:r w:rsidRPr="004712CD">
        <w:rPr>
          <w:rFonts w:asciiTheme="minorHAnsi" w:hAnsiTheme="minorHAnsi" w:cstheme="minorHAnsi"/>
          <w:sz w:val="14"/>
          <w:szCs w:val="14"/>
        </w:rPr>
        <w:t>_________________</w:t>
      </w:r>
    </w:p>
    <w:p w14:paraId="357D0563" w14:textId="2EFF2721" w:rsidR="0040600B" w:rsidRPr="004712CD" w:rsidRDefault="0040600B" w:rsidP="009E4B30">
      <w:pPr>
        <w:jc w:val="both"/>
        <w:rPr>
          <w:rFonts w:asciiTheme="minorHAnsi" w:hAnsiTheme="minorHAnsi" w:cstheme="minorHAnsi"/>
          <w:sz w:val="14"/>
          <w:szCs w:val="14"/>
        </w:rPr>
      </w:pPr>
      <w:r w:rsidRPr="004712CD">
        <w:rPr>
          <w:rFonts w:asciiTheme="minorHAnsi" w:hAnsiTheme="minorHAnsi" w:cstheme="minorHAnsi"/>
          <w:sz w:val="14"/>
          <w:szCs w:val="14"/>
        </w:rPr>
        <w:t>__________________________________________________________________________________</w:t>
      </w:r>
      <w:r w:rsidR="00F1693F" w:rsidRPr="004712CD">
        <w:rPr>
          <w:rFonts w:asciiTheme="minorHAnsi" w:hAnsiTheme="minorHAnsi" w:cstheme="minorHAnsi"/>
          <w:sz w:val="14"/>
          <w:szCs w:val="14"/>
        </w:rPr>
        <w:t>___________________________________</w:t>
      </w:r>
      <w:r w:rsidRPr="004712CD">
        <w:rPr>
          <w:rFonts w:asciiTheme="minorHAnsi" w:hAnsiTheme="minorHAnsi" w:cstheme="minorHAnsi"/>
          <w:sz w:val="14"/>
          <w:szCs w:val="14"/>
        </w:rPr>
        <w:t>_______________________________________.</w:t>
      </w:r>
    </w:p>
    <w:p w14:paraId="18447A70" w14:textId="77777777" w:rsidR="0040600B" w:rsidRPr="004712CD" w:rsidRDefault="0040600B" w:rsidP="009E4B30">
      <w:pPr>
        <w:jc w:val="both"/>
        <w:rPr>
          <w:rFonts w:asciiTheme="minorHAnsi" w:hAnsiTheme="minorHAnsi" w:cstheme="minorHAnsi"/>
          <w:sz w:val="14"/>
          <w:szCs w:val="14"/>
        </w:rPr>
      </w:pPr>
      <w:r w:rsidRPr="004712CD">
        <w:rPr>
          <w:rFonts w:asciiTheme="minorHAnsi" w:hAnsiTheme="minorHAnsi" w:cstheme="minorHAnsi"/>
          <w:sz w:val="14"/>
          <w:szCs w:val="14"/>
        </w:rPr>
        <w:t>Информация о финансовом обеспечении: Договор страхования гражданской ответственности туроператора за неисполнение или ненадлежащее исполнение обязательств по договору о реализации туристского продукта № _____ от __________ 20__ г. на сумму __________________ рублей, срок действия договора до _________20__ г.; наименование, адрес (место нахождения) и почтовый адрес организации, предоставившей ФО: ___________________________________.</w:t>
      </w:r>
    </w:p>
    <w:p w14:paraId="1619DB81" w14:textId="4CD7AB65" w:rsidR="0040600B" w:rsidRPr="004712CD" w:rsidRDefault="0040600B" w:rsidP="009E4B30">
      <w:pPr>
        <w:jc w:val="both"/>
        <w:rPr>
          <w:rFonts w:asciiTheme="minorHAnsi" w:hAnsiTheme="minorHAnsi" w:cstheme="minorHAnsi"/>
          <w:sz w:val="14"/>
          <w:szCs w:val="14"/>
        </w:rPr>
      </w:pPr>
      <w:r w:rsidRPr="004712CD">
        <w:rPr>
          <w:rFonts w:asciiTheme="minorHAnsi" w:hAnsiTheme="minorHAnsi" w:cstheme="minorHAnsi"/>
          <w:b/>
          <w:sz w:val="14"/>
          <w:szCs w:val="14"/>
          <w:u w:val="single"/>
        </w:rPr>
        <w:t>3. Информация об объединении туроператоров в сфере выездного туризма для получения экстренной помощи:</w:t>
      </w:r>
      <w:r w:rsidRPr="004712CD">
        <w:rPr>
          <w:rFonts w:asciiTheme="minorHAnsi" w:hAnsiTheme="minorHAnsi" w:cstheme="minorHAnsi"/>
          <w:sz w:val="14"/>
          <w:szCs w:val="14"/>
        </w:rPr>
        <w:t xml:space="preserve"> Ассоциация «Объединение туроператоров в сфере выездного туризма «ТУРПОМОЩЬ», адрес места нахождения: 101000, г. Москва, ул. Мясницкая, дом 47, </w:t>
      </w:r>
      <w:r w:rsidRPr="004712CD">
        <w:rPr>
          <w:rFonts w:asciiTheme="minorHAnsi" w:hAnsiTheme="minorHAnsi" w:cstheme="minorHAnsi"/>
          <w:sz w:val="14"/>
          <w:szCs w:val="14"/>
          <w:shd w:val="clear" w:color="auto" w:fill="FFFFFF"/>
        </w:rPr>
        <w:t xml:space="preserve">Почтовый адрес: 101000, г. Москва, ул. Мясницкая, д. 26, а/я 493, </w:t>
      </w:r>
      <w:r w:rsidRPr="004712CD">
        <w:rPr>
          <w:rFonts w:asciiTheme="minorHAnsi" w:hAnsiTheme="minorHAnsi" w:cstheme="minorHAnsi"/>
          <w:sz w:val="14"/>
          <w:szCs w:val="14"/>
        </w:rPr>
        <w:t xml:space="preserve">телефон </w:t>
      </w:r>
      <w:r w:rsidRPr="004712CD">
        <w:rPr>
          <w:rFonts w:asciiTheme="minorHAnsi" w:hAnsiTheme="minorHAnsi" w:cstheme="minorHAnsi"/>
          <w:sz w:val="14"/>
          <w:szCs w:val="14"/>
          <w:shd w:val="clear" w:color="auto" w:fill="FFFFFF"/>
        </w:rPr>
        <w:t>+7 (499) 678-12-03</w:t>
      </w:r>
      <w:r w:rsidRPr="004712CD">
        <w:rPr>
          <w:rFonts w:asciiTheme="minorHAnsi" w:hAnsiTheme="minorHAnsi" w:cstheme="minorHAnsi"/>
          <w:sz w:val="14"/>
          <w:szCs w:val="14"/>
        </w:rPr>
        <w:t xml:space="preserve">, сайт: </w:t>
      </w:r>
      <w:hyperlink r:id="rId12" w:tooltip="http://www.tourpom.ru/" w:history="1">
        <w:r w:rsidRPr="004712CD">
          <w:rPr>
            <w:rStyle w:val="aa"/>
            <w:rFonts w:asciiTheme="minorHAnsi" w:hAnsiTheme="minorHAnsi" w:cstheme="minorHAnsi"/>
            <w:color w:val="auto"/>
            <w:sz w:val="14"/>
            <w:szCs w:val="14"/>
            <w:u w:val="none"/>
          </w:rPr>
          <w:t>http://www.tourpom.ru</w:t>
        </w:r>
      </w:hyperlink>
      <w:r w:rsidRPr="004712CD">
        <w:rPr>
          <w:rFonts w:asciiTheme="minorHAnsi" w:hAnsiTheme="minorHAnsi" w:cstheme="minorHAnsi"/>
          <w:sz w:val="14"/>
          <w:szCs w:val="14"/>
        </w:rPr>
        <w:t xml:space="preserve">, </w:t>
      </w:r>
      <w:r w:rsidR="00897F97">
        <w:rPr>
          <w:rFonts w:asciiTheme="minorHAnsi" w:hAnsiTheme="minorHAnsi" w:cstheme="minorHAnsi"/>
          <w:sz w:val="14"/>
          <w:szCs w:val="14"/>
        </w:rPr>
        <w:t>эл. почта</w:t>
      </w:r>
      <w:r w:rsidRPr="004712CD">
        <w:rPr>
          <w:rFonts w:asciiTheme="minorHAnsi" w:hAnsiTheme="minorHAnsi" w:cstheme="minorHAnsi"/>
          <w:sz w:val="14"/>
          <w:szCs w:val="14"/>
        </w:rPr>
        <w:t xml:space="preserve">: </w:t>
      </w:r>
      <w:hyperlink r:id="rId13" w:history="1">
        <w:r w:rsidRPr="004712CD">
          <w:rPr>
            <w:rStyle w:val="aa"/>
            <w:rFonts w:asciiTheme="minorHAnsi" w:hAnsiTheme="minorHAnsi" w:cstheme="minorHAnsi"/>
            <w:color w:val="auto"/>
            <w:sz w:val="14"/>
            <w:szCs w:val="14"/>
            <w:u w:val="none"/>
          </w:rPr>
          <w:t>secretary@tourpom.ru</w:t>
        </w:r>
      </w:hyperlink>
      <w:r w:rsidRPr="004712CD">
        <w:rPr>
          <w:rFonts w:asciiTheme="minorHAnsi" w:hAnsiTheme="minorHAnsi" w:cstheme="minorHAnsi"/>
          <w:sz w:val="14"/>
          <w:szCs w:val="14"/>
        </w:rPr>
        <w:t xml:space="preserve">. </w:t>
      </w:r>
    </w:p>
    <w:p w14:paraId="79069BE8" w14:textId="77777777" w:rsidR="0040600B" w:rsidRPr="004712CD" w:rsidRDefault="0040600B" w:rsidP="009E4B30">
      <w:pPr>
        <w:jc w:val="both"/>
        <w:rPr>
          <w:rFonts w:asciiTheme="minorHAnsi" w:hAnsiTheme="minorHAnsi" w:cstheme="minorHAnsi"/>
          <w:sz w:val="14"/>
          <w:szCs w:val="14"/>
        </w:rPr>
      </w:pPr>
    </w:p>
    <w:p w14:paraId="0D980E64" w14:textId="33C2A739" w:rsidR="0040600B" w:rsidRPr="004712CD" w:rsidRDefault="001F1CDC" w:rsidP="009E4B30">
      <w:pPr>
        <w:jc w:val="both"/>
        <w:rPr>
          <w:rFonts w:asciiTheme="minorHAnsi" w:hAnsiTheme="minorHAnsi" w:cstheme="minorHAnsi"/>
          <w:b/>
          <w:sz w:val="14"/>
          <w:szCs w:val="14"/>
          <w:u w:val="single"/>
        </w:rPr>
      </w:pPr>
      <w:r w:rsidRPr="004712CD">
        <w:rPr>
          <w:rFonts w:asciiTheme="minorHAnsi" w:hAnsiTheme="minorHAnsi" w:cstheme="minorHAnsi"/>
          <w:b/>
          <w:sz w:val="14"/>
          <w:szCs w:val="14"/>
          <w:u w:val="single"/>
        </w:rPr>
        <w:t>4.</w:t>
      </w:r>
      <w:r w:rsidR="007A00CE" w:rsidRPr="004712CD">
        <w:rPr>
          <w:rFonts w:asciiTheme="minorHAnsi" w:hAnsiTheme="minorHAnsi" w:cstheme="minorHAnsi"/>
          <w:b/>
          <w:sz w:val="14"/>
          <w:szCs w:val="14"/>
          <w:u w:val="single"/>
        </w:rPr>
        <w:t xml:space="preserve"> </w:t>
      </w:r>
      <w:r w:rsidR="0040600B" w:rsidRPr="004712CD">
        <w:rPr>
          <w:rFonts w:asciiTheme="minorHAnsi" w:hAnsiTheme="minorHAnsi" w:cstheme="minorHAnsi"/>
          <w:b/>
          <w:sz w:val="14"/>
          <w:szCs w:val="14"/>
          <w:u w:val="single"/>
        </w:rPr>
        <w:t>Туристы</w:t>
      </w:r>
      <w:r w:rsidRPr="004712CD">
        <w:rPr>
          <w:rFonts w:asciiTheme="minorHAnsi" w:hAnsiTheme="minorHAnsi" w:cstheme="minorHAnsi"/>
          <w:b/>
          <w:sz w:val="14"/>
          <w:szCs w:val="14"/>
          <w:u w:val="single"/>
        </w:rPr>
        <w:t>:</w:t>
      </w:r>
    </w:p>
    <w:tbl>
      <w:tblPr>
        <w:tblW w:w="10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60"/>
        <w:gridCol w:w="2520"/>
        <w:gridCol w:w="1440"/>
        <w:gridCol w:w="1620"/>
      </w:tblGrid>
      <w:tr w:rsidR="004712CD" w:rsidRPr="004712CD" w14:paraId="27370068" w14:textId="77777777" w:rsidTr="00247D4E">
        <w:tc>
          <w:tcPr>
            <w:tcW w:w="4111" w:type="dxa"/>
            <w:vMerge w:val="restart"/>
            <w:vAlign w:val="center"/>
          </w:tcPr>
          <w:p w14:paraId="1D6CD697"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Ф.И.О.</w:t>
            </w:r>
          </w:p>
        </w:tc>
        <w:tc>
          <w:tcPr>
            <w:tcW w:w="1260" w:type="dxa"/>
            <w:vMerge w:val="restart"/>
            <w:vAlign w:val="center"/>
          </w:tcPr>
          <w:p w14:paraId="73712489" w14:textId="690E0E8F"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Дата рождения</w:t>
            </w:r>
            <w:r w:rsidR="008C1B5B" w:rsidRPr="004712CD">
              <w:rPr>
                <w:rFonts w:asciiTheme="minorHAnsi" w:hAnsiTheme="minorHAnsi" w:cstheme="minorHAnsi"/>
                <w:b/>
                <w:bCs/>
                <w:sz w:val="14"/>
                <w:szCs w:val="14"/>
              </w:rPr>
              <w:t>, гражданство</w:t>
            </w:r>
          </w:p>
        </w:tc>
        <w:tc>
          <w:tcPr>
            <w:tcW w:w="5580" w:type="dxa"/>
            <w:gridSpan w:val="3"/>
            <w:vAlign w:val="center"/>
          </w:tcPr>
          <w:p w14:paraId="7766361D" w14:textId="530F072D" w:rsidR="0040600B" w:rsidRPr="004712CD" w:rsidRDefault="008C1B5B" w:rsidP="009E4B30">
            <w:pPr>
              <w:jc w:val="center"/>
              <w:rPr>
                <w:rFonts w:asciiTheme="minorHAnsi" w:hAnsiTheme="minorHAnsi" w:cstheme="minorHAnsi"/>
                <w:b/>
                <w:bCs/>
                <w:sz w:val="14"/>
                <w:szCs w:val="14"/>
              </w:rPr>
            </w:pPr>
            <w:r w:rsidRPr="004712CD">
              <w:rPr>
                <w:rFonts w:ascii="Calibri" w:hAnsi="Calibri" w:cs="Calibri"/>
                <w:b/>
                <w:bCs/>
                <w:sz w:val="14"/>
                <w:szCs w:val="14"/>
              </w:rPr>
              <w:t>Паспорт РФ (загранпаспорт для выезда из РФ/въезда в РФ)</w:t>
            </w:r>
          </w:p>
        </w:tc>
      </w:tr>
      <w:tr w:rsidR="004712CD" w:rsidRPr="004712CD" w14:paraId="7A5084A0" w14:textId="77777777" w:rsidTr="00247D4E">
        <w:tc>
          <w:tcPr>
            <w:tcW w:w="4111" w:type="dxa"/>
            <w:vMerge/>
            <w:vAlign w:val="center"/>
          </w:tcPr>
          <w:p w14:paraId="041751A7" w14:textId="77777777" w:rsidR="0040600B" w:rsidRPr="004712CD" w:rsidRDefault="0040600B" w:rsidP="009E4B30">
            <w:pPr>
              <w:jc w:val="both"/>
              <w:rPr>
                <w:rFonts w:asciiTheme="minorHAnsi" w:hAnsiTheme="minorHAnsi" w:cstheme="minorHAnsi"/>
                <w:b/>
                <w:bCs/>
                <w:sz w:val="14"/>
                <w:szCs w:val="14"/>
              </w:rPr>
            </w:pPr>
          </w:p>
        </w:tc>
        <w:tc>
          <w:tcPr>
            <w:tcW w:w="1260" w:type="dxa"/>
            <w:vMerge/>
            <w:vAlign w:val="center"/>
          </w:tcPr>
          <w:p w14:paraId="0DA42C2B" w14:textId="77777777" w:rsidR="0040600B" w:rsidRPr="004712CD" w:rsidRDefault="0040600B" w:rsidP="009E4B30">
            <w:pPr>
              <w:jc w:val="both"/>
              <w:rPr>
                <w:rFonts w:asciiTheme="minorHAnsi" w:hAnsiTheme="minorHAnsi" w:cstheme="minorHAnsi"/>
                <w:b/>
                <w:bCs/>
                <w:sz w:val="14"/>
                <w:szCs w:val="14"/>
              </w:rPr>
            </w:pPr>
          </w:p>
        </w:tc>
        <w:tc>
          <w:tcPr>
            <w:tcW w:w="2520" w:type="dxa"/>
            <w:vAlign w:val="center"/>
          </w:tcPr>
          <w:p w14:paraId="6E3F1F72"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Транскрипция Ф.И.О.</w:t>
            </w:r>
          </w:p>
        </w:tc>
        <w:tc>
          <w:tcPr>
            <w:tcW w:w="1440" w:type="dxa"/>
            <w:vAlign w:val="center"/>
          </w:tcPr>
          <w:p w14:paraId="06A6509A" w14:textId="77777777" w:rsidR="0040600B" w:rsidRPr="004712CD" w:rsidRDefault="0040600B" w:rsidP="009E4B30">
            <w:pPr>
              <w:jc w:val="center"/>
              <w:rPr>
                <w:rFonts w:asciiTheme="minorHAnsi" w:hAnsiTheme="minorHAnsi" w:cstheme="minorHAnsi"/>
                <w:b/>
                <w:bCs/>
                <w:sz w:val="14"/>
                <w:szCs w:val="14"/>
                <w:lang w:val="en-US"/>
              </w:rPr>
            </w:pPr>
            <w:r w:rsidRPr="004712CD">
              <w:rPr>
                <w:rFonts w:asciiTheme="minorHAnsi" w:hAnsiTheme="minorHAnsi" w:cstheme="minorHAnsi"/>
                <w:b/>
                <w:bCs/>
                <w:sz w:val="14"/>
                <w:szCs w:val="14"/>
              </w:rPr>
              <w:t>№ паспорта</w:t>
            </w:r>
          </w:p>
        </w:tc>
        <w:tc>
          <w:tcPr>
            <w:tcW w:w="1620" w:type="dxa"/>
            <w:vAlign w:val="center"/>
          </w:tcPr>
          <w:p w14:paraId="356EE4E9"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lang w:val="en-US"/>
              </w:rPr>
              <w:t>действует до</w:t>
            </w:r>
          </w:p>
        </w:tc>
      </w:tr>
      <w:tr w:rsidR="004712CD" w:rsidRPr="004712CD" w14:paraId="4374EAFF" w14:textId="77777777" w:rsidTr="00247D4E">
        <w:tc>
          <w:tcPr>
            <w:tcW w:w="4111" w:type="dxa"/>
            <w:vAlign w:val="center"/>
          </w:tcPr>
          <w:p w14:paraId="7DFCE0FD" w14:textId="77777777" w:rsidR="0040600B" w:rsidRPr="004712CD" w:rsidRDefault="0040600B" w:rsidP="009E4B30">
            <w:pPr>
              <w:jc w:val="both"/>
              <w:rPr>
                <w:rFonts w:asciiTheme="minorHAnsi" w:hAnsiTheme="minorHAnsi" w:cstheme="minorHAnsi"/>
                <w:b/>
                <w:bCs/>
                <w:sz w:val="14"/>
                <w:szCs w:val="14"/>
                <w:lang w:val="en-US"/>
              </w:rPr>
            </w:pPr>
          </w:p>
        </w:tc>
        <w:tc>
          <w:tcPr>
            <w:tcW w:w="1260" w:type="dxa"/>
            <w:vAlign w:val="center"/>
          </w:tcPr>
          <w:p w14:paraId="69503548" w14:textId="77777777" w:rsidR="0040600B" w:rsidRPr="004712CD" w:rsidRDefault="0040600B" w:rsidP="009E4B30">
            <w:pPr>
              <w:jc w:val="both"/>
              <w:rPr>
                <w:rFonts w:asciiTheme="minorHAnsi" w:hAnsiTheme="minorHAnsi" w:cstheme="minorHAnsi"/>
                <w:b/>
                <w:bCs/>
                <w:sz w:val="14"/>
                <w:szCs w:val="14"/>
                <w:lang w:val="en-US"/>
              </w:rPr>
            </w:pPr>
          </w:p>
        </w:tc>
        <w:tc>
          <w:tcPr>
            <w:tcW w:w="2520" w:type="dxa"/>
            <w:vAlign w:val="center"/>
          </w:tcPr>
          <w:p w14:paraId="4518F03C" w14:textId="77777777" w:rsidR="0040600B" w:rsidRPr="004712CD" w:rsidRDefault="0040600B" w:rsidP="009E4B30">
            <w:pPr>
              <w:jc w:val="both"/>
              <w:rPr>
                <w:rFonts w:asciiTheme="minorHAnsi" w:hAnsiTheme="minorHAnsi" w:cstheme="minorHAnsi"/>
                <w:b/>
                <w:bCs/>
                <w:sz w:val="14"/>
                <w:szCs w:val="14"/>
                <w:lang w:val="en-US"/>
              </w:rPr>
            </w:pPr>
          </w:p>
        </w:tc>
        <w:tc>
          <w:tcPr>
            <w:tcW w:w="1440" w:type="dxa"/>
            <w:vAlign w:val="center"/>
          </w:tcPr>
          <w:p w14:paraId="68C508E8" w14:textId="77777777" w:rsidR="0040600B" w:rsidRPr="004712CD" w:rsidRDefault="0040600B" w:rsidP="009E4B30">
            <w:pPr>
              <w:jc w:val="both"/>
              <w:rPr>
                <w:rFonts w:asciiTheme="minorHAnsi" w:hAnsiTheme="minorHAnsi" w:cstheme="minorHAnsi"/>
                <w:b/>
                <w:bCs/>
                <w:sz w:val="14"/>
                <w:szCs w:val="14"/>
                <w:lang w:val="en-US"/>
              </w:rPr>
            </w:pPr>
          </w:p>
        </w:tc>
        <w:tc>
          <w:tcPr>
            <w:tcW w:w="1620" w:type="dxa"/>
            <w:vAlign w:val="center"/>
          </w:tcPr>
          <w:p w14:paraId="69F3A7B0" w14:textId="77777777" w:rsidR="0040600B" w:rsidRPr="004712CD" w:rsidRDefault="0040600B" w:rsidP="009E4B30">
            <w:pPr>
              <w:jc w:val="both"/>
              <w:rPr>
                <w:rFonts w:asciiTheme="minorHAnsi" w:hAnsiTheme="minorHAnsi" w:cstheme="minorHAnsi"/>
                <w:b/>
                <w:bCs/>
                <w:sz w:val="14"/>
                <w:szCs w:val="14"/>
                <w:lang w:val="en-US"/>
              </w:rPr>
            </w:pPr>
          </w:p>
        </w:tc>
      </w:tr>
      <w:tr w:rsidR="0040600B" w:rsidRPr="004712CD" w14:paraId="0185A644" w14:textId="77777777" w:rsidTr="00247D4E">
        <w:tc>
          <w:tcPr>
            <w:tcW w:w="4111" w:type="dxa"/>
            <w:vAlign w:val="center"/>
          </w:tcPr>
          <w:p w14:paraId="77680D3A" w14:textId="77777777" w:rsidR="0040600B" w:rsidRPr="004712CD" w:rsidRDefault="0040600B" w:rsidP="009E4B30">
            <w:pPr>
              <w:jc w:val="both"/>
              <w:rPr>
                <w:rFonts w:asciiTheme="minorHAnsi" w:hAnsiTheme="minorHAnsi" w:cstheme="minorHAnsi"/>
                <w:b/>
                <w:bCs/>
                <w:sz w:val="14"/>
                <w:szCs w:val="14"/>
                <w:lang w:val="en-US"/>
              </w:rPr>
            </w:pPr>
          </w:p>
        </w:tc>
        <w:tc>
          <w:tcPr>
            <w:tcW w:w="1260" w:type="dxa"/>
            <w:vAlign w:val="center"/>
          </w:tcPr>
          <w:p w14:paraId="6DD06D0B" w14:textId="77777777" w:rsidR="0040600B" w:rsidRPr="004712CD" w:rsidRDefault="0040600B" w:rsidP="009E4B30">
            <w:pPr>
              <w:jc w:val="both"/>
              <w:rPr>
                <w:rFonts w:asciiTheme="minorHAnsi" w:hAnsiTheme="minorHAnsi" w:cstheme="minorHAnsi"/>
                <w:b/>
                <w:bCs/>
                <w:sz w:val="14"/>
                <w:szCs w:val="14"/>
                <w:lang w:val="en-US"/>
              </w:rPr>
            </w:pPr>
          </w:p>
        </w:tc>
        <w:tc>
          <w:tcPr>
            <w:tcW w:w="2520" w:type="dxa"/>
            <w:vAlign w:val="center"/>
          </w:tcPr>
          <w:p w14:paraId="6FF42C50" w14:textId="77777777" w:rsidR="0040600B" w:rsidRPr="004712CD" w:rsidRDefault="0040600B" w:rsidP="009E4B30">
            <w:pPr>
              <w:jc w:val="both"/>
              <w:rPr>
                <w:rFonts w:asciiTheme="minorHAnsi" w:hAnsiTheme="minorHAnsi" w:cstheme="minorHAnsi"/>
                <w:b/>
                <w:bCs/>
                <w:sz w:val="14"/>
                <w:szCs w:val="14"/>
                <w:lang w:val="en-US"/>
              </w:rPr>
            </w:pPr>
          </w:p>
        </w:tc>
        <w:tc>
          <w:tcPr>
            <w:tcW w:w="1440" w:type="dxa"/>
            <w:vAlign w:val="center"/>
          </w:tcPr>
          <w:p w14:paraId="0554F9DE" w14:textId="77777777" w:rsidR="0040600B" w:rsidRPr="004712CD" w:rsidRDefault="0040600B" w:rsidP="009E4B30">
            <w:pPr>
              <w:jc w:val="both"/>
              <w:rPr>
                <w:rFonts w:asciiTheme="minorHAnsi" w:hAnsiTheme="minorHAnsi" w:cstheme="minorHAnsi"/>
                <w:b/>
                <w:bCs/>
                <w:sz w:val="14"/>
                <w:szCs w:val="14"/>
                <w:lang w:val="en-US"/>
              </w:rPr>
            </w:pPr>
          </w:p>
        </w:tc>
        <w:tc>
          <w:tcPr>
            <w:tcW w:w="1620" w:type="dxa"/>
            <w:vAlign w:val="center"/>
          </w:tcPr>
          <w:p w14:paraId="2802766B" w14:textId="77777777" w:rsidR="0040600B" w:rsidRPr="004712CD" w:rsidRDefault="0040600B" w:rsidP="009E4B30">
            <w:pPr>
              <w:jc w:val="both"/>
              <w:rPr>
                <w:rFonts w:asciiTheme="minorHAnsi" w:hAnsiTheme="minorHAnsi" w:cstheme="minorHAnsi"/>
                <w:b/>
                <w:bCs/>
                <w:sz w:val="14"/>
                <w:szCs w:val="14"/>
                <w:lang w:val="en-US"/>
              </w:rPr>
            </w:pPr>
          </w:p>
        </w:tc>
      </w:tr>
    </w:tbl>
    <w:p w14:paraId="7F482570" w14:textId="77777777" w:rsidR="0040600B" w:rsidRPr="004712CD" w:rsidRDefault="0040600B" w:rsidP="009E4B30">
      <w:pPr>
        <w:jc w:val="both"/>
        <w:rPr>
          <w:rFonts w:asciiTheme="minorHAnsi" w:hAnsiTheme="minorHAnsi" w:cstheme="minorHAnsi"/>
          <w:sz w:val="14"/>
          <w:szCs w:val="14"/>
          <w:lang w:val="en-US"/>
        </w:rPr>
      </w:pPr>
    </w:p>
    <w:p w14:paraId="0DD1365F" w14:textId="77777777" w:rsidR="0040600B" w:rsidRPr="004712CD" w:rsidRDefault="0040600B" w:rsidP="009E4B30">
      <w:pPr>
        <w:jc w:val="both"/>
        <w:rPr>
          <w:rFonts w:asciiTheme="minorHAnsi" w:hAnsiTheme="minorHAnsi" w:cstheme="minorHAnsi"/>
          <w:b/>
          <w:sz w:val="14"/>
          <w:szCs w:val="14"/>
          <w:u w:val="single"/>
        </w:rPr>
      </w:pPr>
      <w:r w:rsidRPr="004712CD">
        <w:rPr>
          <w:rFonts w:asciiTheme="minorHAnsi" w:hAnsiTheme="minorHAnsi" w:cstheme="minorHAnsi"/>
          <w:b/>
          <w:sz w:val="14"/>
          <w:szCs w:val="14"/>
          <w:u w:val="single"/>
        </w:rPr>
        <w:t>5. Размещение по маршруту поездки</w:t>
      </w:r>
    </w:p>
    <w:tbl>
      <w:tblPr>
        <w:tblW w:w="10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2507"/>
        <w:gridCol w:w="1260"/>
        <w:gridCol w:w="1260"/>
        <w:gridCol w:w="3060"/>
      </w:tblGrid>
      <w:tr w:rsidR="004712CD" w:rsidRPr="004712CD" w14:paraId="45922182" w14:textId="77777777" w:rsidTr="00247D4E">
        <w:tc>
          <w:tcPr>
            <w:tcW w:w="1440" w:type="dxa"/>
          </w:tcPr>
          <w:p w14:paraId="2E1FA31E"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Страна</w:t>
            </w:r>
          </w:p>
        </w:tc>
        <w:tc>
          <w:tcPr>
            <w:tcW w:w="1440" w:type="dxa"/>
          </w:tcPr>
          <w:p w14:paraId="0EC1901E"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Город</w:t>
            </w:r>
          </w:p>
        </w:tc>
        <w:tc>
          <w:tcPr>
            <w:tcW w:w="2507" w:type="dxa"/>
          </w:tcPr>
          <w:p w14:paraId="32C276B0"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Отель/категория</w:t>
            </w:r>
          </w:p>
        </w:tc>
        <w:tc>
          <w:tcPr>
            <w:tcW w:w="1260" w:type="dxa"/>
          </w:tcPr>
          <w:p w14:paraId="695002B8"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Тип номера</w:t>
            </w:r>
          </w:p>
        </w:tc>
        <w:tc>
          <w:tcPr>
            <w:tcW w:w="1260" w:type="dxa"/>
          </w:tcPr>
          <w:p w14:paraId="3D85434E"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Питание</w:t>
            </w:r>
          </w:p>
        </w:tc>
        <w:tc>
          <w:tcPr>
            <w:tcW w:w="3060" w:type="dxa"/>
          </w:tcPr>
          <w:p w14:paraId="3C73E7D8"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Период пребывания</w:t>
            </w:r>
          </w:p>
        </w:tc>
      </w:tr>
      <w:tr w:rsidR="00C063B4" w:rsidRPr="004712CD" w14:paraId="0B7F15F7" w14:textId="77777777" w:rsidTr="00247D4E">
        <w:tc>
          <w:tcPr>
            <w:tcW w:w="1440" w:type="dxa"/>
          </w:tcPr>
          <w:p w14:paraId="121C627A" w14:textId="77777777" w:rsidR="0040600B" w:rsidRPr="004712CD" w:rsidRDefault="0040600B" w:rsidP="009E4B30">
            <w:pPr>
              <w:jc w:val="both"/>
              <w:rPr>
                <w:rFonts w:asciiTheme="minorHAnsi" w:hAnsiTheme="minorHAnsi" w:cstheme="minorHAnsi"/>
                <w:sz w:val="14"/>
                <w:szCs w:val="14"/>
              </w:rPr>
            </w:pPr>
          </w:p>
        </w:tc>
        <w:tc>
          <w:tcPr>
            <w:tcW w:w="1440" w:type="dxa"/>
          </w:tcPr>
          <w:p w14:paraId="65FAAB86" w14:textId="77777777" w:rsidR="0040600B" w:rsidRPr="004712CD" w:rsidRDefault="0040600B" w:rsidP="009E4B30">
            <w:pPr>
              <w:jc w:val="both"/>
              <w:rPr>
                <w:rFonts w:asciiTheme="minorHAnsi" w:hAnsiTheme="minorHAnsi" w:cstheme="minorHAnsi"/>
                <w:sz w:val="14"/>
                <w:szCs w:val="14"/>
              </w:rPr>
            </w:pPr>
          </w:p>
        </w:tc>
        <w:tc>
          <w:tcPr>
            <w:tcW w:w="2507" w:type="dxa"/>
          </w:tcPr>
          <w:p w14:paraId="5C931F46" w14:textId="77777777" w:rsidR="0040600B" w:rsidRPr="004712CD" w:rsidRDefault="0040600B" w:rsidP="009E4B30">
            <w:pPr>
              <w:jc w:val="both"/>
              <w:rPr>
                <w:rFonts w:asciiTheme="minorHAnsi" w:hAnsiTheme="minorHAnsi" w:cstheme="minorHAnsi"/>
                <w:sz w:val="14"/>
                <w:szCs w:val="14"/>
              </w:rPr>
            </w:pPr>
          </w:p>
        </w:tc>
        <w:tc>
          <w:tcPr>
            <w:tcW w:w="1260" w:type="dxa"/>
          </w:tcPr>
          <w:p w14:paraId="1323BA57" w14:textId="77777777" w:rsidR="0040600B" w:rsidRPr="004712CD" w:rsidRDefault="0040600B" w:rsidP="009E4B30">
            <w:pPr>
              <w:jc w:val="both"/>
              <w:rPr>
                <w:rFonts w:asciiTheme="minorHAnsi" w:hAnsiTheme="minorHAnsi" w:cstheme="minorHAnsi"/>
                <w:sz w:val="14"/>
                <w:szCs w:val="14"/>
              </w:rPr>
            </w:pPr>
          </w:p>
        </w:tc>
        <w:tc>
          <w:tcPr>
            <w:tcW w:w="1260" w:type="dxa"/>
          </w:tcPr>
          <w:p w14:paraId="5CB06363" w14:textId="77777777" w:rsidR="0040600B" w:rsidRPr="004712CD" w:rsidRDefault="0040600B" w:rsidP="009E4B30">
            <w:pPr>
              <w:jc w:val="both"/>
              <w:rPr>
                <w:rFonts w:asciiTheme="minorHAnsi" w:hAnsiTheme="minorHAnsi" w:cstheme="minorHAnsi"/>
                <w:sz w:val="14"/>
                <w:szCs w:val="14"/>
              </w:rPr>
            </w:pPr>
          </w:p>
        </w:tc>
        <w:tc>
          <w:tcPr>
            <w:tcW w:w="3060" w:type="dxa"/>
          </w:tcPr>
          <w:p w14:paraId="75E1A740" w14:textId="77777777" w:rsidR="0040600B" w:rsidRPr="004712CD" w:rsidRDefault="0040600B" w:rsidP="009E4B30">
            <w:pPr>
              <w:jc w:val="center"/>
              <w:rPr>
                <w:rFonts w:asciiTheme="minorHAnsi" w:hAnsiTheme="minorHAnsi" w:cstheme="minorHAnsi"/>
                <w:sz w:val="14"/>
                <w:szCs w:val="14"/>
              </w:rPr>
            </w:pPr>
            <w:r w:rsidRPr="004712CD">
              <w:rPr>
                <w:rFonts w:asciiTheme="minorHAnsi" w:hAnsiTheme="minorHAnsi" w:cstheme="minorHAnsi"/>
                <w:sz w:val="14"/>
                <w:szCs w:val="14"/>
              </w:rPr>
              <w:t>______ - _______ -</w:t>
            </w:r>
          </w:p>
          <w:p w14:paraId="6CDA3DBB" w14:textId="77777777" w:rsidR="0040600B" w:rsidRPr="004712CD" w:rsidRDefault="0040600B" w:rsidP="009E4B30">
            <w:pPr>
              <w:jc w:val="center"/>
              <w:rPr>
                <w:rFonts w:asciiTheme="minorHAnsi" w:hAnsiTheme="minorHAnsi" w:cstheme="minorHAnsi"/>
                <w:sz w:val="14"/>
                <w:szCs w:val="14"/>
              </w:rPr>
            </w:pPr>
            <w:r w:rsidRPr="004712CD">
              <w:rPr>
                <w:rFonts w:asciiTheme="minorHAnsi" w:hAnsiTheme="minorHAnsi" w:cstheme="minorHAnsi"/>
                <w:sz w:val="14"/>
                <w:szCs w:val="14"/>
              </w:rPr>
              <w:t>(Количество ночей: __ )</w:t>
            </w:r>
          </w:p>
        </w:tc>
      </w:tr>
    </w:tbl>
    <w:p w14:paraId="41E0909D" w14:textId="77777777" w:rsidR="00AA1D1B" w:rsidRPr="004712CD" w:rsidRDefault="00AA1D1B" w:rsidP="009E4B30">
      <w:pPr>
        <w:jc w:val="both"/>
        <w:rPr>
          <w:rFonts w:asciiTheme="minorHAnsi" w:hAnsiTheme="minorHAnsi" w:cstheme="minorHAnsi"/>
          <w:b/>
          <w:sz w:val="14"/>
          <w:szCs w:val="14"/>
          <w:u w:val="single"/>
        </w:rPr>
      </w:pPr>
    </w:p>
    <w:p w14:paraId="7FCAD39A" w14:textId="12116F1E" w:rsidR="0040600B" w:rsidRPr="004712CD" w:rsidRDefault="0040600B" w:rsidP="009E4B30">
      <w:pPr>
        <w:jc w:val="both"/>
        <w:rPr>
          <w:rFonts w:asciiTheme="minorHAnsi" w:hAnsiTheme="minorHAnsi" w:cstheme="minorHAnsi"/>
          <w:b/>
          <w:sz w:val="14"/>
          <w:szCs w:val="14"/>
          <w:u w:val="single"/>
        </w:rPr>
      </w:pPr>
      <w:r w:rsidRPr="004712CD">
        <w:rPr>
          <w:rFonts w:asciiTheme="minorHAnsi" w:hAnsiTheme="minorHAnsi" w:cstheme="minorHAnsi"/>
          <w:b/>
          <w:sz w:val="14"/>
          <w:szCs w:val="14"/>
          <w:u w:val="single"/>
        </w:rPr>
        <w:t>6. Услуги</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910"/>
        <w:gridCol w:w="1937"/>
      </w:tblGrid>
      <w:tr w:rsidR="004712CD" w:rsidRPr="004712CD" w14:paraId="2FE14393" w14:textId="77777777" w:rsidTr="001913E5">
        <w:tc>
          <w:tcPr>
            <w:tcW w:w="2142" w:type="dxa"/>
          </w:tcPr>
          <w:p w14:paraId="2324AAD1"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Наименование</w:t>
            </w:r>
          </w:p>
        </w:tc>
        <w:tc>
          <w:tcPr>
            <w:tcW w:w="6817" w:type="dxa"/>
          </w:tcPr>
          <w:p w14:paraId="50B9E5AC" w14:textId="77777777"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Описание</w:t>
            </w:r>
          </w:p>
        </w:tc>
        <w:tc>
          <w:tcPr>
            <w:tcW w:w="1985" w:type="dxa"/>
          </w:tcPr>
          <w:p w14:paraId="06ACD7D9" w14:textId="4A7E65DE" w:rsidR="0040600B" w:rsidRPr="004712CD" w:rsidRDefault="0040600B" w:rsidP="009E4B30">
            <w:pPr>
              <w:jc w:val="center"/>
              <w:rPr>
                <w:rFonts w:asciiTheme="minorHAnsi" w:hAnsiTheme="minorHAnsi" w:cstheme="minorHAnsi"/>
                <w:b/>
                <w:bCs/>
                <w:sz w:val="14"/>
                <w:szCs w:val="14"/>
              </w:rPr>
            </w:pPr>
            <w:r w:rsidRPr="004712CD">
              <w:rPr>
                <w:rFonts w:asciiTheme="minorHAnsi" w:hAnsiTheme="minorHAnsi" w:cstheme="minorHAnsi"/>
                <w:b/>
                <w:bCs/>
                <w:sz w:val="14"/>
                <w:szCs w:val="14"/>
              </w:rPr>
              <w:t>Количество</w:t>
            </w:r>
            <w:r w:rsidR="001913E5" w:rsidRPr="004712CD">
              <w:rPr>
                <w:rFonts w:asciiTheme="minorHAnsi" w:hAnsiTheme="minorHAnsi" w:cstheme="minorHAnsi"/>
                <w:b/>
                <w:bCs/>
                <w:sz w:val="14"/>
                <w:szCs w:val="14"/>
              </w:rPr>
              <w:t xml:space="preserve"> (чел.)</w:t>
            </w:r>
          </w:p>
        </w:tc>
      </w:tr>
      <w:tr w:rsidR="004712CD" w:rsidRPr="004712CD" w14:paraId="69404F93" w14:textId="77777777" w:rsidTr="001913E5">
        <w:tc>
          <w:tcPr>
            <w:tcW w:w="2142" w:type="dxa"/>
          </w:tcPr>
          <w:p w14:paraId="6FEA2A87" w14:textId="77777777" w:rsidR="005B11CB" w:rsidRPr="004712CD" w:rsidRDefault="005B11CB" w:rsidP="005B11CB">
            <w:pPr>
              <w:jc w:val="both"/>
              <w:rPr>
                <w:rFonts w:asciiTheme="minorHAnsi" w:hAnsiTheme="minorHAnsi" w:cstheme="minorHAnsi"/>
                <w:sz w:val="14"/>
                <w:szCs w:val="14"/>
              </w:rPr>
            </w:pPr>
            <w:r w:rsidRPr="004712CD">
              <w:rPr>
                <w:rFonts w:asciiTheme="minorHAnsi" w:hAnsiTheme="minorHAnsi" w:cstheme="minorHAnsi"/>
                <w:sz w:val="14"/>
                <w:szCs w:val="14"/>
              </w:rPr>
              <w:t>Виза</w:t>
            </w:r>
          </w:p>
        </w:tc>
        <w:tc>
          <w:tcPr>
            <w:tcW w:w="6817" w:type="dxa"/>
          </w:tcPr>
          <w:p w14:paraId="65C6C52D" w14:textId="77777777" w:rsidR="005B11CB" w:rsidRDefault="005B11CB" w:rsidP="00897F97">
            <w:pPr>
              <w:jc w:val="both"/>
              <w:rPr>
                <w:rFonts w:asciiTheme="minorHAnsi" w:hAnsiTheme="minorHAnsi" w:cstheme="minorHAnsi"/>
                <w:sz w:val="14"/>
                <w:szCs w:val="14"/>
              </w:rPr>
            </w:pPr>
          </w:p>
          <w:p w14:paraId="056E6BDE" w14:textId="1201AFED" w:rsidR="00571E60" w:rsidRPr="004712CD" w:rsidRDefault="00571E60" w:rsidP="00897F97">
            <w:pPr>
              <w:jc w:val="both"/>
              <w:rPr>
                <w:rFonts w:asciiTheme="minorHAnsi" w:hAnsiTheme="minorHAnsi" w:cstheme="minorHAnsi"/>
                <w:sz w:val="14"/>
                <w:szCs w:val="14"/>
              </w:rPr>
            </w:pPr>
          </w:p>
        </w:tc>
        <w:tc>
          <w:tcPr>
            <w:tcW w:w="1985" w:type="dxa"/>
          </w:tcPr>
          <w:p w14:paraId="782CC9A2" w14:textId="77777777" w:rsidR="005B11CB" w:rsidRPr="004712CD" w:rsidRDefault="005B11CB" w:rsidP="005B11CB">
            <w:pPr>
              <w:jc w:val="both"/>
              <w:rPr>
                <w:rFonts w:asciiTheme="minorHAnsi" w:hAnsiTheme="minorHAnsi" w:cstheme="minorHAnsi"/>
                <w:sz w:val="14"/>
                <w:szCs w:val="14"/>
              </w:rPr>
            </w:pPr>
          </w:p>
        </w:tc>
      </w:tr>
      <w:tr w:rsidR="004712CD" w:rsidRPr="004712CD" w14:paraId="034C32E1" w14:textId="77777777" w:rsidTr="001913E5">
        <w:tc>
          <w:tcPr>
            <w:tcW w:w="2142" w:type="dxa"/>
          </w:tcPr>
          <w:p w14:paraId="6339A0D4" w14:textId="42F8C7AB" w:rsidR="005B11CB" w:rsidRPr="004712CD" w:rsidRDefault="005B11CB" w:rsidP="005B11CB">
            <w:pPr>
              <w:jc w:val="both"/>
              <w:rPr>
                <w:rFonts w:asciiTheme="minorHAnsi" w:hAnsiTheme="minorHAnsi" w:cstheme="minorHAnsi"/>
                <w:sz w:val="14"/>
                <w:szCs w:val="14"/>
              </w:rPr>
            </w:pPr>
            <w:r w:rsidRPr="004712CD">
              <w:rPr>
                <w:rFonts w:asciiTheme="minorHAnsi" w:hAnsiTheme="minorHAnsi" w:cstheme="minorHAnsi"/>
                <w:sz w:val="14"/>
                <w:szCs w:val="14"/>
              </w:rPr>
              <w:t>Перевозка</w:t>
            </w:r>
          </w:p>
        </w:tc>
        <w:tc>
          <w:tcPr>
            <w:tcW w:w="6817" w:type="dxa"/>
          </w:tcPr>
          <w:p w14:paraId="47D54C73" w14:textId="56075C7A" w:rsidR="00571E60" w:rsidRPr="00571E60" w:rsidRDefault="00571E60" w:rsidP="005B11CB">
            <w:pPr>
              <w:jc w:val="both"/>
              <w:rPr>
                <w:rFonts w:asciiTheme="minorHAnsi" w:hAnsiTheme="minorHAnsi" w:cstheme="minorHAnsi"/>
                <w:sz w:val="14"/>
                <w:szCs w:val="14"/>
              </w:rPr>
            </w:pPr>
            <w:r w:rsidRPr="00571E60">
              <w:rPr>
                <w:rFonts w:asciiTheme="minorHAnsi" w:hAnsiTheme="minorHAnsi" w:cstheme="minorHAnsi"/>
                <w:sz w:val="14"/>
                <w:szCs w:val="14"/>
              </w:rPr>
              <w:t>________________________________________________________________________________________________</w:t>
            </w:r>
          </w:p>
          <w:p w14:paraId="34DBCA78" w14:textId="21FED244" w:rsidR="005B11CB" w:rsidRPr="004712CD" w:rsidRDefault="005B11CB" w:rsidP="005B11CB">
            <w:pPr>
              <w:jc w:val="both"/>
              <w:rPr>
                <w:rFonts w:asciiTheme="minorHAnsi" w:hAnsiTheme="minorHAnsi" w:cstheme="minorHAnsi"/>
                <w:i/>
                <w:sz w:val="14"/>
                <w:szCs w:val="14"/>
              </w:rPr>
            </w:pPr>
            <w:r w:rsidRPr="004712CD">
              <w:rPr>
                <w:rFonts w:asciiTheme="minorHAnsi" w:hAnsiTheme="minorHAnsi" w:cstheme="minorHAnsi"/>
                <w:i/>
                <w:sz w:val="14"/>
                <w:szCs w:val="14"/>
              </w:rPr>
              <w:t>Остальные условия осуществления перевозки содержатся в перевозочных документах</w:t>
            </w:r>
          </w:p>
        </w:tc>
        <w:tc>
          <w:tcPr>
            <w:tcW w:w="1985" w:type="dxa"/>
          </w:tcPr>
          <w:p w14:paraId="6EF3352F" w14:textId="77777777" w:rsidR="005B11CB" w:rsidRPr="004712CD" w:rsidRDefault="005B11CB" w:rsidP="005B11CB">
            <w:pPr>
              <w:jc w:val="both"/>
              <w:rPr>
                <w:rFonts w:asciiTheme="minorHAnsi" w:hAnsiTheme="minorHAnsi" w:cstheme="minorHAnsi"/>
                <w:sz w:val="14"/>
                <w:szCs w:val="14"/>
              </w:rPr>
            </w:pPr>
          </w:p>
        </w:tc>
      </w:tr>
      <w:tr w:rsidR="004712CD" w:rsidRPr="004712CD" w14:paraId="15246BDF" w14:textId="77777777" w:rsidTr="001913E5">
        <w:tc>
          <w:tcPr>
            <w:tcW w:w="2142" w:type="dxa"/>
          </w:tcPr>
          <w:p w14:paraId="1D489D4F" w14:textId="77777777" w:rsidR="005B11CB" w:rsidRPr="004712CD" w:rsidRDefault="005B11CB" w:rsidP="005B11CB">
            <w:pPr>
              <w:jc w:val="both"/>
              <w:rPr>
                <w:rFonts w:asciiTheme="minorHAnsi" w:hAnsiTheme="minorHAnsi" w:cstheme="minorHAnsi"/>
                <w:sz w:val="14"/>
                <w:szCs w:val="14"/>
              </w:rPr>
            </w:pPr>
            <w:r w:rsidRPr="004712CD">
              <w:rPr>
                <w:rFonts w:asciiTheme="minorHAnsi" w:hAnsiTheme="minorHAnsi" w:cstheme="minorHAnsi"/>
                <w:sz w:val="14"/>
                <w:szCs w:val="14"/>
              </w:rPr>
              <w:t>Трансфер</w:t>
            </w:r>
          </w:p>
        </w:tc>
        <w:tc>
          <w:tcPr>
            <w:tcW w:w="6817" w:type="dxa"/>
          </w:tcPr>
          <w:p w14:paraId="107F3E8B" w14:textId="28A4C8CE" w:rsidR="00571E60" w:rsidRPr="00571E60" w:rsidRDefault="00571E60" w:rsidP="005B11CB">
            <w:pPr>
              <w:jc w:val="both"/>
              <w:rPr>
                <w:rFonts w:asciiTheme="minorHAnsi" w:hAnsiTheme="minorHAnsi" w:cstheme="minorHAnsi"/>
                <w:sz w:val="14"/>
                <w:szCs w:val="14"/>
              </w:rPr>
            </w:pPr>
            <w:r w:rsidRPr="00571E60">
              <w:rPr>
                <w:rFonts w:asciiTheme="minorHAnsi" w:hAnsiTheme="minorHAnsi" w:cstheme="minorHAnsi"/>
                <w:sz w:val="14"/>
                <w:szCs w:val="14"/>
              </w:rPr>
              <w:t>________________________________________________________________________________________________</w:t>
            </w:r>
          </w:p>
          <w:p w14:paraId="05C7A2B1" w14:textId="7F057C51" w:rsidR="005B11CB" w:rsidRPr="004712CD" w:rsidRDefault="005B11CB" w:rsidP="005B11CB">
            <w:pPr>
              <w:jc w:val="both"/>
              <w:rPr>
                <w:rFonts w:asciiTheme="minorHAnsi" w:hAnsiTheme="minorHAnsi" w:cstheme="minorHAnsi"/>
                <w:i/>
                <w:sz w:val="14"/>
                <w:szCs w:val="14"/>
              </w:rPr>
            </w:pPr>
            <w:r w:rsidRPr="004712CD">
              <w:rPr>
                <w:rFonts w:asciiTheme="minorHAnsi" w:hAnsiTheme="minorHAnsi" w:cstheme="minorHAnsi"/>
                <w:i/>
                <w:sz w:val="14"/>
                <w:szCs w:val="14"/>
              </w:rPr>
              <w:t>Остальные условия осуществления трансфера содержатся в ваучере</w:t>
            </w:r>
          </w:p>
        </w:tc>
        <w:tc>
          <w:tcPr>
            <w:tcW w:w="1985" w:type="dxa"/>
          </w:tcPr>
          <w:p w14:paraId="56B91340" w14:textId="77777777" w:rsidR="005B11CB" w:rsidRPr="004712CD" w:rsidRDefault="005B11CB" w:rsidP="005B11CB">
            <w:pPr>
              <w:jc w:val="both"/>
              <w:rPr>
                <w:rFonts w:asciiTheme="minorHAnsi" w:hAnsiTheme="minorHAnsi" w:cstheme="minorHAnsi"/>
                <w:sz w:val="14"/>
                <w:szCs w:val="14"/>
              </w:rPr>
            </w:pPr>
          </w:p>
        </w:tc>
      </w:tr>
      <w:tr w:rsidR="00571E60" w:rsidRPr="004712CD" w14:paraId="0EAF93E5" w14:textId="77777777" w:rsidTr="001913E5">
        <w:tc>
          <w:tcPr>
            <w:tcW w:w="2142" w:type="dxa"/>
          </w:tcPr>
          <w:p w14:paraId="314B19E3" w14:textId="77777777" w:rsidR="005B11CB" w:rsidRPr="004712CD" w:rsidRDefault="005B11CB" w:rsidP="00A5762C">
            <w:pPr>
              <w:rPr>
                <w:rFonts w:asciiTheme="minorHAnsi" w:hAnsiTheme="minorHAnsi" w:cstheme="minorHAnsi"/>
                <w:sz w:val="14"/>
                <w:szCs w:val="14"/>
              </w:rPr>
            </w:pPr>
            <w:r w:rsidRPr="004712CD">
              <w:rPr>
                <w:rFonts w:asciiTheme="minorHAnsi" w:hAnsiTheme="minorHAnsi" w:cstheme="minorHAnsi"/>
                <w:sz w:val="14"/>
                <w:szCs w:val="14"/>
              </w:rPr>
              <w:t>Договор добровольного страхования</w:t>
            </w:r>
          </w:p>
        </w:tc>
        <w:tc>
          <w:tcPr>
            <w:tcW w:w="6817" w:type="dxa"/>
          </w:tcPr>
          <w:p w14:paraId="78C260F1" w14:textId="0B709D01" w:rsidR="005B11CB" w:rsidRPr="004712CD" w:rsidRDefault="00571E60" w:rsidP="005B11CB">
            <w:pPr>
              <w:rPr>
                <w:rFonts w:asciiTheme="minorHAnsi" w:hAnsiTheme="minorHAnsi" w:cstheme="minorHAnsi"/>
                <w:sz w:val="14"/>
                <w:szCs w:val="14"/>
              </w:rPr>
            </w:pPr>
            <w:r>
              <w:rPr>
                <w:rFonts w:asciiTheme="minorHAnsi" w:hAnsiTheme="minorHAnsi" w:cstheme="minorHAnsi"/>
                <w:sz w:val="14"/>
                <w:szCs w:val="14"/>
              </w:rPr>
              <w:t>________________________________________________________________________________________________</w:t>
            </w:r>
          </w:p>
          <w:p w14:paraId="292CE512" w14:textId="540E053F" w:rsidR="005B11CB" w:rsidRPr="004712CD" w:rsidRDefault="005B11CB" w:rsidP="005B11CB">
            <w:pPr>
              <w:jc w:val="both"/>
              <w:rPr>
                <w:rFonts w:asciiTheme="minorHAnsi" w:hAnsiTheme="minorHAnsi" w:cstheme="minorHAnsi"/>
                <w:i/>
                <w:sz w:val="14"/>
                <w:szCs w:val="14"/>
              </w:rPr>
            </w:pPr>
            <w:r w:rsidRPr="004712CD">
              <w:rPr>
                <w:rFonts w:asciiTheme="minorHAnsi" w:hAnsiTheme="minorHAnsi" w:cstheme="minorHAnsi"/>
                <w:i/>
                <w:sz w:val="14"/>
                <w:szCs w:val="14"/>
              </w:rPr>
              <w:t>Остальная информация содержится в договоре страхования</w:t>
            </w:r>
          </w:p>
        </w:tc>
        <w:tc>
          <w:tcPr>
            <w:tcW w:w="1985" w:type="dxa"/>
          </w:tcPr>
          <w:p w14:paraId="3A5CA195" w14:textId="77777777" w:rsidR="005B11CB" w:rsidRPr="004712CD" w:rsidRDefault="005B11CB" w:rsidP="005B11CB">
            <w:pPr>
              <w:jc w:val="both"/>
              <w:rPr>
                <w:rFonts w:asciiTheme="minorHAnsi" w:hAnsiTheme="minorHAnsi" w:cstheme="minorHAnsi"/>
                <w:sz w:val="14"/>
                <w:szCs w:val="14"/>
              </w:rPr>
            </w:pPr>
          </w:p>
        </w:tc>
      </w:tr>
    </w:tbl>
    <w:p w14:paraId="00C9659A" w14:textId="77777777" w:rsidR="0040600B" w:rsidRPr="004712CD" w:rsidRDefault="0040600B" w:rsidP="009E4B30">
      <w:pPr>
        <w:jc w:val="both"/>
        <w:rPr>
          <w:rFonts w:asciiTheme="minorHAnsi" w:hAnsiTheme="minorHAnsi" w:cstheme="minorHAnsi"/>
          <w:sz w:val="14"/>
          <w:szCs w:val="14"/>
        </w:rPr>
      </w:pPr>
    </w:p>
    <w:p w14:paraId="494B7B45" w14:textId="77777777" w:rsidR="0040600B" w:rsidRPr="004712CD" w:rsidRDefault="0040600B" w:rsidP="009E4B30">
      <w:pPr>
        <w:jc w:val="both"/>
        <w:rPr>
          <w:rFonts w:asciiTheme="minorHAnsi" w:hAnsiTheme="minorHAnsi" w:cstheme="minorHAnsi"/>
          <w:b/>
          <w:bCs/>
          <w:sz w:val="14"/>
          <w:szCs w:val="14"/>
          <w:u w:val="single"/>
        </w:rPr>
      </w:pPr>
      <w:r w:rsidRPr="004712CD">
        <w:rPr>
          <w:rFonts w:asciiTheme="minorHAnsi" w:hAnsiTheme="minorHAnsi" w:cstheme="minorHAnsi"/>
          <w:b/>
          <w:sz w:val="14"/>
          <w:szCs w:val="14"/>
          <w:u w:val="single"/>
        </w:rPr>
        <w:t xml:space="preserve">7. </w:t>
      </w:r>
      <w:r w:rsidRPr="004712CD">
        <w:rPr>
          <w:rFonts w:asciiTheme="minorHAnsi" w:hAnsiTheme="minorHAnsi" w:cstheme="minorHAnsi"/>
          <w:b/>
          <w:bCs/>
          <w:sz w:val="14"/>
          <w:szCs w:val="14"/>
          <w:u w:val="single"/>
        </w:rPr>
        <w:t>Цена и порядок расчетов</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2815"/>
      </w:tblGrid>
      <w:tr w:rsidR="004712CD" w:rsidRPr="004712CD" w14:paraId="0ACAA9A2" w14:textId="77777777" w:rsidTr="00247D4E">
        <w:tc>
          <w:tcPr>
            <w:tcW w:w="8100" w:type="dxa"/>
          </w:tcPr>
          <w:p w14:paraId="6FC4D3FE" w14:textId="77777777" w:rsidR="0040600B" w:rsidRPr="004712CD" w:rsidRDefault="0040600B" w:rsidP="009E4B30">
            <w:pPr>
              <w:numPr>
                <w:ilvl w:val="0"/>
                <w:numId w:val="1"/>
              </w:numPr>
              <w:tabs>
                <w:tab w:val="clear" w:pos="720"/>
                <w:tab w:val="num" w:pos="318"/>
              </w:tabs>
              <w:ind w:left="0" w:firstLine="0"/>
              <w:jc w:val="both"/>
              <w:rPr>
                <w:rFonts w:asciiTheme="minorHAnsi" w:hAnsiTheme="minorHAnsi" w:cstheme="minorHAnsi"/>
                <w:sz w:val="14"/>
                <w:szCs w:val="14"/>
              </w:rPr>
            </w:pPr>
            <w:r w:rsidRPr="004712CD">
              <w:rPr>
                <w:rFonts w:asciiTheme="minorHAnsi" w:hAnsiTheme="minorHAnsi" w:cstheme="minorHAnsi"/>
                <w:sz w:val="14"/>
                <w:szCs w:val="14"/>
              </w:rPr>
              <w:t>Общая цена туристского продукта в рублях РФ:</w:t>
            </w:r>
          </w:p>
        </w:tc>
        <w:tc>
          <w:tcPr>
            <w:tcW w:w="2815" w:type="dxa"/>
            <w:vAlign w:val="bottom"/>
          </w:tcPr>
          <w:p w14:paraId="6D0598FA" w14:textId="77777777" w:rsidR="0040600B" w:rsidRPr="004712CD" w:rsidRDefault="0040600B" w:rsidP="009E4B30">
            <w:pPr>
              <w:jc w:val="both"/>
              <w:rPr>
                <w:rFonts w:asciiTheme="minorHAnsi" w:hAnsiTheme="minorHAnsi" w:cstheme="minorHAnsi"/>
                <w:sz w:val="14"/>
                <w:szCs w:val="14"/>
              </w:rPr>
            </w:pPr>
          </w:p>
        </w:tc>
      </w:tr>
      <w:tr w:rsidR="004712CD" w:rsidRPr="004712CD" w14:paraId="6FA13202" w14:textId="77777777" w:rsidTr="00247D4E">
        <w:tc>
          <w:tcPr>
            <w:tcW w:w="8100" w:type="dxa"/>
          </w:tcPr>
          <w:p w14:paraId="1BDA543E" w14:textId="6CCCD4F1" w:rsidR="0040600B" w:rsidRPr="004712CD" w:rsidRDefault="0040600B" w:rsidP="00AE08AD">
            <w:pPr>
              <w:numPr>
                <w:ilvl w:val="0"/>
                <w:numId w:val="1"/>
              </w:numPr>
              <w:tabs>
                <w:tab w:val="clear" w:pos="720"/>
                <w:tab w:val="num" w:pos="318"/>
              </w:tabs>
              <w:ind w:left="0" w:firstLine="0"/>
              <w:jc w:val="both"/>
              <w:rPr>
                <w:rFonts w:asciiTheme="minorHAnsi" w:hAnsiTheme="minorHAnsi" w:cstheme="minorHAnsi"/>
                <w:sz w:val="14"/>
                <w:szCs w:val="14"/>
              </w:rPr>
            </w:pPr>
            <w:r w:rsidRPr="004712CD">
              <w:rPr>
                <w:rFonts w:asciiTheme="minorHAnsi" w:hAnsiTheme="minorHAnsi" w:cstheme="minorHAnsi"/>
                <w:sz w:val="14"/>
                <w:szCs w:val="14"/>
              </w:rPr>
              <w:t>Оплата производится</w:t>
            </w:r>
            <w:r w:rsidR="00AE08AD" w:rsidRPr="004712CD">
              <w:rPr>
                <w:rFonts w:asciiTheme="minorHAnsi" w:hAnsiTheme="minorHAnsi" w:cstheme="minorHAnsi"/>
                <w:sz w:val="14"/>
                <w:szCs w:val="14"/>
              </w:rPr>
              <w:t xml:space="preserve"> (</w:t>
            </w:r>
            <w:r w:rsidRPr="004712CD">
              <w:rPr>
                <w:rFonts w:asciiTheme="minorHAnsi" w:hAnsiTheme="minorHAnsi" w:cstheme="minorHAnsi"/>
                <w:sz w:val="14"/>
                <w:szCs w:val="14"/>
              </w:rPr>
              <w:t xml:space="preserve">в соответствии с </w:t>
            </w:r>
            <w:r w:rsidR="00AE08AD" w:rsidRPr="004712CD">
              <w:rPr>
                <w:rFonts w:asciiTheme="minorHAnsi" w:hAnsiTheme="minorHAnsi" w:cstheme="minorHAnsi"/>
                <w:sz w:val="14"/>
                <w:szCs w:val="14"/>
              </w:rPr>
              <w:t>разделом 5</w:t>
            </w:r>
            <w:r w:rsidRPr="004712CD">
              <w:rPr>
                <w:rFonts w:asciiTheme="minorHAnsi" w:hAnsiTheme="minorHAnsi" w:cstheme="minorHAnsi"/>
                <w:sz w:val="14"/>
                <w:szCs w:val="14"/>
              </w:rPr>
              <w:t xml:space="preserve"> договора</w:t>
            </w:r>
            <w:r w:rsidR="00AE08AD" w:rsidRPr="004712CD">
              <w:rPr>
                <w:rFonts w:asciiTheme="minorHAnsi" w:hAnsiTheme="minorHAnsi" w:cstheme="minorHAnsi"/>
                <w:sz w:val="14"/>
                <w:szCs w:val="14"/>
              </w:rPr>
              <w:t>)</w:t>
            </w:r>
            <w:r w:rsidRPr="004712CD">
              <w:rPr>
                <w:rFonts w:asciiTheme="minorHAnsi" w:hAnsiTheme="minorHAnsi" w:cstheme="minorHAnsi"/>
                <w:sz w:val="14"/>
                <w:szCs w:val="14"/>
              </w:rPr>
              <w:t xml:space="preserve"> </w:t>
            </w:r>
          </w:p>
        </w:tc>
        <w:tc>
          <w:tcPr>
            <w:tcW w:w="2815" w:type="dxa"/>
            <w:vAlign w:val="bottom"/>
          </w:tcPr>
          <w:p w14:paraId="21DE7E54" w14:textId="77777777" w:rsidR="0040600B" w:rsidRPr="004712CD" w:rsidRDefault="0040600B" w:rsidP="009E4B30">
            <w:pPr>
              <w:jc w:val="both"/>
              <w:rPr>
                <w:rFonts w:asciiTheme="minorHAnsi" w:hAnsiTheme="minorHAnsi" w:cstheme="minorHAnsi"/>
                <w:sz w:val="14"/>
                <w:szCs w:val="14"/>
              </w:rPr>
            </w:pPr>
          </w:p>
        </w:tc>
      </w:tr>
      <w:tr w:rsidR="004712CD" w:rsidRPr="004712CD" w14:paraId="4881379E" w14:textId="77777777" w:rsidTr="00247D4E">
        <w:tc>
          <w:tcPr>
            <w:tcW w:w="8100" w:type="dxa"/>
          </w:tcPr>
          <w:p w14:paraId="16085A3C" w14:textId="179D8B7D" w:rsidR="0040600B" w:rsidRPr="004712CD" w:rsidRDefault="0040600B" w:rsidP="009E4B30">
            <w:pPr>
              <w:numPr>
                <w:ilvl w:val="0"/>
                <w:numId w:val="1"/>
              </w:numPr>
              <w:tabs>
                <w:tab w:val="clear" w:pos="720"/>
                <w:tab w:val="num" w:pos="318"/>
              </w:tabs>
              <w:ind w:left="0" w:firstLine="0"/>
              <w:jc w:val="both"/>
              <w:rPr>
                <w:rFonts w:asciiTheme="minorHAnsi" w:hAnsiTheme="minorHAnsi" w:cstheme="minorHAnsi"/>
                <w:sz w:val="14"/>
                <w:szCs w:val="14"/>
              </w:rPr>
            </w:pPr>
            <w:r w:rsidRPr="004712CD">
              <w:rPr>
                <w:rFonts w:asciiTheme="minorHAnsi" w:hAnsiTheme="minorHAnsi" w:cstheme="minorHAnsi"/>
                <w:sz w:val="14"/>
                <w:szCs w:val="14"/>
              </w:rPr>
              <w:t xml:space="preserve">НДС </w:t>
            </w:r>
            <w:r w:rsidR="00AE08AD" w:rsidRPr="004712CD">
              <w:rPr>
                <w:rFonts w:asciiTheme="minorHAnsi" w:hAnsiTheme="minorHAnsi" w:cstheme="minorHAnsi"/>
                <w:sz w:val="14"/>
                <w:szCs w:val="14"/>
              </w:rPr>
              <w:t>облагается/</w:t>
            </w:r>
            <w:r w:rsidRPr="004712CD">
              <w:rPr>
                <w:rFonts w:asciiTheme="minorHAnsi" w:hAnsiTheme="minorHAnsi" w:cstheme="minorHAnsi"/>
                <w:sz w:val="14"/>
                <w:szCs w:val="14"/>
              </w:rPr>
              <w:t>не облагается</w:t>
            </w:r>
          </w:p>
        </w:tc>
        <w:tc>
          <w:tcPr>
            <w:tcW w:w="2815" w:type="dxa"/>
            <w:vAlign w:val="bottom"/>
          </w:tcPr>
          <w:p w14:paraId="597A6BAA" w14:textId="77777777" w:rsidR="0040600B" w:rsidRPr="004712CD" w:rsidRDefault="0040600B" w:rsidP="009E4B30">
            <w:pPr>
              <w:jc w:val="both"/>
              <w:rPr>
                <w:rFonts w:asciiTheme="minorHAnsi" w:hAnsiTheme="minorHAnsi" w:cstheme="minorHAnsi"/>
                <w:sz w:val="14"/>
                <w:szCs w:val="14"/>
              </w:rPr>
            </w:pPr>
          </w:p>
        </w:tc>
      </w:tr>
    </w:tbl>
    <w:p w14:paraId="203F8097" w14:textId="2B148EFB" w:rsidR="0040600B" w:rsidRPr="004712CD" w:rsidRDefault="0040600B" w:rsidP="009E4B30">
      <w:pPr>
        <w:jc w:val="both"/>
        <w:rPr>
          <w:rFonts w:asciiTheme="minorHAnsi" w:hAnsiTheme="minorHAnsi" w:cstheme="minorHAnsi"/>
          <w:sz w:val="14"/>
          <w:szCs w:val="14"/>
        </w:rPr>
      </w:pPr>
      <w:r w:rsidRPr="004712CD">
        <w:rPr>
          <w:rFonts w:asciiTheme="minorHAnsi" w:hAnsiTheme="minorHAnsi" w:cstheme="minorHAnsi"/>
          <w:sz w:val="14"/>
          <w:szCs w:val="14"/>
        </w:rPr>
        <w:t>Стоимость турпродукта может быть изменена соглашением сторон в случа</w:t>
      </w:r>
      <w:r w:rsidR="00652E16" w:rsidRPr="004712CD">
        <w:rPr>
          <w:rFonts w:asciiTheme="minorHAnsi" w:hAnsiTheme="minorHAnsi" w:cstheme="minorHAnsi"/>
          <w:sz w:val="14"/>
          <w:szCs w:val="14"/>
        </w:rPr>
        <w:t>ях, предусмотренных действующим законодательством РФ (</w:t>
      </w:r>
      <w:r w:rsidRPr="004712CD">
        <w:rPr>
          <w:rFonts w:asciiTheme="minorHAnsi" w:hAnsiTheme="minorHAnsi" w:cstheme="minorHAnsi"/>
          <w:sz w:val="14"/>
          <w:szCs w:val="14"/>
        </w:rPr>
        <w:t>непредвиденн</w:t>
      </w:r>
      <w:r w:rsidR="00652E16" w:rsidRPr="004712CD">
        <w:rPr>
          <w:rFonts w:asciiTheme="minorHAnsi" w:hAnsiTheme="minorHAnsi" w:cstheme="minorHAnsi"/>
          <w:sz w:val="14"/>
          <w:szCs w:val="14"/>
        </w:rPr>
        <w:t>ый</w:t>
      </w:r>
      <w:r w:rsidRPr="004712CD">
        <w:rPr>
          <w:rFonts w:asciiTheme="minorHAnsi" w:hAnsiTheme="minorHAnsi" w:cstheme="minorHAnsi"/>
          <w:sz w:val="14"/>
          <w:szCs w:val="14"/>
        </w:rPr>
        <w:t xml:space="preserve"> рост транспортных тарифов, топливного</w:t>
      </w:r>
      <w:r w:rsidR="00652E16" w:rsidRPr="004712CD">
        <w:rPr>
          <w:rFonts w:asciiTheme="minorHAnsi" w:hAnsiTheme="minorHAnsi" w:cstheme="minorHAnsi"/>
          <w:sz w:val="14"/>
          <w:szCs w:val="14"/>
        </w:rPr>
        <w:t xml:space="preserve"> </w:t>
      </w:r>
      <w:r w:rsidRPr="004712CD">
        <w:rPr>
          <w:rFonts w:asciiTheme="minorHAnsi" w:hAnsiTheme="minorHAnsi" w:cstheme="minorHAnsi"/>
          <w:sz w:val="14"/>
          <w:szCs w:val="14"/>
        </w:rPr>
        <w:t>сбора</w:t>
      </w:r>
      <w:r w:rsidR="00652E16" w:rsidRPr="004712CD">
        <w:rPr>
          <w:rFonts w:asciiTheme="minorHAnsi" w:hAnsiTheme="minorHAnsi" w:cstheme="minorHAnsi"/>
          <w:sz w:val="14"/>
          <w:szCs w:val="14"/>
        </w:rPr>
        <w:t xml:space="preserve"> и т.п.)</w:t>
      </w:r>
      <w:r w:rsidRPr="004712CD">
        <w:rPr>
          <w:rFonts w:asciiTheme="minorHAnsi" w:hAnsiTheme="minorHAnsi" w:cstheme="minorHAnsi"/>
          <w:sz w:val="14"/>
          <w:szCs w:val="14"/>
        </w:rPr>
        <w:t>. Сумма дополнительн</w:t>
      </w:r>
      <w:r w:rsidR="00652E16" w:rsidRPr="004712CD">
        <w:rPr>
          <w:rFonts w:asciiTheme="minorHAnsi" w:hAnsiTheme="minorHAnsi" w:cstheme="minorHAnsi"/>
          <w:sz w:val="14"/>
          <w:szCs w:val="14"/>
        </w:rPr>
        <w:t>ых</w:t>
      </w:r>
      <w:r w:rsidRPr="004712CD">
        <w:rPr>
          <w:rFonts w:asciiTheme="minorHAnsi" w:hAnsiTheme="minorHAnsi" w:cstheme="minorHAnsi"/>
          <w:sz w:val="14"/>
          <w:szCs w:val="14"/>
        </w:rPr>
        <w:t xml:space="preserve"> сбор</w:t>
      </w:r>
      <w:r w:rsidR="00652E16" w:rsidRPr="004712CD">
        <w:rPr>
          <w:rFonts w:asciiTheme="minorHAnsi" w:hAnsiTheme="minorHAnsi" w:cstheme="minorHAnsi"/>
          <w:sz w:val="14"/>
          <w:szCs w:val="14"/>
        </w:rPr>
        <w:t>ов</w:t>
      </w:r>
      <w:r w:rsidRPr="004712CD">
        <w:rPr>
          <w:rFonts w:asciiTheme="minorHAnsi" w:hAnsiTheme="minorHAnsi" w:cstheme="minorHAnsi"/>
          <w:sz w:val="14"/>
          <w:szCs w:val="14"/>
        </w:rPr>
        <w:t xml:space="preserve"> не является вознаграждением Турагента и подлежит уплате Туроператору в полном объеме.</w:t>
      </w:r>
    </w:p>
    <w:p w14:paraId="3F34F2AD" w14:textId="77777777" w:rsidR="0040600B" w:rsidRPr="004712CD" w:rsidRDefault="0040600B" w:rsidP="009E4B30">
      <w:pPr>
        <w:jc w:val="both"/>
        <w:rPr>
          <w:rFonts w:asciiTheme="minorHAnsi" w:hAnsiTheme="minorHAnsi" w:cstheme="minorHAnsi"/>
          <w:b/>
          <w:bCs/>
          <w:sz w:val="14"/>
          <w:szCs w:val="14"/>
        </w:rPr>
      </w:pPr>
    </w:p>
    <w:p w14:paraId="6D4EBE2C"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bCs/>
          <w:sz w:val="14"/>
          <w:szCs w:val="14"/>
        </w:rPr>
        <w:t>8. Дата прекращения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gridCol w:w="1586"/>
      </w:tblGrid>
      <w:tr w:rsidR="00C063B4" w:rsidRPr="004712CD" w14:paraId="257E5348" w14:textId="77777777" w:rsidTr="00247D4E">
        <w:tc>
          <w:tcPr>
            <w:tcW w:w="9356" w:type="dxa"/>
          </w:tcPr>
          <w:p w14:paraId="00E28A56" w14:textId="77777777" w:rsidR="0040600B" w:rsidRPr="004712CD" w:rsidRDefault="0040600B" w:rsidP="009E4B30">
            <w:pPr>
              <w:numPr>
                <w:ilvl w:val="0"/>
                <w:numId w:val="1"/>
              </w:numPr>
              <w:tabs>
                <w:tab w:val="clear" w:pos="720"/>
                <w:tab w:val="num" w:pos="318"/>
              </w:tabs>
              <w:ind w:left="0" w:firstLine="0"/>
              <w:jc w:val="both"/>
              <w:rPr>
                <w:rFonts w:asciiTheme="minorHAnsi" w:hAnsiTheme="minorHAnsi" w:cstheme="minorHAnsi"/>
                <w:sz w:val="14"/>
                <w:szCs w:val="14"/>
              </w:rPr>
            </w:pPr>
            <w:r w:rsidRPr="004712CD">
              <w:rPr>
                <w:rFonts w:asciiTheme="minorHAnsi" w:hAnsiTheme="minorHAnsi" w:cstheme="minorHAnsi"/>
                <w:sz w:val="14"/>
                <w:szCs w:val="14"/>
              </w:rPr>
              <w:t>Договор прекращает свое действие</w:t>
            </w:r>
          </w:p>
        </w:tc>
        <w:tc>
          <w:tcPr>
            <w:tcW w:w="1610" w:type="dxa"/>
          </w:tcPr>
          <w:p w14:paraId="0DE1AB89" w14:textId="77777777" w:rsidR="0040600B" w:rsidRPr="004712CD" w:rsidRDefault="0040600B" w:rsidP="009E4B30">
            <w:pPr>
              <w:jc w:val="both"/>
              <w:rPr>
                <w:rFonts w:asciiTheme="minorHAnsi" w:hAnsiTheme="minorHAnsi" w:cstheme="minorHAnsi"/>
                <w:sz w:val="14"/>
                <w:szCs w:val="14"/>
              </w:rPr>
            </w:pPr>
          </w:p>
        </w:tc>
      </w:tr>
    </w:tbl>
    <w:p w14:paraId="7A4DAC16" w14:textId="77777777" w:rsidR="0040600B" w:rsidRPr="004712CD" w:rsidRDefault="0040600B" w:rsidP="009E4B30">
      <w:pPr>
        <w:jc w:val="both"/>
        <w:rPr>
          <w:rFonts w:asciiTheme="minorHAnsi" w:hAnsiTheme="minorHAnsi" w:cstheme="minorHAnsi"/>
          <w:b/>
          <w:bCs/>
          <w:sz w:val="14"/>
          <w:szCs w:val="14"/>
        </w:rPr>
      </w:pPr>
    </w:p>
    <w:p w14:paraId="10CFAFA9"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bCs/>
          <w:sz w:val="14"/>
          <w:szCs w:val="14"/>
        </w:rPr>
        <w:t>9. Дополнительно</w:t>
      </w:r>
    </w:p>
    <w:tbl>
      <w:tblPr>
        <w:tblW w:w="11237" w:type="dxa"/>
        <w:tblLook w:val="04A0" w:firstRow="1" w:lastRow="0" w:firstColumn="1" w:lastColumn="0" w:noHBand="0" w:noVBand="1"/>
      </w:tblPr>
      <w:tblGrid>
        <w:gridCol w:w="6771"/>
        <w:gridCol w:w="4466"/>
      </w:tblGrid>
      <w:tr w:rsidR="004712CD" w:rsidRPr="004712CD" w14:paraId="16DBCF1E" w14:textId="77777777" w:rsidTr="00E75F06">
        <w:tc>
          <w:tcPr>
            <w:tcW w:w="6771" w:type="dxa"/>
          </w:tcPr>
          <w:p w14:paraId="0A92923B"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sz w:val="14"/>
                <w:szCs w:val="14"/>
              </w:rPr>
              <w:t>9.1 С условиями Договора добровольного страхования ознакомлен(а)</w:t>
            </w:r>
          </w:p>
        </w:tc>
        <w:tc>
          <w:tcPr>
            <w:tcW w:w="4466" w:type="dxa"/>
          </w:tcPr>
          <w:p w14:paraId="34009EE0"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2BE78400" w14:textId="77777777" w:rsidTr="00E75F06">
        <w:tc>
          <w:tcPr>
            <w:tcW w:w="6771" w:type="dxa"/>
          </w:tcPr>
          <w:p w14:paraId="09A58047" w14:textId="77777777" w:rsidR="0040600B" w:rsidRPr="004712CD" w:rsidRDefault="0040600B" w:rsidP="009E4B30">
            <w:pPr>
              <w:jc w:val="both"/>
              <w:rPr>
                <w:rFonts w:asciiTheme="minorHAnsi" w:hAnsiTheme="minorHAnsi" w:cstheme="minorHAnsi"/>
                <w:bCs/>
                <w:sz w:val="14"/>
                <w:szCs w:val="14"/>
              </w:rPr>
            </w:pPr>
            <w:r w:rsidRPr="004712CD">
              <w:rPr>
                <w:rFonts w:asciiTheme="minorHAnsi" w:hAnsiTheme="minorHAnsi" w:cstheme="minorHAnsi"/>
                <w:sz w:val="14"/>
                <w:szCs w:val="14"/>
              </w:rPr>
              <w:t>а) заключить Договор добровольного страхования согласен(на)</w:t>
            </w:r>
          </w:p>
        </w:tc>
        <w:tc>
          <w:tcPr>
            <w:tcW w:w="4466" w:type="dxa"/>
          </w:tcPr>
          <w:p w14:paraId="2D36D71F"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10952272" w14:textId="77777777" w:rsidTr="00E75F06">
        <w:tc>
          <w:tcPr>
            <w:tcW w:w="6771" w:type="dxa"/>
          </w:tcPr>
          <w:p w14:paraId="6BBFAF44" w14:textId="77777777" w:rsidR="0040600B" w:rsidRPr="004712CD" w:rsidRDefault="0040600B" w:rsidP="009E4B30">
            <w:pPr>
              <w:jc w:val="both"/>
              <w:rPr>
                <w:rFonts w:asciiTheme="minorHAnsi" w:hAnsiTheme="minorHAnsi" w:cstheme="minorHAnsi"/>
                <w:bCs/>
                <w:sz w:val="14"/>
                <w:szCs w:val="14"/>
              </w:rPr>
            </w:pPr>
            <w:r w:rsidRPr="004712CD">
              <w:rPr>
                <w:rFonts w:asciiTheme="minorHAnsi" w:hAnsiTheme="minorHAnsi" w:cstheme="minorHAnsi"/>
                <w:sz w:val="14"/>
                <w:szCs w:val="14"/>
              </w:rPr>
              <w:t>б) заключить Договор добровольного страхования отказываюсь</w:t>
            </w:r>
          </w:p>
        </w:tc>
        <w:tc>
          <w:tcPr>
            <w:tcW w:w="4466" w:type="dxa"/>
          </w:tcPr>
          <w:p w14:paraId="33B3B78B"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1BD767A1" w14:textId="77777777" w:rsidTr="00E75F06">
        <w:tc>
          <w:tcPr>
            <w:tcW w:w="6771" w:type="dxa"/>
          </w:tcPr>
          <w:p w14:paraId="445725D0" w14:textId="77777777" w:rsidR="0040600B" w:rsidRPr="004712CD" w:rsidRDefault="0040600B" w:rsidP="009E4B30">
            <w:pPr>
              <w:jc w:val="both"/>
              <w:rPr>
                <w:rFonts w:asciiTheme="minorHAnsi" w:hAnsiTheme="minorHAnsi" w:cstheme="minorHAnsi"/>
                <w:bCs/>
                <w:sz w:val="14"/>
                <w:szCs w:val="14"/>
              </w:rPr>
            </w:pPr>
            <w:r w:rsidRPr="004712CD">
              <w:rPr>
                <w:rFonts w:asciiTheme="minorHAnsi" w:hAnsiTheme="minorHAnsi" w:cstheme="minorHAnsi"/>
                <w:sz w:val="14"/>
                <w:szCs w:val="14"/>
              </w:rPr>
              <w:t>в) о последствиях отказа от договора добровольного страхования информирован(а)</w:t>
            </w:r>
          </w:p>
        </w:tc>
        <w:tc>
          <w:tcPr>
            <w:tcW w:w="4466" w:type="dxa"/>
          </w:tcPr>
          <w:p w14:paraId="5E527174"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4232E36F" w14:textId="77777777" w:rsidTr="00E75F06">
        <w:tc>
          <w:tcPr>
            <w:tcW w:w="6771" w:type="dxa"/>
          </w:tcPr>
          <w:p w14:paraId="31AF41F6"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sz w:val="14"/>
                <w:szCs w:val="14"/>
              </w:rPr>
              <w:t>9.2. С правилами страхования от невыезда ознакомлен(а)</w:t>
            </w:r>
          </w:p>
        </w:tc>
        <w:tc>
          <w:tcPr>
            <w:tcW w:w="4466" w:type="dxa"/>
          </w:tcPr>
          <w:p w14:paraId="2B82563B"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61B317EE" w14:textId="77777777" w:rsidTr="00E75F06">
        <w:tc>
          <w:tcPr>
            <w:tcW w:w="6771" w:type="dxa"/>
          </w:tcPr>
          <w:p w14:paraId="354BF689"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sz w:val="14"/>
                <w:szCs w:val="14"/>
              </w:rPr>
              <w:t>а) оформить страховку от невыезда согласен(на)</w:t>
            </w:r>
          </w:p>
        </w:tc>
        <w:tc>
          <w:tcPr>
            <w:tcW w:w="4466" w:type="dxa"/>
          </w:tcPr>
          <w:p w14:paraId="3E3DBE1C"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25C4ADAE" w14:textId="77777777" w:rsidTr="00E75F06">
        <w:tc>
          <w:tcPr>
            <w:tcW w:w="6771" w:type="dxa"/>
          </w:tcPr>
          <w:p w14:paraId="2EA9E48C" w14:textId="77777777"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sz w:val="14"/>
                <w:szCs w:val="14"/>
              </w:rPr>
              <w:t>б) оформить страховку от невыезда отказываюсь</w:t>
            </w:r>
          </w:p>
        </w:tc>
        <w:tc>
          <w:tcPr>
            <w:tcW w:w="4466" w:type="dxa"/>
          </w:tcPr>
          <w:p w14:paraId="46B19597" w14:textId="77777777" w:rsidR="0040600B" w:rsidRPr="004712CD" w:rsidRDefault="0040600B" w:rsidP="009E4B30">
            <w:pPr>
              <w:jc w:val="right"/>
              <w:rPr>
                <w:rFonts w:asciiTheme="minorHAnsi" w:hAnsiTheme="minorHAnsi" w:cstheme="minorHAnsi"/>
                <w:b/>
                <w:sz w:val="14"/>
                <w:szCs w:val="14"/>
              </w:rPr>
            </w:pPr>
            <w:r w:rsidRPr="004712CD">
              <w:rPr>
                <w:rFonts w:asciiTheme="minorHAnsi" w:hAnsiTheme="minorHAnsi" w:cstheme="minorHAnsi"/>
                <w:b/>
                <w:sz w:val="14"/>
                <w:szCs w:val="14"/>
              </w:rPr>
              <w:t>___________________________________________</w:t>
            </w:r>
          </w:p>
        </w:tc>
      </w:tr>
      <w:tr w:rsidR="004712CD" w:rsidRPr="004712CD" w14:paraId="47156871" w14:textId="77777777" w:rsidTr="00E75F06">
        <w:tc>
          <w:tcPr>
            <w:tcW w:w="6771" w:type="dxa"/>
          </w:tcPr>
          <w:p w14:paraId="0547AE4D" w14:textId="1AC11FA0" w:rsidR="0040600B" w:rsidRPr="004712CD" w:rsidRDefault="0040600B" w:rsidP="009E4B30">
            <w:pPr>
              <w:autoSpaceDE w:val="0"/>
              <w:autoSpaceDN w:val="0"/>
              <w:adjustRightInd w:val="0"/>
              <w:jc w:val="both"/>
              <w:rPr>
                <w:rFonts w:asciiTheme="minorHAnsi" w:hAnsiTheme="minorHAnsi" w:cstheme="minorHAnsi"/>
                <w:b/>
                <w:sz w:val="14"/>
                <w:szCs w:val="14"/>
              </w:rPr>
            </w:pPr>
            <w:r w:rsidRPr="004712CD">
              <w:rPr>
                <w:rFonts w:asciiTheme="minorHAnsi" w:hAnsiTheme="minorHAnsi" w:cstheme="minorHAnsi"/>
                <w:b/>
                <w:sz w:val="14"/>
                <w:szCs w:val="14"/>
              </w:rPr>
              <w:t>9.3. О</w:t>
            </w:r>
            <w:r w:rsidRPr="004712CD">
              <w:rPr>
                <w:rFonts w:asciiTheme="minorHAnsi" w:eastAsia="Times New Roman" w:hAnsiTheme="minorHAnsi" w:cstheme="minorHAnsi"/>
                <w:b/>
                <w:sz w:val="14"/>
                <w:szCs w:val="14"/>
                <w:lang w:eastAsia="ru-RU"/>
              </w:rPr>
              <w:t xml:space="preserve"> возможности Туристов добровольно застраховать риски, связанные с совершением путешествия и не покрываемые финобеспечением ответственности Туроператора в сфере выездного туризма, в том числе в связи с ненадлежащим исполнением Туроператором обязательств по договору о реализации туристского продукта </w:t>
            </w:r>
            <w:r w:rsidRPr="004712CD">
              <w:rPr>
                <w:rFonts w:asciiTheme="minorHAnsi" w:hAnsiTheme="minorHAnsi" w:cstheme="minorHAnsi"/>
                <w:b/>
                <w:sz w:val="14"/>
                <w:szCs w:val="14"/>
              </w:rPr>
              <w:t>информирован(а)</w:t>
            </w:r>
          </w:p>
        </w:tc>
        <w:tc>
          <w:tcPr>
            <w:tcW w:w="4466" w:type="dxa"/>
          </w:tcPr>
          <w:p w14:paraId="29F67B64" w14:textId="77777777" w:rsidR="0040600B" w:rsidRPr="004712CD" w:rsidRDefault="0040600B" w:rsidP="009E4B30">
            <w:pPr>
              <w:jc w:val="right"/>
              <w:rPr>
                <w:rFonts w:asciiTheme="minorHAnsi" w:hAnsiTheme="minorHAnsi" w:cstheme="minorHAnsi"/>
                <w:b/>
                <w:bCs/>
                <w:sz w:val="14"/>
                <w:szCs w:val="14"/>
              </w:rPr>
            </w:pPr>
          </w:p>
          <w:p w14:paraId="6FE886BD" w14:textId="77777777" w:rsidR="0040600B" w:rsidRPr="004712CD" w:rsidRDefault="0040600B" w:rsidP="009E4B30">
            <w:pPr>
              <w:jc w:val="right"/>
              <w:rPr>
                <w:rFonts w:asciiTheme="minorHAnsi" w:hAnsiTheme="minorHAnsi" w:cstheme="minorHAnsi"/>
                <w:b/>
                <w:bCs/>
                <w:sz w:val="14"/>
                <w:szCs w:val="14"/>
              </w:rPr>
            </w:pPr>
          </w:p>
          <w:p w14:paraId="4685F194" w14:textId="77777777" w:rsidR="0040600B" w:rsidRPr="004712CD" w:rsidRDefault="0040600B" w:rsidP="009E4B30">
            <w:pPr>
              <w:jc w:val="right"/>
              <w:rPr>
                <w:rFonts w:asciiTheme="minorHAnsi" w:hAnsiTheme="minorHAnsi" w:cstheme="minorHAnsi"/>
                <w:b/>
                <w:bCs/>
                <w:sz w:val="14"/>
                <w:szCs w:val="14"/>
              </w:rPr>
            </w:pPr>
          </w:p>
          <w:p w14:paraId="3977E192" w14:textId="77777777" w:rsidR="0040600B" w:rsidRPr="004712CD" w:rsidRDefault="0040600B" w:rsidP="009E4B30">
            <w:pPr>
              <w:jc w:val="right"/>
              <w:rPr>
                <w:rFonts w:asciiTheme="minorHAnsi" w:hAnsiTheme="minorHAnsi" w:cstheme="minorHAnsi"/>
                <w:b/>
                <w:bCs/>
                <w:sz w:val="14"/>
                <w:szCs w:val="14"/>
              </w:rPr>
            </w:pPr>
            <w:r w:rsidRPr="004712CD">
              <w:rPr>
                <w:rFonts w:asciiTheme="minorHAnsi" w:hAnsiTheme="minorHAnsi" w:cstheme="minorHAnsi"/>
                <w:b/>
                <w:bCs/>
                <w:sz w:val="14"/>
                <w:szCs w:val="14"/>
              </w:rPr>
              <w:t>___________________________________________</w:t>
            </w:r>
          </w:p>
        </w:tc>
      </w:tr>
      <w:tr w:rsidR="004712CD" w:rsidRPr="004712CD" w14:paraId="49E95594" w14:textId="77777777" w:rsidTr="00E75F06">
        <w:tc>
          <w:tcPr>
            <w:tcW w:w="6771" w:type="dxa"/>
          </w:tcPr>
          <w:p w14:paraId="1B549F0E" w14:textId="7C425F53" w:rsidR="0040600B" w:rsidRPr="004712CD" w:rsidRDefault="0040600B" w:rsidP="009E4B30">
            <w:pPr>
              <w:jc w:val="both"/>
              <w:rPr>
                <w:rFonts w:asciiTheme="minorHAnsi" w:hAnsiTheme="minorHAnsi" w:cstheme="minorHAnsi"/>
                <w:b/>
                <w:sz w:val="14"/>
                <w:szCs w:val="14"/>
              </w:rPr>
            </w:pPr>
            <w:r w:rsidRPr="004712CD">
              <w:rPr>
                <w:rFonts w:asciiTheme="minorHAnsi" w:hAnsiTheme="minorHAnsi" w:cstheme="minorHAnsi"/>
                <w:b/>
                <w:sz w:val="14"/>
                <w:szCs w:val="14"/>
              </w:rPr>
              <w:t xml:space="preserve">9.4. </w:t>
            </w:r>
            <w:r w:rsidR="00034474" w:rsidRPr="004712CD">
              <w:rPr>
                <w:rFonts w:asciiTheme="minorHAnsi" w:hAnsiTheme="minorHAnsi" w:cstheme="minorHAnsi"/>
                <w:b/>
                <w:sz w:val="14"/>
                <w:szCs w:val="14"/>
              </w:rPr>
              <w:t>При</w:t>
            </w:r>
            <w:r w:rsidRPr="004712CD">
              <w:rPr>
                <w:rFonts w:asciiTheme="minorHAnsi" w:hAnsiTheme="minorHAnsi" w:cstheme="minorHAnsi"/>
                <w:b/>
                <w:sz w:val="14"/>
                <w:szCs w:val="14"/>
              </w:rPr>
              <w:t xml:space="preserve"> заключени</w:t>
            </w:r>
            <w:r w:rsidR="00034474" w:rsidRPr="004712CD">
              <w:rPr>
                <w:rFonts w:asciiTheme="minorHAnsi" w:hAnsiTheme="minorHAnsi" w:cstheme="minorHAnsi"/>
                <w:b/>
                <w:sz w:val="14"/>
                <w:szCs w:val="14"/>
              </w:rPr>
              <w:t>и</w:t>
            </w:r>
            <w:r w:rsidRPr="004712CD">
              <w:rPr>
                <w:rFonts w:asciiTheme="minorHAnsi" w:hAnsiTheme="minorHAnsi" w:cstheme="minorHAnsi"/>
                <w:b/>
                <w:sz w:val="14"/>
                <w:szCs w:val="14"/>
              </w:rPr>
              <w:t xml:space="preserve"> договора и </w:t>
            </w:r>
            <w:r w:rsidR="009719B3" w:rsidRPr="004712CD">
              <w:rPr>
                <w:rFonts w:asciiTheme="minorHAnsi" w:hAnsiTheme="minorHAnsi" w:cstheme="minorHAnsi"/>
                <w:b/>
                <w:sz w:val="14"/>
                <w:szCs w:val="14"/>
              </w:rPr>
              <w:t>з</w:t>
            </w:r>
            <w:r w:rsidRPr="004712CD">
              <w:rPr>
                <w:rFonts w:asciiTheme="minorHAnsi" w:hAnsiTheme="minorHAnsi" w:cstheme="minorHAnsi"/>
                <w:b/>
                <w:sz w:val="14"/>
                <w:szCs w:val="14"/>
              </w:rPr>
              <w:t>аявки</w:t>
            </w:r>
            <w:r w:rsidR="009719B3" w:rsidRPr="004712CD">
              <w:rPr>
                <w:rFonts w:asciiTheme="minorHAnsi" w:hAnsiTheme="minorHAnsi" w:cstheme="minorHAnsi"/>
                <w:b/>
                <w:sz w:val="14"/>
                <w:szCs w:val="14"/>
              </w:rPr>
              <w:t>,</w:t>
            </w:r>
            <w:r w:rsidRPr="004712CD">
              <w:rPr>
                <w:rFonts w:asciiTheme="minorHAnsi" w:hAnsiTheme="minorHAnsi" w:cstheme="minorHAnsi"/>
                <w:b/>
                <w:sz w:val="14"/>
                <w:szCs w:val="14"/>
              </w:rPr>
              <w:t xml:space="preserve"> об условиях </w:t>
            </w:r>
            <w:r w:rsidR="00034474" w:rsidRPr="004712CD">
              <w:rPr>
                <w:rFonts w:asciiTheme="minorHAnsi" w:hAnsiTheme="minorHAnsi" w:cstheme="minorHAnsi"/>
                <w:b/>
                <w:sz w:val="14"/>
                <w:szCs w:val="14"/>
              </w:rPr>
              <w:t>поездки</w:t>
            </w:r>
            <w:r w:rsidRPr="004712CD">
              <w:rPr>
                <w:rFonts w:asciiTheme="minorHAnsi" w:hAnsiTheme="minorHAnsi" w:cstheme="minorHAnsi"/>
                <w:b/>
                <w:sz w:val="14"/>
                <w:szCs w:val="14"/>
              </w:rPr>
              <w:t xml:space="preserve">, </w:t>
            </w:r>
            <w:r w:rsidR="009E39DE" w:rsidRPr="004712CD">
              <w:rPr>
                <w:rFonts w:asciiTheme="minorHAnsi" w:hAnsiTheme="minorHAnsi" w:cstheme="minorHAnsi"/>
                <w:b/>
                <w:sz w:val="14"/>
                <w:szCs w:val="14"/>
              </w:rPr>
              <w:t xml:space="preserve">о турпродукте и </w:t>
            </w:r>
            <w:r w:rsidRPr="004712CD">
              <w:rPr>
                <w:rFonts w:asciiTheme="minorHAnsi" w:hAnsiTheme="minorHAnsi" w:cstheme="minorHAnsi"/>
                <w:b/>
                <w:sz w:val="14"/>
                <w:szCs w:val="14"/>
              </w:rPr>
              <w:t xml:space="preserve">входящих в </w:t>
            </w:r>
            <w:r w:rsidR="009E39DE" w:rsidRPr="004712CD">
              <w:rPr>
                <w:rFonts w:asciiTheme="minorHAnsi" w:hAnsiTheme="minorHAnsi" w:cstheme="minorHAnsi"/>
                <w:b/>
                <w:sz w:val="14"/>
                <w:szCs w:val="14"/>
              </w:rPr>
              <w:t>него</w:t>
            </w:r>
            <w:r w:rsidRPr="004712CD">
              <w:rPr>
                <w:rFonts w:asciiTheme="minorHAnsi" w:hAnsiTheme="minorHAnsi" w:cstheme="minorHAnsi"/>
                <w:b/>
                <w:sz w:val="14"/>
                <w:szCs w:val="14"/>
              </w:rPr>
              <w:t xml:space="preserve"> услугах</w:t>
            </w:r>
            <w:r w:rsidR="009719B3" w:rsidRPr="004712CD">
              <w:rPr>
                <w:rFonts w:asciiTheme="minorHAnsi" w:hAnsiTheme="minorHAnsi" w:cstheme="minorHAnsi"/>
                <w:b/>
                <w:sz w:val="14"/>
                <w:szCs w:val="14"/>
              </w:rPr>
              <w:t>,</w:t>
            </w:r>
            <w:r w:rsidRPr="004712CD">
              <w:rPr>
                <w:rFonts w:asciiTheme="minorHAnsi" w:hAnsiTheme="minorHAnsi" w:cstheme="minorHAnsi"/>
                <w:b/>
                <w:sz w:val="14"/>
                <w:szCs w:val="14"/>
              </w:rPr>
              <w:t xml:space="preserve"> их </w:t>
            </w:r>
            <w:r w:rsidR="009719B3" w:rsidRPr="004712CD">
              <w:rPr>
                <w:rFonts w:asciiTheme="minorHAnsi" w:hAnsiTheme="minorHAnsi" w:cstheme="minorHAnsi"/>
                <w:b/>
                <w:sz w:val="14"/>
                <w:szCs w:val="14"/>
              </w:rPr>
              <w:t xml:space="preserve">характеристиках и </w:t>
            </w:r>
            <w:r w:rsidRPr="004712CD">
              <w:rPr>
                <w:rFonts w:asciiTheme="minorHAnsi" w:hAnsiTheme="minorHAnsi" w:cstheme="minorHAnsi"/>
                <w:b/>
                <w:sz w:val="14"/>
                <w:szCs w:val="14"/>
              </w:rPr>
              <w:t xml:space="preserve">потребительских свойствах, иных условиях договора и требованиях законов полностью информирован(а) </w:t>
            </w:r>
          </w:p>
        </w:tc>
        <w:tc>
          <w:tcPr>
            <w:tcW w:w="4466" w:type="dxa"/>
          </w:tcPr>
          <w:p w14:paraId="1866940F" w14:textId="77777777" w:rsidR="0040600B" w:rsidRPr="004712CD" w:rsidRDefault="0040600B" w:rsidP="009E4B30">
            <w:pPr>
              <w:jc w:val="right"/>
              <w:rPr>
                <w:rFonts w:asciiTheme="minorHAnsi" w:hAnsiTheme="minorHAnsi" w:cstheme="minorHAnsi"/>
                <w:b/>
                <w:bCs/>
                <w:sz w:val="14"/>
                <w:szCs w:val="14"/>
              </w:rPr>
            </w:pPr>
          </w:p>
          <w:p w14:paraId="324AD13A" w14:textId="77777777" w:rsidR="0040600B" w:rsidRPr="004712CD" w:rsidRDefault="0040600B" w:rsidP="009E4B30">
            <w:pPr>
              <w:jc w:val="right"/>
              <w:rPr>
                <w:rFonts w:asciiTheme="minorHAnsi" w:hAnsiTheme="minorHAnsi" w:cstheme="minorHAnsi"/>
                <w:b/>
                <w:bCs/>
                <w:sz w:val="14"/>
                <w:szCs w:val="14"/>
              </w:rPr>
            </w:pPr>
          </w:p>
          <w:p w14:paraId="7B49665F" w14:textId="77777777" w:rsidR="0040600B" w:rsidRPr="004712CD" w:rsidRDefault="0040600B" w:rsidP="009E4B30">
            <w:pPr>
              <w:jc w:val="right"/>
              <w:rPr>
                <w:rFonts w:asciiTheme="minorHAnsi" w:hAnsiTheme="minorHAnsi" w:cstheme="minorHAnsi"/>
                <w:b/>
                <w:bCs/>
                <w:sz w:val="14"/>
                <w:szCs w:val="14"/>
              </w:rPr>
            </w:pPr>
            <w:r w:rsidRPr="004712CD">
              <w:rPr>
                <w:rFonts w:asciiTheme="minorHAnsi" w:hAnsiTheme="minorHAnsi" w:cstheme="minorHAnsi"/>
                <w:b/>
                <w:bCs/>
                <w:sz w:val="14"/>
                <w:szCs w:val="14"/>
              </w:rPr>
              <w:t>___________________________________________</w:t>
            </w:r>
          </w:p>
        </w:tc>
      </w:tr>
      <w:tr w:rsidR="004712CD" w:rsidRPr="004712CD" w14:paraId="4C23DA96" w14:textId="77777777" w:rsidTr="00E75F06">
        <w:tc>
          <w:tcPr>
            <w:tcW w:w="6771" w:type="dxa"/>
          </w:tcPr>
          <w:p w14:paraId="1784ED67" w14:textId="27A0366D" w:rsidR="0040600B" w:rsidRPr="004712CD" w:rsidRDefault="0040600B" w:rsidP="008C1B5B">
            <w:pPr>
              <w:jc w:val="both"/>
              <w:rPr>
                <w:rFonts w:asciiTheme="minorHAnsi" w:hAnsiTheme="minorHAnsi" w:cstheme="minorHAnsi"/>
                <w:b/>
                <w:sz w:val="14"/>
                <w:szCs w:val="14"/>
              </w:rPr>
            </w:pPr>
            <w:r w:rsidRPr="004712CD">
              <w:rPr>
                <w:rFonts w:asciiTheme="minorHAnsi" w:hAnsiTheme="minorHAnsi" w:cstheme="minorHAnsi"/>
                <w:b/>
                <w:sz w:val="14"/>
                <w:szCs w:val="14"/>
              </w:rPr>
              <w:t xml:space="preserve">9.5. </w:t>
            </w:r>
            <w:r w:rsidRPr="004712CD">
              <w:rPr>
                <w:rFonts w:asciiTheme="minorHAnsi" w:hAnsiTheme="minorHAnsi" w:cstheme="minorHAnsi"/>
                <w:b/>
                <w:sz w:val="14"/>
                <w:szCs w:val="14"/>
                <w:lang w:val="x-none"/>
              </w:rPr>
              <w:t>На обработку и на передачу моих персональных данных и данных туристов третьим лицам в целях исполнения настоящего договора (для оформления визы или проездных документов, для бронирования гостиничных и иных услуг, входящих в состав турпродукта</w:t>
            </w:r>
            <w:r w:rsidR="008C1B5B" w:rsidRPr="004712CD">
              <w:rPr>
                <w:rFonts w:asciiTheme="minorHAnsi" w:hAnsiTheme="minorHAnsi" w:cstheme="minorHAnsi"/>
                <w:b/>
                <w:sz w:val="14"/>
                <w:szCs w:val="14"/>
              </w:rPr>
              <w:t xml:space="preserve">, </w:t>
            </w:r>
            <w:r w:rsidR="008C1B5B" w:rsidRPr="004712CD">
              <w:rPr>
                <w:rFonts w:ascii="Calibri" w:hAnsi="Calibri" w:cs="Calibri"/>
                <w:b/>
                <w:sz w:val="14"/>
                <w:szCs w:val="14"/>
              </w:rPr>
              <w:t>передачи сведений в ЕИС ЭП</w:t>
            </w:r>
            <w:r w:rsidRPr="004712CD">
              <w:rPr>
                <w:rFonts w:asciiTheme="minorHAnsi" w:hAnsiTheme="minorHAnsi" w:cstheme="minorHAnsi"/>
                <w:b/>
                <w:sz w:val="14"/>
                <w:szCs w:val="14"/>
              </w:rPr>
              <w:t>)</w:t>
            </w:r>
            <w:r w:rsidRPr="004712CD">
              <w:rPr>
                <w:rFonts w:asciiTheme="minorHAnsi" w:hAnsiTheme="minorHAnsi" w:cstheme="minorHAnsi"/>
                <w:b/>
                <w:sz w:val="14"/>
                <w:szCs w:val="14"/>
                <w:lang w:val="x-none"/>
              </w:rPr>
              <w:t xml:space="preserve"> согласен(на)</w:t>
            </w:r>
            <w:r w:rsidRPr="004712CD">
              <w:rPr>
                <w:rFonts w:asciiTheme="minorHAnsi" w:hAnsiTheme="minorHAnsi" w:cstheme="minorHAnsi"/>
                <w:b/>
                <w:sz w:val="14"/>
                <w:szCs w:val="14"/>
              </w:rPr>
              <w:t xml:space="preserve">                                        </w:t>
            </w:r>
          </w:p>
        </w:tc>
        <w:tc>
          <w:tcPr>
            <w:tcW w:w="4466" w:type="dxa"/>
          </w:tcPr>
          <w:p w14:paraId="61944BB4" w14:textId="77777777" w:rsidR="0040600B" w:rsidRPr="004712CD" w:rsidRDefault="0040600B" w:rsidP="009E4B30">
            <w:pPr>
              <w:jc w:val="right"/>
              <w:rPr>
                <w:rFonts w:asciiTheme="minorHAnsi" w:hAnsiTheme="minorHAnsi" w:cstheme="minorHAnsi"/>
                <w:b/>
                <w:bCs/>
                <w:sz w:val="14"/>
                <w:szCs w:val="14"/>
              </w:rPr>
            </w:pPr>
          </w:p>
          <w:p w14:paraId="11291694" w14:textId="77777777" w:rsidR="0040600B" w:rsidRPr="004712CD" w:rsidRDefault="0040600B" w:rsidP="009E4B30">
            <w:pPr>
              <w:jc w:val="right"/>
              <w:rPr>
                <w:rFonts w:asciiTheme="minorHAnsi" w:hAnsiTheme="minorHAnsi" w:cstheme="minorHAnsi"/>
                <w:b/>
                <w:bCs/>
                <w:sz w:val="14"/>
                <w:szCs w:val="14"/>
              </w:rPr>
            </w:pPr>
          </w:p>
          <w:p w14:paraId="7053EB9A" w14:textId="77777777" w:rsidR="0040600B" w:rsidRPr="004712CD" w:rsidRDefault="0040600B" w:rsidP="009E4B30">
            <w:pPr>
              <w:jc w:val="right"/>
              <w:rPr>
                <w:rFonts w:asciiTheme="minorHAnsi" w:hAnsiTheme="minorHAnsi" w:cstheme="minorHAnsi"/>
                <w:b/>
                <w:bCs/>
                <w:sz w:val="14"/>
                <w:szCs w:val="14"/>
              </w:rPr>
            </w:pPr>
          </w:p>
          <w:p w14:paraId="5E8269DB" w14:textId="77777777" w:rsidR="0040600B" w:rsidRPr="004712CD" w:rsidRDefault="0040600B" w:rsidP="009E4B30">
            <w:pPr>
              <w:jc w:val="right"/>
              <w:rPr>
                <w:rFonts w:asciiTheme="minorHAnsi" w:hAnsiTheme="minorHAnsi" w:cstheme="minorHAnsi"/>
                <w:b/>
                <w:bCs/>
                <w:sz w:val="14"/>
                <w:szCs w:val="14"/>
              </w:rPr>
            </w:pPr>
            <w:r w:rsidRPr="004712CD">
              <w:rPr>
                <w:rFonts w:asciiTheme="minorHAnsi" w:hAnsiTheme="minorHAnsi" w:cstheme="minorHAnsi"/>
                <w:b/>
                <w:bCs/>
                <w:sz w:val="14"/>
                <w:szCs w:val="14"/>
              </w:rPr>
              <w:t>___________________________________________</w:t>
            </w:r>
          </w:p>
        </w:tc>
      </w:tr>
      <w:tr w:rsidR="004712CD" w:rsidRPr="004712CD" w14:paraId="293656B6" w14:textId="77777777" w:rsidTr="00E75F06">
        <w:tc>
          <w:tcPr>
            <w:tcW w:w="6771" w:type="dxa"/>
          </w:tcPr>
          <w:p w14:paraId="1A4C992C" w14:textId="155480E7" w:rsidR="0040600B" w:rsidRPr="004712CD" w:rsidRDefault="0040600B" w:rsidP="00FD1732">
            <w:pPr>
              <w:jc w:val="both"/>
              <w:rPr>
                <w:rFonts w:asciiTheme="minorHAnsi" w:hAnsiTheme="minorHAnsi" w:cstheme="minorHAnsi"/>
                <w:b/>
                <w:sz w:val="14"/>
                <w:szCs w:val="14"/>
              </w:rPr>
            </w:pPr>
            <w:r w:rsidRPr="004712CD">
              <w:rPr>
                <w:rFonts w:asciiTheme="minorHAnsi" w:hAnsiTheme="minorHAnsi" w:cstheme="minorHAnsi"/>
                <w:b/>
                <w:sz w:val="14"/>
                <w:szCs w:val="14"/>
              </w:rPr>
              <w:t xml:space="preserve">9.6. На получение </w:t>
            </w:r>
            <w:r w:rsidR="00FD1732" w:rsidRPr="004712CD">
              <w:rPr>
                <w:rFonts w:asciiTheme="minorHAnsi" w:hAnsiTheme="minorHAnsi" w:cstheme="minorHAnsi"/>
                <w:b/>
                <w:sz w:val="14"/>
                <w:szCs w:val="14"/>
              </w:rPr>
              <w:t xml:space="preserve">уведомлений по </w:t>
            </w:r>
            <w:r w:rsidR="00FD1732" w:rsidRPr="004712CD">
              <w:rPr>
                <w:rFonts w:asciiTheme="minorHAnsi" w:hAnsiTheme="minorHAnsi" w:cstheme="minorHAnsi"/>
                <w:b/>
                <w:sz w:val="14"/>
                <w:szCs w:val="14"/>
                <w:lang w:val="en-US"/>
              </w:rPr>
              <w:t>e</w:t>
            </w:r>
            <w:r w:rsidR="00FD1732" w:rsidRPr="004712CD">
              <w:rPr>
                <w:rFonts w:asciiTheme="minorHAnsi" w:hAnsiTheme="minorHAnsi" w:cstheme="minorHAnsi"/>
                <w:b/>
                <w:sz w:val="14"/>
                <w:szCs w:val="14"/>
              </w:rPr>
              <w:t>-</w:t>
            </w:r>
            <w:r w:rsidR="00FD1732" w:rsidRPr="004712CD">
              <w:rPr>
                <w:rFonts w:asciiTheme="minorHAnsi" w:hAnsiTheme="minorHAnsi" w:cstheme="minorHAnsi"/>
                <w:b/>
                <w:sz w:val="14"/>
                <w:szCs w:val="14"/>
                <w:lang w:val="en-US"/>
              </w:rPr>
              <w:t>mail</w:t>
            </w:r>
            <w:r w:rsidR="00FD1732" w:rsidRPr="004712CD">
              <w:rPr>
                <w:rFonts w:asciiTheme="minorHAnsi" w:hAnsiTheme="minorHAnsi" w:cstheme="minorHAnsi"/>
                <w:b/>
                <w:sz w:val="14"/>
                <w:szCs w:val="14"/>
              </w:rPr>
              <w:t xml:space="preserve"> и/или </w:t>
            </w:r>
            <w:r w:rsidRPr="004712CD">
              <w:rPr>
                <w:rFonts w:asciiTheme="minorHAnsi" w:hAnsiTheme="minorHAnsi" w:cstheme="minorHAnsi"/>
                <w:b/>
                <w:sz w:val="14"/>
                <w:szCs w:val="14"/>
              </w:rPr>
              <w:t xml:space="preserve">смс-уведомлений </w:t>
            </w:r>
            <w:r w:rsidRPr="004712CD">
              <w:rPr>
                <w:rFonts w:asciiTheme="minorHAnsi" w:hAnsiTheme="minorHAnsi" w:cstheme="minorHAnsi"/>
                <w:b/>
                <w:sz w:val="14"/>
                <w:szCs w:val="14"/>
                <w:lang w:val="x-none"/>
              </w:rPr>
              <w:t>согласен(на</w:t>
            </w:r>
            <w:r w:rsidRPr="004712CD">
              <w:rPr>
                <w:rFonts w:asciiTheme="minorHAnsi" w:hAnsiTheme="minorHAnsi" w:cstheme="minorHAnsi"/>
                <w:b/>
                <w:sz w:val="14"/>
                <w:szCs w:val="14"/>
              </w:rPr>
              <w:t>)</w:t>
            </w:r>
          </w:p>
        </w:tc>
        <w:tc>
          <w:tcPr>
            <w:tcW w:w="4466" w:type="dxa"/>
          </w:tcPr>
          <w:p w14:paraId="079CE629" w14:textId="77777777" w:rsidR="0040600B" w:rsidRPr="004712CD" w:rsidRDefault="0040600B" w:rsidP="009E4B30">
            <w:pPr>
              <w:jc w:val="right"/>
              <w:rPr>
                <w:rFonts w:asciiTheme="minorHAnsi" w:hAnsiTheme="minorHAnsi" w:cstheme="minorHAnsi"/>
                <w:b/>
                <w:bCs/>
                <w:sz w:val="14"/>
                <w:szCs w:val="14"/>
              </w:rPr>
            </w:pPr>
            <w:r w:rsidRPr="004712CD">
              <w:rPr>
                <w:rFonts w:asciiTheme="minorHAnsi" w:hAnsiTheme="minorHAnsi" w:cstheme="minorHAnsi"/>
                <w:b/>
                <w:bCs/>
                <w:sz w:val="14"/>
                <w:szCs w:val="14"/>
              </w:rPr>
              <w:t>___________________________________________</w:t>
            </w:r>
          </w:p>
        </w:tc>
      </w:tr>
      <w:tr w:rsidR="00C063B4" w:rsidRPr="004712CD" w14:paraId="286C87E2" w14:textId="77777777" w:rsidTr="00E75F06">
        <w:tc>
          <w:tcPr>
            <w:tcW w:w="6771" w:type="dxa"/>
          </w:tcPr>
          <w:p w14:paraId="5A7E4F2F" w14:textId="1FFC9EEA"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bCs/>
                <w:sz w:val="14"/>
                <w:szCs w:val="14"/>
                <w:shd w:val="clear" w:color="auto" w:fill="FFFFFF"/>
              </w:rPr>
              <w:t>9.7. Достоверность и полноту вводимых собственных личных данных, данных Туристов, а также принятие на себя ответственности за точность при их указании подтверждаю</w:t>
            </w:r>
          </w:p>
        </w:tc>
        <w:tc>
          <w:tcPr>
            <w:tcW w:w="4466" w:type="dxa"/>
          </w:tcPr>
          <w:p w14:paraId="734BE9B0" w14:textId="77777777" w:rsidR="0040600B" w:rsidRPr="004712CD" w:rsidRDefault="0040600B" w:rsidP="009E4B30">
            <w:pPr>
              <w:jc w:val="right"/>
              <w:rPr>
                <w:rFonts w:asciiTheme="minorHAnsi" w:hAnsiTheme="minorHAnsi" w:cstheme="minorHAnsi"/>
                <w:b/>
                <w:bCs/>
                <w:sz w:val="14"/>
                <w:szCs w:val="14"/>
              </w:rPr>
            </w:pPr>
          </w:p>
          <w:p w14:paraId="3AB0B716" w14:textId="366D9699" w:rsidR="0040600B" w:rsidRPr="004712CD" w:rsidRDefault="0040600B" w:rsidP="009E4B30">
            <w:pPr>
              <w:jc w:val="right"/>
              <w:rPr>
                <w:rFonts w:asciiTheme="minorHAnsi" w:hAnsiTheme="minorHAnsi" w:cstheme="minorHAnsi"/>
                <w:b/>
                <w:bCs/>
                <w:sz w:val="14"/>
                <w:szCs w:val="14"/>
              </w:rPr>
            </w:pPr>
            <w:r w:rsidRPr="004712CD">
              <w:rPr>
                <w:rFonts w:asciiTheme="minorHAnsi" w:hAnsiTheme="minorHAnsi" w:cstheme="minorHAnsi"/>
                <w:b/>
                <w:bCs/>
                <w:sz w:val="14"/>
                <w:szCs w:val="14"/>
              </w:rPr>
              <w:t>___________________________________________</w:t>
            </w:r>
          </w:p>
        </w:tc>
      </w:tr>
    </w:tbl>
    <w:p w14:paraId="580407C4" w14:textId="77777777" w:rsidR="00A5762C" w:rsidRPr="004712CD" w:rsidRDefault="00A5762C" w:rsidP="009E4B30">
      <w:pPr>
        <w:jc w:val="both"/>
        <w:rPr>
          <w:rFonts w:asciiTheme="minorHAnsi" w:hAnsiTheme="minorHAnsi" w:cstheme="minorHAnsi"/>
          <w:b/>
          <w:sz w:val="14"/>
          <w:szCs w:val="14"/>
        </w:rPr>
      </w:pPr>
    </w:p>
    <w:p w14:paraId="24A95737" w14:textId="27753F24" w:rsidR="0040600B" w:rsidRPr="004712CD" w:rsidRDefault="0040600B" w:rsidP="009E4B30">
      <w:pPr>
        <w:jc w:val="both"/>
        <w:rPr>
          <w:rFonts w:asciiTheme="minorHAnsi" w:hAnsiTheme="minorHAnsi" w:cstheme="minorHAnsi"/>
          <w:b/>
          <w:bCs/>
          <w:sz w:val="14"/>
          <w:szCs w:val="14"/>
        </w:rPr>
      </w:pPr>
      <w:r w:rsidRPr="004712CD">
        <w:rPr>
          <w:rFonts w:asciiTheme="minorHAnsi" w:hAnsiTheme="minorHAnsi" w:cstheme="minorHAnsi"/>
          <w:b/>
          <w:sz w:val="14"/>
          <w:szCs w:val="14"/>
        </w:rPr>
        <w:t>10.</w:t>
      </w:r>
      <w:r w:rsidRPr="004712CD">
        <w:rPr>
          <w:rFonts w:asciiTheme="minorHAnsi" w:hAnsiTheme="minorHAnsi" w:cstheme="minorHAnsi"/>
          <w:sz w:val="14"/>
          <w:szCs w:val="14"/>
        </w:rPr>
        <w:t xml:space="preserve"> Настоящее Приложение является неотъемлемой частью Договора.</w:t>
      </w:r>
      <w:r w:rsidRPr="004712CD">
        <w:rPr>
          <w:rFonts w:asciiTheme="minorHAnsi" w:hAnsiTheme="minorHAnsi" w:cstheme="minorHAnsi"/>
          <w:b/>
          <w:bCs/>
          <w:sz w:val="14"/>
          <w:szCs w:val="14"/>
        </w:rPr>
        <w:tab/>
      </w:r>
    </w:p>
    <w:p w14:paraId="0F839D51" w14:textId="0133D195" w:rsidR="0040600B" w:rsidRPr="004712CD" w:rsidRDefault="0040600B" w:rsidP="009E4B30">
      <w:pPr>
        <w:jc w:val="both"/>
        <w:rPr>
          <w:rFonts w:asciiTheme="minorHAnsi" w:hAnsiTheme="minorHAnsi" w:cstheme="minorHAnsi"/>
          <w:bCs/>
          <w:sz w:val="14"/>
          <w:szCs w:val="14"/>
        </w:rPr>
      </w:pPr>
      <w:r w:rsidRPr="004712CD">
        <w:rPr>
          <w:rFonts w:asciiTheme="minorHAnsi" w:hAnsiTheme="minorHAnsi" w:cstheme="minorHAnsi"/>
          <w:b/>
          <w:bCs/>
          <w:sz w:val="14"/>
          <w:szCs w:val="14"/>
        </w:rPr>
        <w:t xml:space="preserve">11. </w:t>
      </w:r>
      <w:r w:rsidRPr="004712CD">
        <w:rPr>
          <w:rFonts w:asciiTheme="minorHAnsi" w:hAnsiTheme="minorHAnsi" w:cstheme="minorHAnsi"/>
          <w:bCs/>
          <w:sz w:val="14"/>
          <w:szCs w:val="14"/>
        </w:rPr>
        <w:t xml:space="preserve">Настоящее Приложение является на дату его подписания сторонами, окончательной </w:t>
      </w:r>
      <w:r w:rsidR="007A00CE" w:rsidRPr="004712CD">
        <w:rPr>
          <w:rFonts w:asciiTheme="minorHAnsi" w:hAnsiTheme="minorHAnsi" w:cstheme="minorHAnsi"/>
          <w:bCs/>
          <w:sz w:val="14"/>
          <w:szCs w:val="14"/>
        </w:rPr>
        <w:t>з</w:t>
      </w:r>
      <w:r w:rsidRPr="004712CD">
        <w:rPr>
          <w:rFonts w:asciiTheme="minorHAnsi" w:hAnsiTheme="minorHAnsi" w:cstheme="minorHAnsi"/>
          <w:bCs/>
          <w:sz w:val="14"/>
          <w:szCs w:val="14"/>
        </w:rPr>
        <w:t xml:space="preserve">аявкой на </w:t>
      </w:r>
      <w:r w:rsidR="007A00CE" w:rsidRPr="004712CD">
        <w:rPr>
          <w:rFonts w:asciiTheme="minorHAnsi" w:hAnsiTheme="minorHAnsi" w:cstheme="minorHAnsi"/>
          <w:bCs/>
          <w:sz w:val="14"/>
          <w:szCs w:val="14"/>
        </w:rPr>
        <w:t>т</w:t>
      </w:r>
      <w:r w:rsidRPr="004712CD">
        <w:rPr>
          <w:rFonts w:asciiTheme="minorHAnsi" w:hAnsiTheme="minorHAnsi" w:cstheme="minorHAnsi"/>
          <w:bCs/>
          <w:sz w:val="14"/>
          <w:szCs w:val="14"/>
        </w:rPr>
        <w:t>урпродукт, отменяющей прочие</w:t>
      </w:r>
      <w:r w:rsidR="007A00CE" w:rsidRPr="004712CD">
        <w:rPr>
          <w:rFonts w:asciiTheme="minorHAnsi" w:hAnsiTheme="minorHAnsi" w:cstheme="minorHAnsi"/>
          <w:bCs/>
          <w:sz w:val="14"/>
          <w:szCs w:val="14"/>
        </w:rPr>
        <w:t>,</w:t>
      </w:r>
      <w:r w:rsidRPr="004712CD">
        <w:rPr>
          <w:rFonts w:asciiTheme="minorHAnsi" w:hAnsiTheme="minorHAnsi" w:cstheme="minorHAnsi"/>
          <w:bCs/>
          <w:sz w:val="14"/>
          <w:szCs w:val="14"/>
        </w:rPr>
        <w:t xml:space="preserve"> составленные </w:t>
      </w:r>
      <w:r w:rsidR="007A00CE" w:rsidRPr="004712CD">
        <w:rPr>
          <w:rFonts w:asciiTheme="minorHAnsi" w:hAnsiTheme="minorHAnsi" w:cstheme="minorHAnsi"/>
          <w:bCs/>
          <w:sz w:val="14"/>
          <w:szCs w:val="14"/>
        </w:rPr>
        <w:t xml:space="preserve">в рамках настоящего договора </w:t>
      </w:r>
      <w:r w:rsidRPr="004712CD">
        <w:rPr>
          <w:rFonts w:asciiTheme="minorHAnsi" w:hAnsiTheme="minorHAnsi" w:cstheme="minorHAnsi"/>
          <w:bCs/>
          <w:sz w:val="14"/>
          <w:szCs w:val="14"/>
        </w:rPr>
        <w:t xml:space="preserve">более ранними датами </w:t>
      </w:r>
      <w:r w:rsidR="007A00CE" w:rsidRPr="004712CD">
        <w:rPr>
          <w:rFonts w:asciiTheme="minorHAnsi" w:hAnsiTheme="minorHAnsi" w:cstheme="minorHAnsi"/>
          <w:bCs/>
          <w:sz w:val="14"/>
          <w:szCs w:val="14"/>
        </w:rPr>
        <w:t>з</w:t>
      </w:r>
      <w:r w:rsidRPr="004712CD">
        <w:rPr>
          <w:rFonts w:asciiTheme="minorHAnsi" w:hAnsiTheme="minorHAnsi" w:cstheme="minorHAnsi"/>
          <w:bCs/>
          <w:sz w:val="14"/>
          <w:szCs w:val="14"/>
        </w:rPr>
        <w:t xml:space="preserve">аявки (если таковые имели место). В случае, последующего изменения сторонами настоящей </w:t>
      </w:r>
      <w:r w:rsidR="007A00CE" w:rsidRPr="004712CD">
        <w:rPr>
          <w:rFonts w:asciiTheme="minorHAnsi" w:hAnsiTheme="minorHAnsi" w:cstheme="minorHAnsi"/>
          <w:bCs/>
          <w:sz w:val="14"/>
          <w:szCs w:val="14"/>
        </w:rPr>
        <w:t>з</w:t>
      </w:r>
      <w:r w:rsidRPr="004712CD">
        <w:rPr>
          <w:rFonts w:asciiTheme="minorHAnsi" w:hAnsiTheme="minorHAnsi" w:cstheme="minorHAnsi"/>
          <w:bCs/>
          <w:sz w:val="14"/>
          <w:szCs w:val="14"/>
        </w:rPr>
        <w:t>аявки, данное Приложение автоматически отменяется последующ</w:t>
      </w:r>
      <w:r w:rsidR="007A00CE" w:rsidRPr="004712CD">
        <w:rPr>
          <w:rFonts w:asciiTheme="minorHAnsi" w:hAnsiTheme="minorHAnsi" w:cstheme="minorHAnsi"/>
          <w:bCs/>
          <w:sz w:val="14"/>
          <w:szCs w:val="14"/>
        </w:rPr>
        <w:t>и</w:t>
      </w:r>
      <w:r w:rsidRPr="004712CD">
        <w:rPr>
          <w:rFonts w:asciiTheme="minorHAnsi" w:hAnsiTheme="minorHAnsi" w:cstheme="minorHAnsi"/>
          <w:bCs/>
          <w:sz w:val="14"/>
          <w:szCs w:val="14"/>
        </w:rPr>
        <w:t xml:space="preserve">м Приложением, составленным </w:t>
      </w:r>
      <w:r w:rsidR="007A00CE" w:rsidRPr="004712CD">
        <w:rPr>
          <w:rFonts w:asciiTheme="minorHAnsi" w:hAnsiTheme="minorHAnsi" w:cstheme="minorHAnsi"/>
          <w:bCs/>
          <w:sz w:val="14"/>
          <w:szCs w:val="14"/>
        </w:rPr>
        <w:t xml:space="preserve">Заказчиком </w:t>
      </w:r>
      <w:r w:rsidRPr="004712CD">
        <w:rPr>
          <w:rFonts w:asciiTheme="minorHAnsi" w:hAnsiTheme="minorHAnsi" w:cstheme="minorHAnsi"/>
          <w:bCs/>
          <w:sz w:val="14"/>
          <w:szCs w:val="14"/>
        </w:rPr>
        <w:t>более поздней датой</w:t>
      </w:r>
      <w:r w:rsidR="00041280" w:rsidRPr="004712CD">
        <w:rPr>
          <w:rFonts w:asciiTheme="minorHAnsi" w:hAnsiTheme="minorHAnsi" w:cstheme="minorHAnsi"/>
          <w:bCs/>
          <w:sz w:val="14"/>
          <w:szCs w:val="14"/>
        </w:rPr>
        <w:t>.</w:t>
      </w:r>
    </w:p>
    <w:p w14:paraId="130084F7" w14:textId="77777777" w:rsidR="004439A9" w:rsidRPr="004712CD" w:rsidRDefault="004439A9" w:rsidP="007A00CE">
      <w:pPr>
        <w:ind w:left="7080"/>
        <w:rPr>
          <w:rFonts w:ascii="Arial" w:hAnsi="Arial" w:cs="Arial"/>
          <w:sz w:val="16"/>
          <w:szCs w:val="16"/>
        </w:rPr>
      </w:pPr>
    </w:p>
    <w:p w14:paraId="34ED13EF" w14:textId="77777777" w:rsidR="004439A9" w:rsidRPr="004712CD" w:rsidRDefault="004439A9" w:rsidP="007A00CE">
      <w:pPr>
        <w:ind w:left="7080"/>
        <w:rPr>
          <w:rFonts w:ascii="Arial" w:hAnsi="Arial" w:cs="Arial"/>
          <w:sz w:val="16"/>
          <w:szCs w:val="16"/>
        </w:rPr>
      </w:pPr>
    </w:p>
    <w:p w14:paraId="6D97A151" w14:textId="77777777" w:rsidR="004439A9" w:rsidRPr="004712CD" w:rsidRDefault="004439A9" w:rsidP="007A00CE">
      <w:pPr>
        <w:ind w:left="7080"/>
        <w:rPr>
          <w:rFonts w:ascii="Arial" w:hAnsi="Arial" w:cs="Arial"/>
          <w:sz w:val="16"/>
          <w:szCs w:val="16"/>
        </w:rPr>
      </w:pPr>
    </w:p>
    <w:p w14:paraId="7EFE0EF8" w14:textId="77777777" w:rsidR="00652E16" w:rsidRPr="004712CD" w:rsidRDefault="00652E16" w:rsidP="00590AF2">
      <w:pPr>
        <w:ind w:left="7080"/>
        <w:rPr>
          <w:rFonts w:ascii="Arial" w:hAnsi="Arial" w:cs="Arial"/>
          <w:sz w:val="16"/>
          <w:szCs w:val="16"/>
        </w:rPr>
      </w:pPr>
    </w:p>
    <w:p w14:paraId="4A2434AD" w14:textId="77777777" w:rsidR="00F1693F" w:rsidRPr="004712CD" w:rsidRDefault="00F1693F" w:rsidP="00590AF2">
      <w:pPr>
        <w:ind w:left="7080"/>
        <w:rPr>
          <w:rFonts w:ascii="Arial" w:hAnsi="Arial" w:cs="Arial"/>
          <w:sz w:val="16"/>
          <w:szCs w:val="16"/>
        </w:rPr>
      </w:pPr>
    </w:p>
    <w:p w14:paraId="3098731D" w14:textId="77777777" w:rsidR="008C1B5B" w:rsidRPr="004712CD" w:rsidRDefault="008C1B5B" w:rsidP="00590AF2">
      <w:pPr>
        <w:ind w:left="7080"/>
        <w:rPr>
          <w:rFonts w:ascii="Arial" w:hAnsi="Arial" w:cs="Arial"/>
          <w:sz w:val="16"/>
          <w:szCs w:val="16"/>
        </w:rPr>
      </w:pPr>
    </w:p>
    <w:p w14:paraId="09AB0B5A" w14:textId="77777777" w:rsidR="00571E60" w:rsidRDefault="00571E60" w:rsidP="00590AF2">
      <w:pPr>
        <w:ind w:left="7080"/>
        <w:rPr>
          <w:rFonts w:ascii="Arial" w:hAnsi="Arial" w:cs="Arial"/>
          <w:sz w:val="16"/>
          <w:szCs w:val="16"/>
        </w:rPr>
      </w:pPr>
    </w:p>
    <w:p w14:paraId="2B6565EB" w14:textId="3A487B32" w:rsidR="00590AF2" w:rsidRPr="004712CD" w:rsidRDefault="007A00CE" w:rsidP="00590AF2">
      <w:pPr>
        <w:ind w:left="7080"/>
        <w:rPr>
          <w:rFonts w:ascii="Arial" w:hAnsi="Arial" w:cs="Arial"/>
          <w:bCs/>
          <w:sz w:val="16"/>
          <w:szCs w:val="16"/>
        </w:rPr>
      </w:pPr>
      <w:r w:rsidRPr="004712CD">
        <w:rPr>
          <w:rFonts w:ascii="Arial" w:hAnsi="Arial" w:cs="Arial"/>
          <w:sz w:val="16"/>
          <w:szCs w:val="16"/>
        </w:rPr>
        <w:t xml:space="preserve">Приложение </w:t>
      </w:r>
      <w:r w:rsidRPr="004712CD">
        <w:rPr>
          <w:rFonts w:ascii="Arial" w:hAnsi="Arial" w:cs="Arial"/>
          <w:bCs/>
          <w:sz w:val="16"/>
          <w:szCs w:val="16"/>
        </w:rPr>
        <w:t xml:space="preserve">к договору </w:t>
      </w:r>
    </w:p>
    <w:p w14:paraId="289C1C3F" w14:textId="5DE4BE4D" w:rsidR="007A00CE" w:rsidRPr="004712CD" w:rsidRDefault="007A00CE" w:rsidP="00590AF2">
      <w:pPr>
        <w:ind w:left="7080"/>
        <w:rPr>
          <w:rFonts w:ascii="Arial" w:hAnsi="Arial" w:cs="Arial"/>
          <w:bCs/>
          <w:sz w:val="16"/>
          <w:szCs w:val="16"/>
        </w:rPr>
      </w:pPr>
      <w:r w:rsidRPr="004712CD">
        <w:rPr>
          <w:rFonts w:ascii="Arial" w:hAnsi="Arial" w:cs="Arial"/>
          <w:bCs/>
          <w:sz w:val="16"/>
          <w:szCs w:val="16"/>
        </w:rPr>
        <w:t>№________ от ________ 20__г.</w:t>
      </w:r>
    </w:p>
    <w:p w14:paraId="07F46413" w14:textId="77777777" w:rsidR="007A00CE" w:rsidRPr="004712CD" w:rsidRDefault="007A00CE" w:rsidP="007A00CE">
      <w:pPr>
        <w:jc w:val="right"/>
        <w:rPr>
          <w:rFonts w:ascii="Arial" w:hAnsi="Arial" w:cs="Arial"/>
          <w:sz w:val="16"/>
          <w:szCs w:val="16"/>
        </w:rPr>
      </w:pPr>
    </w:p>
    <w:p w14:paraId="45AFDAF2" w14:textId="77777777" w:rsidR="007A00CE" w:rsidRPr="004712CD" w:rsidRDefault="007A00CE" w:rsidP="007A00CE">
      <w:pPr>
        <w:ind w:left="5652" w:firstLine="12"/>
        <w:rPr>
          <w:rFonts w:ascii="Arial" w:hAnsi="Arial" w:cs="Arial"/>
          <w:bCs/>
          <w:sz w:val="16"/>
          <w:szCs w:val="16"/>
        </w:rPr>
      </w:pPr>
    </w:p>
    <w:p w14:paraId="33D1C7CD" w14:textId="77777777" w:rsidR="008C1B5B" w:rsidRPr="004712CD" w:rsidRDefault="008C1B5B" w:rsidP="008C1B5B">
      <w:pPr>
        <w:jc w:val="center"/>
        <w:rPr>
          <w:rFonts w:ascii="Calibri" w:hAnsi="Calibri" w:cs="Calibri"/>
          <w:b/>
          <w:bCs/>
          <w:sz w:val="20"/>
          <w:szCs w:val="20"/>
        </w:rPr>
      </w:pPr>
      <w:r w:rsidRPr="004712CD">
        <w:rPr>
          <w:rFonts w:ascii="Calibri" w:hAnsi="Calibri" w:cs="Calibri"/>
          <w:b/>
          <w:bCs/>
          <w:sz w:val="20"/>
          <w:szCs w:val="20"/>
        </w:rPr>
        <w:t>Согласие на обработку и передачу персональных данных (родитель, заказчик, турист)</w:t>
      </w:r>
    </w:p>
    <w:p w14:paraId="11EAC856" w14:textId="77777777" w:rsidR="008C1B5B" w:rsidRPr="004712CD" w:rsidRDefault="008C1B5B" w:rsidP="008C1B5B">
      <w:pPr>
        <w:outlineLvl w:val="0"/>
        <w:rPr>
          <w:rFonts w:ascii="Calibri" w:hAnsi="Calibri" w:cs="Calibri"/>
          <w:b/>
          <w:bCs/>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575"/>
      </w:tblGrid>
      <w:tr w:rsidR="00571E60" w:rsidRPr="004712CD" w14:paraId="3A225577" w14:textId="77777777" w:rsidTr="00A726AE">
        <w:tc>
          <w:tcPr>
            <w:tcW w:w="5594" w:type="dxa"/>
            <w:shd w:val="clear" w:color="auto" w:fill="auto"/>
          </w:tcPr>
          <w:p w14:paraId="77143BF1" w14:textId="77777777" w:rsidR="008C1B5B" w:rsidRPr="004712CD" w:rsidRDefault="008C1B5B" w:rsidP="00A726AE">
            <w:pPr>
              <w:outlineLvl w:val="0"/>
              <w:rPr>
                <w:rFonts w:ascii="Calibri" w:hAnsi="Calibri" w:cs="Calibri"/>
                <w:b/>
                <w:bCs/>
                <w:sz w:val="20"/>
                <w:szCs w:val="20"/>
              </w:rPr>
            </w:pPr>
            <w:r w:rsidRPr="004712CD">
              <w:rPr>
                <w:rFonts w:ascii="Calibri" w:hAnsi="Calibri" w:cs="Calibri"/>
                <w:bCs/>
                <w:sz w:val="20"/>
                <w:szCs w:val="20"/>
              </w:rPr>
              <w:t>Субъект персональных данных (далее по тексту применяется термин «СПД»):</w:t>
            </w:r>
          </w:p>
        </w:tc>
        <w:tc>
          <w:tcPr>
            <w:tcW w:w="5594" w:type="dxa"/>
            <w:shd w:val="clear" w:color="auto" w:fill="auto"/>
          </w:tcPr>
          <w:p w14:paraId="48D810BD" w14:textId="62F7C051" w:rsidR="00571E60" w:rsidRDefault="00571E60" w:rsidP="00A726AE">
            <w:pPr>
              <w:outlineLvl w:val="0"/>
              <w:rPr>
                <w:rFonts w:ascii="Calibri" w:hAnsi="Calibri" w:cs="Calibri"/>
                <w:bCs/>
                <w:i/>
                <w:sz w:val="16"/>
                <w:szCs w:val="16"/>
              </w:rPr>
            </w:pPr>
            <w:r>
              <w:rPr>
                <w:rFonts w:ascii="Calibri" w:hAnsi="Calibri" w:cs="Calibri"/>
                <w:bCs/>
                <w:i/>
                <w:sz w:val="16"/>
                <w:szCs w:val="16"/>
              </w:rPr>
              <w:t>_________________________________________________________________</w:t>
            </w:r>
          </w:p>
          <w:p w14:paraId="5599C0A3" w14:textId="51287F9E" w:rsidR="00571E60" w:rsidRDefault="00571E60" w:rsidP="00A726AE">
            <w:pPr>
              <w:outlineLvl w:val="0"/>
              <w:rPr>
                <w:rFonts w:ascii="Calibri" w:hAnsi="Calibri" w:cs="Calibri"/>
                <w:bCs/>
                <w:i/>
                <w:sz w:val="16"/>
                <w:szCs w:val="16"/>
              </w:rPr>
            </w:pPr>
            <w:r>
              <w:rPr>
                <w:rFonts w:ascii="Calibri" w:hAnsi="Calibri" w:cs="Calibri"/>
                <w:bCs/>
                <w:i/>
                <w:sz w:val="16"/>
                <w:szCs w:val="16"/>
              </w:rPr>
              <w:t>_________________________________________________________________</w:t>
            </w:r>
          </w:p>
          <w:p w14:paraId="5E4C8F4D" w14:textId="30A8DFF2" w:rsidR="008C1B5B" w:rsidRPr="00571E60" w:rsidRDefault="00571E60" w:rsidP="00571E60">
            <w:pPr>
              <w:jc w:val="center"/>
              <w:outlineLvl w:val="0"/>
              <w:rPr>
                <w:rFonts w:ascii="Calibri" w:hAnsi="Calibri" w:cs="Calibri"/>
                <w:b/>
                <w:bCs/>
                <w:i/>
                <w:sz w:val="16"/>
                <w:szCs w:val="16"/>
              </w:rPr>
            </w:pPr>
            <w:r>
              <w:rPr>
                <w:rFonts w:ascii="Calibri" w:hAnsi="Calibri" w:cs="Calibri"/>
                <w:bCs/>
                <w:i/>
                <w:sz w:val="16"/>
                <w:szCs w:val="16"/>
              </w:rPr>
              <w:t>(Ф</w:t>
            </w:r>
            <w:r w:rsidR="008C1B5B" w:rsidRPr="00571E60">
              <w:rPr>
                <w:rFonts w:ascii="Calibri" w:hAnsi="Calibri" w:cs="Calibri"/>
                <w:bCs/>
                <w:i/>
                <w:sz w:val="16"/>
                <w:szCs w:val="16"/>
              </w:rPr>
              <w:t>амилия, Имя, Отчество полностью</w:t>
            </w:r>
            <w:r>
              <w:rPr>
                <w:rFonts w:ascii="Calibri" w:hAnsi="Calibri" w:cs="Calibri"/>
                <w:bCs/>
                <w:i/>
                <w:sz w:val="16"/>
                <w:szCs w:val="16"/>
              </w:rPr>
              <w:t>)</w:t>
            </w:r>
          </w:p>
        </w:tc>
      </w:tr>
      <w:tr w:rsidR="00571E60" w:rsidRPr="004712CD" w14:paraId="5EBDCA03" w14:textId="77777777" w:rsidTr="00A726AE">
        <w:tc>
          <w:tcPr>
            <w:tcW w:w="5594" w:type="dxa"/>
            <w:shd w:val="clear" w:color="auto" w:fill="auto"/>
          </w:tcPr>
          <w:p w14:paraId="52357D90" w14:textId="77777777" w:rsidR="008C1B5B" w:rsidRPr="004712CD" w:rsidRDefault="008C1B5B" w:rsidP="00A726AE">
            <w:pPr>
              <w:outlineLvl w:val="0"/>
              <w:rPr>
                <w:rFonts w:ascii="Calibri" w:hAnsi="Calibri" w:cs="Calibri"/>
                <w:bCs/>
                <w:sz w:val="20"/>
                <w:szCs w:val="20"/>
              </w:rPr>
            </w:pPr>
            <w:r w:rsidRPr="004712CD">
              <w:rPr>
                <w:rFonts w:ascii="Calibri" w:hAnsi="Calibri" w:cs="Calibri"/>
                <w:bCs/>
                <w:sz w:val="20"/>
                <w:szCs w:val="20"/>
              </w:rPr>
              <w:t>Паспорт гражданина РФ</w:t>
            </w:r>
          </w:p>
        </w:tc>
        <w:tc>
          <w:tcPr>
            <w:tcW w:w="5594" w:type="dxa"/>
            <w:shd w:val="clear" w:color="auto" w:fill="auto"/>
          </w:tcPr>
          <w:p w14:paraId="24C12541" w14:textId="77777777" w:rsidR="00571E60" w:rsidRDefault="00571E60" w:rsidP="00571E60">
            <w:pPr>
              <w:outlineLvl w:val="0"/>
              <w:rPr>
                <w:rFonts w:ascii="Calibri" w:hAnsi="Calibri" w:cs="Calibri"/>
                <w:bCs/>
                <w:i/>
                <w:sz w:val="16"/>
                <w:szCs w:val="16"/>
              </w:rPr>
            </w:pPr>
            <w:r>
              <w:rPr>
                <w:rFonts w:ascii="Calibri" w:hAnsi="Calibri" w:cs="Calibri"/>
                <w:bCs/>
                <w:i/>
                <w:sz w:val="16"/>
                <w:szCs w:val="16"/>
              </w:rPr>
              <w:t>_________________________________________________________________</w:t>
            </w:r>
          </w:p>
          <w:p w14:paraId="791D0350" w14:textId="77777777" w:rsidR="00571E60" w:rsidRDefault="00571E60" w:rsidP="00571E60">
            <w:pPr>
              <w:outlineLvl w:val="0"/>
              <w:rPr>
                <w:rFonts w:ascii="Calibri" w:hAnsi="Calibri" w:cs="Calibri"/>
                <w:bCs/>
                <w:i/>
                <w:sz w:val="16"/>
                <w:szCs w:val="16"/>
              </w:rPr>
            </w:pPr>
            <w:r>
              <w:rPr>
                <w:rFonts w:ascii="Calibri" w:hAnsi="Calibri" w:cs="Calibri"/>
                <w:bCs/>
                <w:i/>
                <w:sz w:val="16"/>
                <w:szCs w:val="16"/>
              </w:rPr>
              <w:t>_________________________________________________________________</w:t>
            </w:r>
          </w:p>
          <w:p w14:paraId="691ED427" w14:textId="0E78818F" w:rsidR="008C1B5B" w:rsidRPr="00571E60" w:rsidRDefault="00571E60" w:rsidP="00571E60">
            <w:pPr>
              <w:jc w:val="center"/>
              <w:outlineLvl w:val="0"/>
              <w:rPr>
                <w:rFonts w:ascii="Calibri" w:hAnsi="Calibri" w:cs="Calibri"/>
                <w:bCs/>
                <w:i/>
                <w:sz w:val="16"/>
                <w:szCs w:val="16"/>
              </w:rPr>
            </w:pPr>
            <w:r>
              <w:rPr>
                <w:rFonts w:ascii="Calibri" w:hAnsi="Calibri" w:cs="Calibri"/>
                <w:bCs/>
                <w:i/>
                <w:sz w:val="16"/>
                <w:szCs w:val="16"/>
              </w:rPr>
              <w:t>(с</w:t>
            </w:r>
            <w:r w:rsidR="008C1B5B" w:rsidRPr="00571E60">
              <w:rPr>
                <w:rFonts w:ascii="Calibri" w:hAnsi="Calibri" w:cs="Calibri"/>
                <w:bCs/>
                <w:i/>
                <w:sz w:val="16"/>
                <w:szCs w:val="16"/>
              </w:rPr>
              <w:t>ерия и №, кем выдан и когда, код подразделения</w:t>
            </w:r>
            <w:r>
              <w:rPr>
                <w:rFonts w:ascii="Calibri" w:hAnsi="Calibri" w:cs="Calibri"/>
                <w:bCs/>
                <w:i/>
                <w:sz w:val="16"/>
                <w:szCs w:val="16"/>
              </w:rPr>
              <w:t>)</w:t>
            </w:r>
          </w:p>
        </w:tc>
      </w:tr>
      <w:tr w:rsidR="00571E60" w:rsidRPr="004712CD" w14:paraId="7250FFC6" w14:textId="77777777" w:rsidTr="00A726AE">
        <w:tc>
          <w:tcPr>
            <w:tcW w:w="5594" w:type="dxa"/>
            <w:shd w:val="clear" w:color="auto" w:fill="auto"/>
          </w:tcPr>
          <w:p w14:paraId="31FBB9DF" w14:textId="77777777" w:rsidR="008C1B5B" w:rsidRPr="004712CD" w:rsidRDefault="008C1B5B" w:rsidP="00A726AE">
            <w:pPr>
              <w:outlineLvl w:val="0"/>
              <w:rPr>
                <w:rFonts w:ascii="Calibri" w:hAnsi="Calibri" w:cs="Calibri"/>
                <w:bCs/>
                <w:sz w:val="20"/>
                <w:szCs w:val="20"/>
              </w:rPr>
            </w:pPr>
            <w:r w:rsidRPr="004712CD">
              <w:rPr>
                <w:rFonts w:ascii="Calibri" w:hAnsi="Calibri" w:cs="Calibri"/>
                <w:bCs/>
                <w:sz w:val="20"/>
                <w:szCs w:val="20"/>
              </w:rPr>
              <w:t>Зарегистрирован по адресу:</w:t>
            </w:r>
          </w:p>
        </w:tc>
        <w:tc>
          <w:tcPr>
            <w:tcW w:w="5594" w:type="dxa"/>
            <w:shd w:val="clear" w:color="auto" w:fill="auto"/>
          </w:tcPr>
          <w:p w14:paraId="54AD81B5" w14:textId="77777777" w:rsidR="00571E60" w:rsidRDefault="00571E60" w:rsidP="00571E60">
            <w:pPr>
              <w:outlineLvl w:val="0"/>
              <w:rPr>
                <w:rFonts w:ascii="Calibri" w:hAnsi="Calibri" w:cs="Calibri"/>
                <w:bCs/>
                <w:i/>
                <w:sz w:val="16"/>
                <w:szCs w:val="16"/>
              </w:rPr>
            </w:pPr>
            <w:r>
              <w:rPr>
                <w:rFonts w:ascii="Calibri" w:hAnsi="Calibri" w:cs="Calibri"/>
                <w:bCs/>
                <w:i/>
                <w:sz w:val="16"/>
                <w:szCs w:val="16"/>
              </w:rPr>
              <w:t>_________________________________________________________________</w:t>
            </w:r>
          </w:p>
          <w:p w14:paraId="5FB61DA1" w14:textId="77777777" w:rsidR="00571E60" w:rsidRDefault="00571E60" w:rsidP="00571E60">
            <w:pPr>
              <w:outlineLvl w:val="0"/>
              <w:rPr>
                <w:rFonts w:ascii="Calibri" w:hAnsi="Calibri" w:cs="Calibri"/>
                <w:bCs/>
                <w:i/>
                <w:sz w:val="16"/>
                <w:szCs w:val="16"/>
              </w:rPr>
            </w:pPr>
            <w:r>
              <w:rPr>
                <w:rFonts w:ascii="Calibri" w:hAnsi="Calibri" w:cs="Calibri"/>
                <w:bCs/>
                <w:i/>
                <w:sz w:val="16"/>
                <w:szCs w:val="16"/>
              </w:rPr>
              <w:t>_________________________________________________________________</w:t>
            </w:r>
          </w:p>
          <w:p w14:paraId="21165F41" w14:textId="12A466E7" w:rsidR="008C1B5B" w:rsidRPr="00571E60" w:rsidRDefault="00571E60" w:rsidP="00571E60">
            <w:pPr>
              <w:jc w:val="center"/>
              <w:outlineLvl w:val="0"/>
              <w:rPr>
                <w:rFonts w:ascii="Calibri" w:hAnsi="Calibri" w:cs="Calibri"/>
                <w:bCs/>
                <w:i/>
                <w:sz w:val="16"/>
                <w:szCs w:val="16"/>
              </w:rPr>
            </w:pPr>
            <w:r>
              <w:rPr>
                <w:rFonts w:ascii="Calibri" w:hAnsi="Calibri" w:cs="Calibri"/>
                <w:bCs/>
                <w:i/>
                <w:sz w:val="16"/>
                <w:szCs w:val="16"/>
              </w:rPr>
              <w:t>(и</w:t>
            </w:r>
            <w:r w:rsidR="008C1B5B" w:rsidRPr="00571E60">
              <w:rPr>
                <w:rFonts w:ascii="Calibri" w:hAnsi="Calibri" w:cs="Calibri"/>
                <w:bCs/>
                <w:i/>
                <w:sz w:val="16"/>
                <w:szCs w:val="16"/>
              </w:rPr>
              <w:t>ндекс, область, город, улица, дом, стр., кв.</w:t>
            </w:r>
            <w:r>
              <w:rPr>
                <w:rFonts w:ascii="Calibri" w:hAnsi="Calibri" w:cs="Calibri"/>
                <w:bCs/>
                <w:i/>
                <w:sz w:val="16"/>
                <w:szCs w:val="16"/>
              </w:rPr>
              <w:t>)</w:t>
            </w:r>
          </w:p>
        </w:tc>
      </w:tr>
    </w:tbl>
    <w:p w14:paraId="287153DB" w14:textId="77777777" w:rsidR="008C1B5B" w:rsidRPr="004712CD" w:rsidRDefault="008C1B5B" w:rsidP="008C1B5B">
      <w:pPr>
        <w:jc w:val="both"/>
        <w:outlineLvl w:val="0"/>
        <w:rPr>
          <w:rFonts w:ascii="Calibri" w:hAnsi="Calibri" w:cs="Calibri"/>
          <w:bCs/>
          <w:sz w:val="16"/>
          <w:szCs w:val="16"/>
        </w:rPr>
      </w:pPr>
      <w:r w:rsidRPr="004712CD">
        <w:rPr>
          <w:rFonts w:ascii="Calibri" w:hAnsi="Calibri" w:cs="Calibri"/>
          <w:bCs/>
          <w:sz w:val="16"/>
          <w:szCs w:val="16"/>
        </w:rPr>
        <w:t xml:space="preserve">принимаю решение о предоставлении персональных данных моих, представляемого мной лица и даю согласие на их обработку в порядке ст. 9 Федерального закона от 27 июля 2006 года № 152-ФЗ «О персональных данных»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407"/>
      </w:tblGrid>
      <w:tr w:rsidR="004712CD" w:rsidRPr="004712CD" w14:paraId="2390E7D2" w14:textId="77777777" w:rsidTr="00A726AE">
        <w:tc>
          <w:tcPr>
            <w:tcW w:w="5502" w:type="dxa"/>
            <w:tcBorders>
              <w:bottom w:val="single" w:sz="4" w:space="0" w:color="auto"/>
            </w:tcBorders>
            <w:shd w:val="clear" w:color="auto" w:fill="auto"/>
          </w:tcPr>
          <w:p w14:paraId="1EAAB507" w14:textId="77777777" w:rsidR="008C1B5B" w:rsidRPr="004712CD" w:rsidRDefault="008C1B5B" w:rsidP="00A726AE">
            <w:pPr>
              <w:outlineLvl w:val="0"/>
              <w:rPr>
                <w:rFonts w:ascii="Calibri" w:hAnsi="Calibri" w:cs="Calibri"/>
                <w:b/>
                <w:bCs/>
                <w:sz w:val="20"/>
                <w:szCs w:val="20"/>
              </w:rPr>
            </w:pPr>
            <w:r w:rsidRPr="004712CD">
              <w:rPr>
                <w:rFonts w:ascii="Calibri" w:hAnsi="Calibri" w:cs="Calibri"/>
                <w:bCs/>
                <w:sz w:val="20"/>
                <w:szCs w:val="20"/>
              </w:rPr>
              <w:t xml:space="preserve">Турагенту </w:t>
            </w:r>
          </w:p>
        </w:tc>
        <w:tc>
          <w:tcPr>
            <w:tcW w:w="5516" w:type="dxa"/>
            <w:tcBorders>
              <w:bottom w:val="single" w:sz="4" w:space="0" w:color="auto"/>
            </w:tcBorders>
            <w:shd w:val="clear" w:color="auto" w:fill="auto"/>
          </w:tcPr>
          <w:p w14:paraId="15EF976D" w14:textId="51E7677C" w:rsidR="008C1B5B" w:rsidRPr="00571E60" w:rsidRDefault="00571E60" w:rsidP="00571E60">
            <w:pPr>
              <w:rPr>
                <w:rFonts w:asciiTheme="minorHAnsi" w:hAnsiTheme="minorHAnsi" w:cstheme="minorHAnsi"/>
                <w:bCs/>
                <w:i/>
                <w:sz w:val="16"/>
                <w:szCs w:val="16"/>
              </w:rPr>
            </w:pPr>
            <w:r w:rsidRPr="00571E60">
              <w:rPr>
                <w:rFonts w:asciiTheme="minorHAnsi" w:hAnsiTheme="minorHAnsi" w:cstheme="minorHAnsi"/>
                <w:i/>
                <w:sz w:val="16"/>
                <w:szCs w:val="16"/>
              </w:rPr>
              <w:t xml:space="preserve">ООО «Интернет-Тревел», ИНН 7722464124 </w:t>
            </w:r>
          </w:p>
        </w:tc>
      </w:tr>
      <w:tr w:rsidR="004712CD" w:rsidRPr="004712CD" w14:paraId="14AC37AA" w14:textId="77777777" w:rsidTr="00A726AE">
        <w:tc>
          <w:tcPr>
            <w:tcW w:w="5502" w:type="dxa"/>
            <w:tcBorders>
              <w:top w:val="single" w:sz="4" w:space="0" w:color="auto"/>
              <w:left w:val="single" w:sz="4" w:space="0" w:color="auto"/>
              <w:bottom w:val="single" w:sz="4" w:space="0" w:color="auto"/>
              <w:right w:val="single" w:sz="4" w:space="0" w:color="auto"/>
            </w:tcBorders>
            <w:shd w:val="clear" w:color="auto" w:fill="auto"/>
          </w:tcPr>
          <w:p w14:paraId="091A381D" w14:textId="77777777" w:rsidR="008C1B5B" w:rsidRPr="004712CD" w:rsidRDefault="008C1B5B" w:rsidP="00A726AE">
            <w:pPr>
              <w:outlineLvl w:val="0"/>
              <w:rPr>
                <w:rFonts w:ascii="Calibri" w:hAnsi="Calibri" w:cs="Calibri"/>
                <w:bCs/>
                <w:sz w:val="16"/>
                <w:szCs w:val="16"/>
              </w:rPr>
            </w:pPr>
            <w:r w:rsidRPr="004712CD">
              <w:rPr>
                <w:rFonts w:ascii="Calibri" w:hAnsi="Calibri" w:cs="Calibri"/>
                <w:bCs/>
                <w:sz w:val="16"/>
                <w:szCs w:val="16"/>
              </w:rPr>
              <w:t xml:space="preserve">(далее по тексту может применяться термин </w:t>
            </w:r>
          </w:p>
          <w:p w14:paraId="4DE75553" w14:textId="77777777" w:rsidR="008C1B5B" w:rsidRPr="004712CD" w:rsidRDefault="008C1B5B" w:rsidP="00A726AE">
            <w:pPr>
              <w:outlineLvl w:val="0"/>
              <w:rPr>
                <w:rFonts w:ascii="Calibri" w:hAnsi="Calibri" w:cs="Calibri"/>
                <w:bCs/>
                <w:sz w:val="16"/>
                <w:szCs w:val="16"/>
              </w:rPr>
            </w:pPr>
            <w:r w:rsidRPr="004712CD">
              <w:rPr>
                <w:rFonts w:ascii="Calibri" w:hAnsi="Calibri" w:cs="Calibri"/>
                <w:bCs/>
                <w:sz w:val="16"/>
                <w:szCs w:val="16"/>
              </w:rPr>
              <w:t>«Оператор персональных данных»)</w:t>
            </w:r>
          </w:p>
        </w:tc>
        <w:tc>
          <w:tcPr>
            <w:tcW w:w="5516" w:type="dxa"/>
            <w:tcBorders>
              <w:top w:val="single" w:sz="4" w:space="0" w:color="auto"/>
              <w:left w:val="single" w:sz="4" w:space="0" w:color="auto"/>
              <w:bottom w:val="single" w:sz="4" w:space="0" w:color="auto"/>
            </w:tcBorders>
            <w:shd w:val="clear" w:color="auto" w:fill="auto"/>
          </w:tcPr>
          <w:p w14:paraId="3EC1321C" w14:textId="2A2D9078" w:rsidR="008C1B5B" w:rsidRPr="00571E60" w:rsidRDefault="00571E60" w:rsidP="00A726AE">
            <w:pPr>
              <w:outlineLvl w:val="0"/>
              <w:rPr>
                <w:rFonts w:asciiTheme="minorHAnsi" w:hAnsiTheme="minorHAnsi" w:cstheme="minorHAnsi"/>
                <w:bCs/>
                <w:i/>
                <w:sz w:val="16"/>
                <w:szCs w:val="16"/>
              </w:rPr>
            </w:pPr>
            <w:r w:rsidRPr="00571E60">
              <w:rPr>
                <w:rFonts w:asciiTheme="minorHAnsi" w:hAnsiTheme="minorHAnsi" w:cstheme="minorHAnsi"/>
                <w:i/>
                <w:sz w:val="16"/>
                <w:szCs w:val="16"/>
              </w:rPr>
              <w:t>115088, г. Москва, ул. 2-я Машиностроения, д. 25, стр. 5, этаж 4, ком. 24ж</w:t>
            </w:r>
          </w:p>
        </w:tc>
      </w:tr>
    </w:tbl>
    <w:p w14:paraId="2DE01FEB" w14:textId="77777777" w:rsidR="008C1B5B" w:rsidRPr="004712CD" w:rsidRDefault="008C1B5B" w:rsidP="008C1B5B">
      <w:pPr>
        <w:jc w:val="both"/>
        <w:outlineLvl w:val="0"/>
        <w:rPr>
          <w:rFonts w:ascii="Calibri" w:hAnsi="Calibri" w:cs="Calibri"/>
          <w:bCs/>
          <w:sz w:val="16"/>
          <w:szCs w:val="16"/>
        </w:rPr>
      </w:pPr>
      <w:r w:rsidRPr="004712CD">
        <w:rPr>
          <w:rFonts w:ascii="Calibri" w:hAnsi="Calibri" w:cs="Calibri"/>
          <w:bCs/>
          <w:sz w:val="16"/>
          <w:szCs w:val="16"/>
        </w:rPr>
        <w:t>а также даю согласие на поручение Оператором персональных данных действий по обработке персональных данных Туроператору, чьи реквизиты указаны в Договоре: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5509"/>
      </w:tblGrid>
      <w:tr w:rsidR="004712CD" w:rsidRPr="004712CD" w14:paraId="665A1E43" w14:textId="77777777" w:rsidTr="00A726AE">
        <w:tc>
          <w:tcPr>
            <w:tcW w:w="5503" w:type="dxa"/>
            <w:tcBorders>
              <w:bottom w:val="single" w:sz="4" w:space="0" w:color="auto"/>
            </w:tcBorders>
            <w:shd w:val="clear" w:color="auto" w:fill="auto"/>
          </w:tcPr>
          <w:p w14:paraId="0A3545D4" w14:textId="77777777" w:rsidR="008C1B5B" w:rsidRPr="004712CD" w:rsidRDefault="008C1B5B" w:rsidP="00A726AE">
            <w:pPr>
              <w:outlineLvl w:val="0"/>
              <w:rPr>
                <w:rFonts w:ascii="Calibri" w:hAnsi="Calibri" w:cs="Calibri"/>
                <w:b/>
                <w:bCs/>
                <w:sz w:val="20"/>
                <w:szCs w:val="20"/>
              </w:rPr>
            </w:pPr>
            <w:r w:rsidRPr="004712CD">
              <w:rPr>
                <w:rFonts w:ascii="Calibri" w:hAnsi="Calibri" w:cs="Calibri"/>
                <w:bCs/>
                <w:sz w:val="20"/>
                <w:szCs w:val="20"/>
              </w:rPr>
              <w:t>Туроператор</w:t>
            </w:r>
          </w:p>
        </w:tc>
        <w:tc>
          <w:tcPr>
            <w:tcW w:w="5515" w:type="dxa"/>
            <w:tcBorders>
              <w:bottom w:val="single" w:sz="4" w:space="0" w:color="auto"/>
            </w:tcBorders>
            <w:shd w:val="clear" w:color="auto" w:fill="auto"/>
          </w:tcPr>
          <w:p w14:paraId="6621836A" w14:textId="77777777" w:rsidR="00571E60" w:rsidRPr="00571E60" w:rsidRDefault="00571E60" w:rsidP="00571E60">
            <w:pPr>
              <w:outlineLvl w:val="0"/>
              <w:rPr>
                <w:rFonts w:ascii="Calibri" w:hAnsi="Calibri" w:cs="Calibri"/>
                <w:bCs/>
                <w:i/>
                <w:sz w:val="16"/>
                <w:szCs w:val="16"/>
              </w:rPr>
            </w:pPr>
            <w:r w:rsidRPr="00571E60">
              <w:rPr>
                <w:rFonts w:ascii="Calibri" w:hAnsi="Calibri" w:cs="Calibri"/>
                <w:bCs/>
                <w:i/>
                <w:sz w:val="16"/>
                <w:szCs w:val="16"/>
              </w:rPr>
              <w:t>_________________________________________________________________</w:t>
            </w:r>
          </w:p>
          <w:p w14:paraId="38C4861F" w14:textId="034D6EF2" w:rsidR="008C1B5B" w:rsidRPr="00571E60" w:rsidRDefault="00571E60" w:rsidP="00571E60">
            <w:pPr>
              <w:jc w:val="center"/>
              <w:outlineLvl w:val="0"/>
              <w:rPr>
                <w:rFonts w:ascii="Calibri" w:hAnsi="Calibri" w:cs="Calibri"/>
                <w:b/>
                <w:bCs/>
                <w:i/>
                <w:sz w:val="16"/>
                <w:szCs w:val="16"/>
              </w:rPr>
            </w:pPr>
            <w:r w:rsidRPr="00571E60">
              <w:rPr>
                <w:rFonts w:ascii="Calibri" w:hAnsi="Calibri" w:cs="Calibri"/>
                <w:bCs/>
                <w:i/>
                <w:sz w:val="16"/>
                <w:szCs w:val="16"/>
              </w:rPr>
              <w:t>(н</w:t>
            </w:r>
            <w:r w:rsidR="008C1B5B" w:rsidRPr="00571E60">
              <w:rPr>
                <w:rFonts w:ascii="Calibri" w:hAnsi="Calibri" w:cs="Calibri"/>
                <w:bCs/>
                <w:i/>
                <w:sz w:val="16"/>
                <w:szCs w:val="16"/>
              </w:rPr>
              <w:t>аименование, реестровый № туроператора в ЕФРТО</w:t>
            </w:r>
            <w:r w:rsidRPr="00571E60">
              <w:rPr>
                <w:rFonts w:ascii="Calibri" w:hAnsi="Calibri" w:cs="Calibri"/>
                <w:bCs/>
                <w:i/>
                <w:sz w:val="16"/>
                <w:szCs w:val="16"/>
              </w:rPr>
              <w:t>)</w:t>
            </w:r>
          </w:p>
        </w:tc>
      </w:tr>
      <w:tr w:rsidR="004712CD" w:rsidRPr="004712CD" w14:paraId="77F203DC" w14:textId="77777777" w:rsidTr="00A726AE">
        <w:tc>
          <w:tcPr>
            <w:tcW w:w="5503" w:type="dxa"/>
            <w:tcBorders>
              <w:top w:val="single" w:sz="4" w:space="0" w:color="auto"/>
              <w:left w:val="single" w:sz="4" w:space="0" w:color="auto"/>
              <w:bottom w:val="single" w:sz="4" w:space="0" w:color="auto"/>
              <w:right w:val="single" w:sz="4" w:space="0" w:color="auto"/>
            </w:tcBorders>
            <w:shd w:val="clear" w:color="auto" w:fill="auto"/>
          </w:tcPr>
          <w:p w14:paraId="2A47E9BA" w14:textId="77777777" w:rsidR="008C1B5B" w:rsidRPr="004712CD" w:rsidRDefault="008C1B5B" w:rsidP="00A726AE">
            <w:pPr>
              <w:outlineLvl w:val="0"/>
              <w:rPr>
                <w:rFonts w:ascii="Calibri" w:hAnsi="Calibri" w:cs="Calibri"/>
                <w:bCs/>
                <w:sz w:val="16"/>
                <w:szCs w:val="16"/>
              </w:rPr>
            </w:pPr>
            <w:r w:rsidRPr="004712CD">
              <w:rPr>
                <w:rFonts w:ascii="Calibri" w:hAnsi="Calibri" w:cs="Calibri"/>
                <w:bCs/>
                <w:sz w:val="16"/>
                <w:szCs w:val="16"/>
              </w:rPr>
              <w:t xml:space="preserve">(далее по тексту может применяться термин </w:t>
            </w:r>
          </w:p>
          <w:p w14:paraId="23DE41F0" w14:textId="77777777" w:rsidR="008C1B5B" w:rsidRPr="004712CD" w:rsidRDefault="008C1B5B" w:rsidP="00A726AE">
            <w:pPr>
              <w:outlineLvl w:val="0"/>
              <w:rPr>
                <w:rFonts w:ascii="Calibri" w:hAnsi="Calibri" w:cs="Calibri"/>
                <w:bCs/>
                <w:sz w:val="16"/>
                <w:szCs w:val="16"/>
              </w:rPr>
            </w:pPr>
            <w:r w:rsidRPr="004712CD">
              <w:rPr>
                <w:rFonts w:ascii="Calibri" w:hAnsi="Calibri" w:cs="Calibri"/>
                <w:bCs/>
                <w:sz w:val="16"/>
                <w:szCs w:val="16"/>
              </w:rPr>
              <w:t>«Оператор персональных данных, Оператор»)</w:t>
            </w:r>
          </w:p>
        </w:tc>
        <w:tc>
          <w:tcPr>
            <w:tcW w:w="5515" w:type="dxa"/>
            <w:tcBorders>
              <w:top w:val="single" w:sz="4" w:space="0" w:color="auto"/>
              <w:left w:val="single" w:sz="4" w:space="0" w:color="auto"/>
              <w:bottom w:val="single" w:sz="4" w:space="0" w:color="auto"/>
            </w:tcBorders>
            <w:shd w:val="clear" w:color="auto" w:fill="auto"/>
          </w:tcPr>
          <w:p w14:paraId="2749CBB9" w14:textId="77777777" w:rsidR="00571E60" w:rsidRPr="00571E60" w:rsidRDefault="00571E60" w:rsidP="00571E60">
            <w:pPr>
              <w:outlineLvl w:val="0"/>
              <w:rPr>
                <w:rFonts w:ascii="Calibri" w:hAnsi="Calibri" w:cs="Calibri"/>
                <w:bCs/>
                <w:i/>
                <w:sz w:val="16"/>
                <w:szCs w:val="16"/>
              </w:rPr>
            </w:pPr>
            <w:r w:rsidRPr="00571E60">
              <w:rPr>
                <w:rFonts w:ascii="Calibri" w:hAnsi="Calibri" w:cs="Calibri"/>
                <w:bCs/>
                <w:i/>
                <w:sz w:val="16"/>
                <w:szCs w:val="16"/>
              </w:rPr>
              <w:t>_________________________________________________________________</w:t>
            </w:r>
          </w:p>
          <w:p w14:paraId="209464F6" w14:textId="50AC2F52" w:rsidR="008C1B5B" w:rsidRPr="00571E60" w:rsidRDefault="00571E60" w:rsidP="00571E60">
            <w:pPr>
              <w:jc w:val="center"/>
              <w:outlineLvl w:val="0"/>
              <w:rPr>
                <w:rFonts w:ascii="Calibri" w:hAnsi="Calibri" w:cs="Calibri"/>
                <w:bCs/>
                <w:i/>
                <w:sz w:val="16"/>
                <w:szCs w:val="16"/>
              </w:rPr>
            </w:pPr>
            <w:r w:rsidRPr="00571E60">
              <w:rPr>
                <w:rFonts w:ascii="Calibri" w:hAnsi="Calibri" w:cs="Calibri"/>
                <w:bCs/>
                <w:i/>
                <w:sz w:val="16"/>
                <w:szCs w:val="16"/>
              </w:rPr>
              <w:t>(адрес местонахождения)</w:t>
            </w:r>
          </w:p>
        </w:tc>
      </w:tr>
    </w:tbl>
    <w:p w14:paraId="1A8B0E9A" w14:textId="77777777" w:rsidR="008C1B5B" w:rsidRPr="004712CD" w:rsidRDefault="008C1B5B" w:rsidP="008C1B5B">
      <w:pPr>
        <w:jc w:val="both"/>
        <w:outlineLvl w:val="0"/>
        <w:rPr>
          <w:rFonts w:ascii="Calibri" w:hAnsi="Calibri" w:cs="Calibri"/>
          <w:bCs/>
          <w:sz w:val="16"/>
          <w:szCs w:val="16"/>
        </w:rPr>
      </w:pPr>
      <w:r w:rsidRPr="004712CD">
        <w:rPr>
          <w:rFonts w:ascii="Calibri" w:hAnsi="Calibri" w:cs="Calibri"/>
          <w:bCs/>
          <w:sz w:val="16"/>
          <w:szCs w:val="16"/>
        </w:rPr>
        <w:t xml:space="preserve">со следующей целью обработки персональных данных: в целях исполнения Договора о реализации туристского продукта и туристских услуг, в том числе </w:t>
      </w:r>
      <w:r w:rsidRPr="004712CD">
        <w:rPr>
          <w:rFonts w:ascii="Calibri" w:hAnsi="Calibri" w:cs="Calibri"/>
          <w:bCs/>
          <w:iCs/>
          <w:sz w:val="16"/>
          <w:szCs w:val="16"/>
        </w:rPr>
        <w:t xml:space="preserve">для бронирования и исполнения услуг, туристского продукта и туристских услуг непосредственными исполнителями, в зависимости от содержания услуг договора о реализации туристского продукта, </w:t>
      </w:r>
      <w:r w:rsidRPr="004712CD">
        <w:rPr>
          <w:rFonts w:ascii="Calibri" w:eastAsia="Times New Roman" w:hAnsi="Calibri" w:cs="Calibri"/>
          <w:sz w:val="16"/>
          <w:szCs w:val="16"/>
          <w:lang w:eastAsia="ru-RU"/>
        </w:rPr>
        <w:t xml:space="preserve">представления Туроператором сведений, содержащихся в договоре </w:t>
      </w:r>
      <w:r w:rsidRPr="004712CD">
        <w:rPr>
          <w:rFonts w:ascii="Calibri" w:hAnsi="Calibri" w:cs="Calibri"/>
          <w:bCs/>
          <w:iCs/>
          <w:sz w:val="16"/>
          <w:szCs w:val="16"/>
        </w:rPr>
        <w:t>о реализации туристского продукта</w:t>
      </w:r>
      <w:r w:rsidRPr="004712CD">
        <w:rPr>
          <w:rFonts w:ascii="Calibri" w:eastAsia="Times New Roman" w:hAnsi="Calibri" w:cs="Calibri"/>
          <w:sz w:val="16"/>
          <w:szCs w:val="16"/>
          <w:lang w:eastAsia="ru-RU"/>
        </w:rPr>
        <w:t>, Заявке на турпродукт, иных сведений, в единую информационную систему электронных путевок, в порядке, установленном Федеральным законом от 24.11.1996 N 132-ФЗ "Об основах туристской деятельности в Российской Федерации".</w:t>
      </w:r>
    </w:p>
    <w:p w14:paraId="63BBF133" w14:textId="77777777" w:rsidR="008C1B5B" w:rsidRPr="004712CD" w:rsidRDefault="008C1B5B" w:rsidP="008C1B5B">
      <w:pPr>
        <w:ind w:firstLine="567"/>
        <w:jc w:val="both"/>
        <w:outlineLvl w:val="0"/>
        <w:rPr>
          <w:rFonts w:ascii="Calibri" w:hAnsi="Calibri" w:cs="Calibri"/>
          <w:bCs/>
          <w:sz w:val="16"/>
          <w:szCs w:val="16"/>
        </w:rPr>
      </w:pPr>
      <w:r w:rsidRPr="004712CD">
        <w:rPr>
          <w:rFonts w:ascii="Calibri" w:hAnsi="Calibri" w:cs="Calibri"/>
          <w:bCs/>
          <w:sz w:val="16"/>
          <w:szCs w:val="16"/>
        </w:rPr>
        <w:t xml:space="preserve">Перечень персональных данных, на обработку и передачу которых предоставляется согласие СПД: фамилия, имя, отчество; дата рождения; гражданство; пол; данные внутреннего паспорта, паспорта для осуществления выезда с территории Российской Федерации и въезда на территорию Российской Федерации (серия, номер, выдавший орган и дата выдачи, код подразделения, адрес места регистрации) и (или) данные свидетельства о рождении несовершеннолетнего (серия, номер, выдавший орган и дата выдачи); номер телефона, иная информация, указанная в Договоре, строго в объеме, необходимом для оказания услуг, в т.ч. в составе туристского продукта и/или туристских услуг, оказываемых отдельно, а также </w:t>
      </w:r>
      <w:r w:rsidRPr="004712CD">
        <w:rPr>
          <w:rFonts w:ascii="Calibri" w:eastAsia="Times New Roman" w:hAnsi="Calibri" w:cs="Calibri"/>
          <w:sz w:val="16"/>
          <w:szCs w:val="16"/>
          <w:lang w:eastAsia="ru-RU"/>
        </w:rPr>
        <w:t xml:space="preserve">передачи Туроператором сведений, содержащихся в договоре </w:t>
      </w:r>
      <w:r w:rsidRPr="004712CD">
        <w:rPr>
          <w:rFonts w:ascii="Calibri" w:hAnsi="Calibri" w:cs="Calibri"/>
          <w:bCs/>
          <w:iCs/>
          <w:sz w:val="16"/>
          <w:szCs w:val="16"/>
        </w:rPr>
        <w:t xml:space="preserve">о реализации туристского продукта </w:t>
      </w:r>
      <w:r w:rsidRPr="004712CD">
        <w:rPr>
          <w:rFonts w:ascii="Calibri" w:eastAsia="Times New Roman" w:hAnsi="Calibri" w:cs="Calibri"/>
          <w:sz w:val="16"/>
          <w:szCs w:val="16"/>
          <w:lang w:eastAsia="ru-RU"/>
        </w:rPr>
        <w:t>в единую информационную систему электронных путевок, в порядке, установленном Федеральным законом от 24.11.1996 N 132-ФЗ "Об основах туристской деятельности в Российской Федерации"</w:t>
      </w:r>
      <w:r w:rsidRPr="004712CD">
        <w:rPr>
          <w:rFonts w:ascii="Calibri" w:hAnsi="Calibri" w:cs="Calibri"/>
          <w:bCs/>
          <w:sz w:val="16"/>
          <w:szCs w:val="16"/>
        </w:rPr>
        <w:t>.</w:t>
      </w:r>
    </w:p>
    <w:p w14:paraId="3C2127C4" w14:textId="77777777" w:rsidR="008C1B5B" w:rsidRPr="004712CD" w:rsidRDefault="008C1B5B" w:rsidP="008C1B5B">
      <w:pPr>
        <w:ind w:firstLine="567"/>
        <w:jc w:val="both"/>
        <w:outlineLvl w:val="0"/>
        <w:rPr>
          <w:rFonts w:ascii="Calibri" w:hAnsi="Calibri" w:cs="Calibri"/>
          <w:bCs/>
          <w:sz w:val="16"/>
          <w:szCs w:val="16"/>
        </w:rPr>
      </w:pPr>
      <w:r w:rsidRPr="004712CD">
        <w:rPr>
          <w:rFonts w:ascii="Calibri" w:hAnsi="Calibri" w:cs="Calibri"/>
          <w:bCs/>
          <w:sz w:val="16"/>
          <w:szCs w:val="16"/>
        </w:rPr>
        <w:t xml:space="preserve">Под обработкой персональных данных понимаются действия (операции) оператора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и трансграничная передача (по туристским продуктам и услугам выездных маршрутов по условиям Договора), с использованием сети Интернет), обезличивание, блокирование, уничтожение персональных данных, а также смешанным методом. Турагент обязан обеспечить конфиденциальность и безопасность использования полученных персональных данных от СПД, а также принимать все определенные законом необходимые организационные и технические меры для защиты персональных данных СПД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 </w:t>
      </w:r>
      <w:r w:rsidRPr="004712CD">
        <w:rPr>
          <w:rFonts w:ascii="Calibri" w:hAnsi="Calibri" w:cs="Calibri"/>
          <w:bCs/>
          <w:iCs/>
          <w:sz w:val="16"/>
          <w:szCs w:val="16"/>
        </w:rPr>
        <w:t xml:space="preserve">Общее описание вышеуказанных способов обработки данных приведено в Федеральном законе от 27 июля 2006 года № 152-ФЗ «О персональных данных». </w:t>
      </w:r>
      <w:r w:rsidRPr="004712CD">
        <w:rPr>
          <w:rFonts w:ascii="Calibri" w:hAnsi="Calibri" w:cs="Calibri"/>
          <w:bCs/>
          <w:sz w:val="16"/>
          <w:szCs w:val="16"/>
        </w:rPr>
        <w:t xml:space="preserve">Персональные данные уничтожаются оператором: по достижению целей обработки персональных данных, а также в порядке и на условиях, определенных законодательством. Оператор прекращает обработку персональных данных субъекта в случае получения оператором от СПД заявления о прекращении обработки его персональных данных (оператор в этом случае прекратит обработку таких персональных незамедлительно, о чем СПД будет направлено письменное уведомление). СПД имеет право на получение информации, касающейся обработки его персональных данных (в соответствии с п.4 ст. 14 Федерального закона </w:t>
      </w:r>
      <w:r w:rsidRPr="004712CD">
        <w:rPr>
          <w:rFonts w:ascii="Calibri" w:hAnsi="Calibri" w:cs="Calibri"/>
          <w:bCs/>
          <w:iCs/>
          <w:sz w:val="16"/>
          <w:szCs w:val="16"/>
        </w:rPr>
        <w:t>от 27 июля 2006 года № 152-ФЗ</w:t>
      </w:r>
      <w:r w:rsidRPr="004712CD">
        <w:rPr>
          <w:rFonts w:ascii="Calibri" w:hAnsi="Calibri" w:cs="Calibri"/>
          <w:bCs/>
          <w:sz w:val="16"/>
          <w:szCs w:val="16"/>
        </w:rPr>
        <w:t xml:space="preserve"> «О персональных данных»), на </w:t>
      </w:r>
      <w:r w:rsidRPr="004712CD">
        <w:rPr>
          <w:rFonts w:ascii="Calibri" w:eastAsia="Times New Roman" w:hAnsi="Calibri" w:cs="Calibri"/>
          <w:sz w:val="16"/>
          <w:szCs w:val="16"/>
          <w:lang w:eastAsia="ru-RU"/>
        </w:rPr>
        <w:t xml:space="preserve">получение сведений, содержащихся в единой информационной системе электронных путевок (в соответствии с </w:t>
      </w:r>
      <w:hyperlink r:id="rId14" w:history="1">
        <w:r w:rsidRPr="004712CD">
          <w:rPr>
            <w:rFonts w:ascii="Calibri" w:eastAsia="Times New Roman" w:hAnsi="Calibri" w:cs="Calibri"/>
            <w:sz w:val="16"/>
            <w:szCs w:val="16"/>
            <w:lang w:eastAsia="ru-RU"/>
          </w:rPr>
          <w:t>Правилами</w:t>
        </w:r>
      </w:hyperlink>
      <w:r w:rsidRPr="004712CD">
        <w:rPr>
          <w:rFonts w:ascii="Calibri" w:eastAsia="Times New Roman" w:hAnsi="Calibri" w:cs="Calibri"/>
          <w:sz w:val="16"/>
          <w:szCs w:val="16"/>
          <w:lang w:eastAsia="ru-RU"/>
        </w:rPr>
        <w:t xml:space="preserve"> функционирования единой информационной системы электронных путевок, утв. Постановлением Правительства РФ от 18.03.2023 N 417)</w:t>
      </w:r>
      <w:r w:rsidRPr="004712CD">
        <w:rPr>
          <w:rFonts w:ascii="Calibri" w:hAnsi="Calibri" w:cs="Calibri"/>
          <w:bCs/>
          <w:sz w:val="16"/>
          <w:szCs w:val="16"/>
        </w:rPr>
        <w:t>.</w:t>
      </w:r>
    </w:p>
    <w:p w14:paraId="5EFF55CE" w14:textId="77777777" w:rsidR="008C1B5B" w:rsidRPr="004712CD" w:rsidRDefault="008C1B5B" w:rsidP="008C1B5B">
      <w:pPr>
        <w:ind w:firstLine="567"/>
        <w:jc w:val="both"/>
        <w:outlineLvl w:val="0"/>
        <w:rPr>
          <w:rFonts w:ascii="Calibri" w:hAnsi="Calibri" w:cs="Calibri"/>
          <w:bCs/>
          <w:sz w:val="16"/>
          <w:szCs w:val="16"/>
        </w:rPr>
      </w:pPr>
      <w:r w:rsidRPr="004712CD">
        <w:rPr>
          <w:rFonts w:ascii="Calibri" w:hAnsi="Calibri" w:cs="Calibri"/>
          <w:bCs/>
          <w:iCs/>
          <w:sz w:val="16"/>
          <w:szCs w:val="16"/>
        </w:rPr>
        <w:t xml:space="preserve">В порядке реализации положений частей 3-5 Федерального закона от 27 июля 2006 года № 152-ФЗ  «О  персональных  данных» Оператор персональных данных поручил Туроператору </w:t>
      </w:r>
      <w:r w:rsidRPr="004712CD">
        <w:rPr>
          <w:rFonts w:ascii="Calibri" w:eastAsia="Calibri" w:hAnsi="Calibri" w:cs="Calibri"/>
          <w:bCs/>
          <w:sz w:val="16"/>
          <w:szCs w:val="16"/>
          <w:lang w:eastAsia="en-US"/>
        </w:rPr>
        <w:t>и его уполномоченному представителю, Агенту Туроператора</w:t>
      </w:r>
      <w:r w:rsidRPr="004712CD">
        <w:rPr>
          <w:rFonts w:ascii="Calibri" w:hAnsi="Calibri" w:cs="Calibri"/>
          <w:bCs/>
          <w:iCs/>
          <w:sz w:val="16"/>
          <w:szCs w:val="16"/>
        </w:rPr>
        <w:t xml:space="preserve">, обработку персональных данных СПД для целей исполнения заключенного договора о реализации туристского продукта, при этом привлеченные Турагентом лица (далее по тексту применяется термин «уполномоченные лица») обязаны соблюдать принципы и правила обработки персональных данных, предусмотренные Федеральным законом от 27 июля 2006 года № 152-ФЗ «О персональных данных». Перечень действий (операций) с персональными данными, которые будут совершать уполномоченные лица: обработка вышеуказанных персональных данных (автоматизированная, а также без использования  средств автоматизации данных) будет осуществляться путем смешанной обработки персональных данных, включать сбор, систематизацию, накопление, хранение, уточнение (обновление, изменение использования, распространение), передача (в том числе трансграничная передача, с использованием сети Интернет), обезличивание, блокирование, уничтожение персональных данных. Цели обработки персональных данных лицами, привлеченными Оператором персональных данных: </w:t>
      </w:r>
      <w:r w:rsidRPr="004712CD">
        <w:rPr>
          <w:rFonts w:ascii="Calibri" w:hAnsi="Calibri" w:cs="Calibri"/>
          <w:bCs/>
          <w:sz w:val="16"/>
          <w:szCs w:val="16"/>
        </w:rPr>
        <w:t xml:space="preserve">в целях исполнения заключенного оператором договора о реализации туристского продукта, в том числе, </w:t>
      </w:r>
      <w:r w:rsidRPr="004712CD">
        <w:rPr>
          <w:rFonts w:ascii="Calibri" w:hAnsi="Calibri" w:cs="Calibri"/>
          <w:bCs/>
          <w:iCs/>
          <w:sz w:val="16"/>
          <w:szCs w:val="16"/>
        </w:rPr>
        <w:t xml:space="preserve">для бронирования и исполнения услуг, туристского продукта непосредственными исполнителями (принимающими компаниями, отелями, перевозчиками, консульствами (сервисно-визовыми службами), в зависимости от содержания услуг договора о реализации туристского продукта, </w:t>
      </w:r>
      <w:r w:rsidRPr="004712CD">
        <w:rPr>
          <w:rFonts w:ascii="Calibri" w:eastAsia="Times New Roman" w:hAnsi="Calibri" w:cs="Calibri"/>
          <w:sz w:val="16"/>
          <w:szCs w:val="16"/>
          <w:lang w:eastAsia="ru-RU"/>
        </w:rPr>
        <w:t xml:space="preserve">передачи Туроператором сведений, содержащихся в договоре </w:t>
      </w:r>
      <w:r w:rsidRPr="004712CD">
        <w:rPr>
          <w:rFonts w:ascii="Calibri" w:hAnsi="Calibri" w:cs="Calibri"/>
          <w:bCs/>
          <w:iCs/>
          <w:sz w:val="16"/>
          <w:szCs w:val="16"/>
        </w:rPr>
        <w:t xml:space="preserve">о реализации туристского продукта </w:t>
      </w:r>
      <w:r w:rsidRPr="004712CD">
        <w:rPr>
          <w:rFonts w:ascii="Calibri" w:eastAsia="Times New Roman" w:hAnsi="Calibri" w:cs="Calibri"/>
          <w:sz w:val="16"/>
          <w:szCs w:val="16"/>
          <w:lang w:eastAsia="ru-RU"/>
        </w:rPr>
        <w:t>в единую информационную систему электронных путевок, в порядке, установленном Федеральным законом от 24.11.1996 N 132-ФЗ "Об основах туристской деятельности в Российской Федерации"</w:t>
      </w:r>
      <w:r w:rsidRPr="004712CD">
        <w:rPr>
          <w:rFonts w:ascii="Calibri" w:hAnsi="Calibri" w:cs="Calibri"/>
          <w:bCs/>
          <w:iCs/>
          <w:sz w:val="16"/>
          <w:szCs w:val="16"/>
        </w:rPr>
        <w:t>. Обработка персональных данных СПД должна и будет осуществляться уполномоченным лицом с соблюдением требований к защите обрабатываемых персональных данных, предусмотренных Федеральным законом «О персональных данных», и, в частности статьей 19, в том числе, но не ограничиваясь: защита помещений уполномоченного лица (пропускной режим и/или электронная система доступа, видеонаблюдение); аутентификация и авторизация пользователей при доступе к информационным сетевым ресурсам на основе вводимого логина и пароля пользователя, мерами управления доступом в системе ввода и хранения данных; антивирусная защита; регистрация и учет событий безопасности; обеспечение отказоустойчивости и резервного копирования; обнаружение и предотвращение сетевых атак; обновление программного обеспечения. Уполномоченное лицо, осуществляя обработку персональных данных туристов по поручению Турагента, несет ответственность перед последним. Я согласен, чтобы дополнительное уведомление об этих обстоятельствах мне не направлялось.</w:t>
      </w:r>
    </w:p>
    <w:p w14:paraId="7C28A148" w14:textId="77777777" w:rsidR="008C1B5B" w:rsidRPr="004712CD" w:rsidRDefault="008C1B5B" w:rsidP="008C1B5B">
      <w:pPr>
        <w:ind w:firstLine="567"/>
        <w:jc w:val="both"/>
        <w:outlineLvl w:val="0"/>
        <w:rPr>
          <w:rFonts w:ascii="Calibri" w:hAnsi="Calibri" w:cs="Calibri"/>
          <w:sz w:val="16"/>
          <w:szCs w:val="16"/>
        </w:rPr>
      </w:pPr>
      <w:r w:rsidRPr="004712CD">
        <w:rPr>
          <w:rFonts w:ascii="Calibri" w:hAnsi="Calibri" w:cs="Calibri"/>
          <w:sz w:val="16"/>
          <w:szCs w:val="16"/>
        </w:rPr>
        <w:t xml:space="preserve">Срок действия настоящего согласия – в пределах срока действия Договора, с учетом установленных законом сроков исковой давности. </w:t>
      </w:r>
    </w:p>
    <w:p w14:paraId="3DC0414A" w14:textId="77777777" w:rsidR="008C1B5B" w:rsidRPr="004712CD" w:rsidRDefault="008C1B5B" w:rsidP="008C1B5B">
      <w:pPr>
        <w:ind w:firstLine="567"/>
        <w:jc w:val="both"/>
        <w:outlineLvl w:val="0"/>
        <w:rPr>
          <w:rFonts w:ascii="Calibri" w:hAnsi="Calibri" w:cs="Calibri"/>
          <w:sz w:val="16"/>
          <w:szCs w:val="16"/>
        </w:rPr>
      </w:pPr>
      <w:r w:rsidRPr="004712CD">
        <w:rPr>
          <w:rFonts w:ascii="Calibri" w:hAnsi="Calibri" w:cs="Calibri"/>
          <w:sz w:val="16"/>
          <w:szCs w:val="16"/>
        </w:rPr>
        <w:t xml:space="preserve">С правами субъектов персональных данных, закрепленными в главе 3 </w:t>
      </w:r>
      <w:r w:rsidRPr="004712CD">
        <w:rPr>
          <w:rFonts w:ascii="Calibri" w:hAnsi="Calibri" w:cs="Calibri"/>
          <w:bCs/>
          <w:iCs/>
          <w:sz w:val="16"/>
          <w:szCs w:val="16"/>
        </w:rPr>
        <w:t>Федерального закона</w:t>
      </w:r>
      <w:r w:rsidRPr="004712CD">
        <w:rPr>
          <w:rFonts w:ascii="Calibri" w:hAnsi="Calibri" w:cs="Calibri"/>
          <w:sz w:val="16"/>
          <w:szCs w:val="16"/>
        </w:rPr>
        <w:t xml:space="preserve"> «О персональных данных», ознакомлен. </w:t>
      </w:r>
    </w:p>
    <w:p w14:paraId="139590B9" w14:textId="77777777" w:rsidR="008C1B5B" w:rsidRPr="004712CD" w:rsidRDefault="008C1B5B" w:rsidP="008C1B5B">
      <w:pPr>
        <w:outlineLvl w:val="0"/>
        <w:rPr>
          <w:rFonts w:ascii="Calibri" w:hAnsi="Calibri" w:cs="Calibri"/>
          <w:sz w:val="16"/>
          <w:szCs w:val="16"/>
        </w:rPr>
      </w:pPr>
      <w:r w:rsidRPr="004712CD">
        <w:rPr>
          <w:rFonts w:ascii="Calibri" w:hAnsi="Calibri" w:cs="Calibri"/>
          <w:sz w:val="16"/>
          <w:szCs w:val="16"/>
        </w:rPr>
        <w:t xml:space="preserve"> </w:t>
      </w:r>
    </w:p>
    <w:p w14:paraId="6BDDBEB4" w14:textId="77777777" w:rsidR="008C1B5B" w:rsidRPr="004712CD" w:rsidRDefault="008C1B5B" w:rsidP="008C1B5B">
      <w:pPr>
        <w:ind w:left="3540" w:hanging="3540"/>
        <w:outlineLvl w:val="0"/>
        <w:rPr>
          <w:rFonts w:ascii="Calibri" w:hAnsi="Calibri" w:cs="Calibri"/>
          <w:sz w:val="16"/>
          <w:szCs w:val="16"/>
        </w:rPr>
      </w:pPr>
      <w:r w:rsidRPr="004712CD">
        <w:rPr>
          <w:rFonts w:ascii="Calibri" w:hAnsi="Calibri" w:cs="Calibri"/>
          <w:sz w:val="16"/>
          <w:szCs w:val="16"/>
        </w:rPr>
        <w:t>_____________________________________________________________________________________________________________</w:t>
      </w:r>
    </w:p>
    <w:p w14:paraId="34E9F3C1" w14:textId="77777777" w:rsidR="008C1B5B" w:rsidRPr="004712CD" w:rsidRDefault="008C1B5B" w:rsidP="008C1B5B">
      <w:pPr>
        <w:jc w:val="center"/>
        <w:outlineLvl w:val="0"/>
        <w:rPr>
          <w:rFonts w:ascii="Calibri" w:hAnsi="Calibri" w:cs="Calibri"/>
          <w:i/>
          <w:sz w:val="16"/>
          <w:szCs w:val="16"/>
        </w:rPr>
      </w:pPr>
      <w:r w:rsidRPr="004712CD">
        <w:rPr>
          <w:rFonts w:ascii="Calibri" w:hAnsi="Calibri" w:cs="Calibri"/>
          <w:i/>
          <w:sz w:val="16"/>
          <w:szCs w:val="16"/>
        </w:rPr>
        <w:t>(Ф.И.О. полностью, подпись субъекта персональных данных)</w:t>
      </w:r>
    </w:p>
    <w:p w14:paraId="0E391067" w14:textId="77777777" w:rsidR="008C1B5B" w:rsidRPr="004712CD" w:rsidRDefault="008C1B5B" w:rsidP="008C1B5B">
      <w:pPr>
        <w:spacing w:line="360" w:lineRule="auto"/>
        <w:ind w:hanging="3540"/>
        <w:outlineLvl w:val="0"/>
        <w:rPr>
          <w:rFonts w:ascii="Calibri" w:hAnsi="Calibri" w:cs="Calibri"/>
          <w:b/>
          <w:sz w:val="20"/>
          <w:szCs w:val="20"/>
        </w:rPr>
      </w:pPr>
    </w:p>
    <w:p w14:paraId="3276E4E3" w14:textId="7543E6EB" w:rsidR="00041280" w:rsidRPr="004712CD" w:rsidRDefault="00041280" w:rsidP="00041280">
      <w:pPr>
        <w:ind w:left="7080"/>
        <w:rPr>
          <w:rFonts w:ascii="Arial" w:hAnsi="Arial" w:cs="Arial"/>
          <w:bCs/>
          <w:sz w:val="16"/>
          <w:szCs w:val="16"/>
        </w:rPr>
      </w:pPr>
      <w:r w:rsidRPr="004712CD">
        <w:rPr>
          <w:rFonts w:ascii="Arial" w:hAnsi="Arial" w:cs="Arial"/>
          <w:sz w:val="16"/>
          <w:szCs w:val="16"/>
        </w:rPr>
        <w:t xml:space="preserve">Приложение </w:t>
      </w:r>
      <w:r w:rsidRPr="004712CD">
        <w:rPr>
          <w:rFonts w:ascii="Arial" w:hAnsi="Arial" w:cs="Arial"/>
          <w:bCs/>
          <w:sz w:val="16"/>
          <w:szCs w:val="16"/>
        </w:rPr>
        <w:t xml:space="preserve">к договору </w:t>
      </w:r>
    </w:p>
    <w:p w14:paraId="4763096F" w14:textId="635AEE5A" w:rsidR="00041280" w:rsidRPr="004712CD" w:rsidRDefault="00041280" w:rsidP="00041280">
      <w:pPr>
        <w:ind w:left="7080"/>
        <w:rPr>
          <w:rFonts w:ascii="Arial" w:hAnsi="Arial" w:cs="Arial"/>
          <w:bCs/>
          <w:sz w:val="16"/>
          <w:szCs w:val="16"/>
        </w:rPr>
      </w:pPr>
      <w:r w:rsidRPr="004712CD">
        <w:rPr>
          <w:rFonts w:ascii="Arial" w:hAnsi="Arial" w:cs="Arial"/>
          <w:bCs/>
          <w:sz w:val="16"/>
          <w:szCs w:val="16"/>
        </w:rPr>
        <w:lastRenderedPageBreak/>
        <w:t>№________ от ________ 20__г.</w:t>
      </w:r>
    </w:p>
    <w:p w14:paraId="51E35EFB" w14:textId="77777777" w:rsidR="00041280" w:rsidRPr="004712CD" w:rsidRDefault="00041280" w:rsidP="007A00CE">
      <w:pPr>
        <w:ind w:firstLine="284"/>
        <w:jc w:val="center"/>
        <w:rPr>
          <w:rFonts w:ascii="Arial" w:hAnsi="Arial" w:cs="Arial"/>
          <w:b/>
          <w:spacing w:val="-4"/>
          <w:sz w:val="22"/>
          <w:szCs w:val="22"/>
        </w:rPr>
      </w:pPr>
    </w:p>
    <w:p w14:paraId="7E86C44D" w14:textId="29202976" w:rsidR="007A00CE" w:rsidRPr="004712CD" w:rsidRDefault="007A00CE" w:rsidP="007A00CE">
      <w:pPr>
        <w:ind w:firstLine="284"/>
        <w:jc w:val="center"/>
        <w:rPr>
          <w:rFonts w:ascii="Arial" w:hAnsi="Arial" w:cs="Arial"/>
          <w:b/>
          <w:spacing w:val="-4"/>
          <w:sz w:val="22"/>
          <w:szCs w:val="22"/>
        </w:rPr>
      </w:pPr>
      <w:r w:rsidRPr="004712CD">
        <w:rPr>
          <w:rFonts w:ascii="Arial" w:hAnsi="Arial" w:cs="Arial"/>
          <w:b/>
          <w:spacing w:val="-4"/>
          <w:sz w:val="22"/>
          <w:szCs w:val="22"/>
        </w:rPr>
        <w:t>Уведомление</w:t>
      </w:r>
    </w:p>
    <w:p w14:paraId="1325AEBE" w14:textId="77777777" w:rsidR="007A00CE" w:rsidRPr="004712CD" w:rsidRDefault="007A00CE" w:rsidP="007A00CE">
      <w:pPr>
        <w:ind w:firstLine="284"/>
        <w:jc w:val="center"/>
        <w:rPr>
          <w:rFonts w:ascii="Arial" w:hAnsi="Arial" w:cs="Arial"/>
          <w:b/>
          <w:spacing w:val="-4"/>
          <w:sz w:val="22"/>
          <w:szCs w:val="22"/>
        </w:rPr>
      </w:pPr>
    </w:p>
    <w:p w14:paraId="27AD70BD" w14:textId="77777777" w:rsidR="007A00CE" w:rsidRPr="004712CD" w:rsidRDefault="007A00CE" w:rsidP="007A00CE">
      <w:pPr>
        <w:ind w:firstLine="284"/>
        <w:jc w:val="center"/>
        <w:rPr>
          <w:rFonts w:ascii="Arial" w:hAnsi="Arial" w:cs="Arial"/>
          <w:b/>
          <w:spacing w:val="-4"/>
          <w:sz w:val="22"/>
          <w:szCs w:val="22"/>
        </w:rPr>
      </w:pPr>
    </w:p>
    <w:p w14:paraId="43CAC19A" w14:textId="05E34192" w:rsidR="007A00CE" w:rsidRPr="004712CD" w:rsidRDefault="007A00CE" w:rsidP="007A00CE">
      <w:pPr>
        <w:ind w:firstLine="284"/>
        <w:jc w:val="both"/>
        <w:rPr>
          <w:rFonts w:ascii="Arial" w:hAnsi="Arial" w:cs="Arial"/>
          <w:b/>
          <w:spacing w:val="-4"/>
          <w:sz w:val="22"/>
          <w:szCs w:val="22"/>
        </w:rPr>
      </w:pPr>
      <w:r w:rsidRPr="004712CD">
        <w:rPr>
          <w:rFonts w:ascii="Arial" w:hAnsi="Arial" w:cs="Arial"/>
          <w:b/>
          <w:spacing w:val="-4"/>
          <w:sz w:val="22"/>
          <w:szCs w:val="22"/>
        </w:rPr>
        <w:t>Настоящим ____________________________________________________ (ФИО туриста), далее именуемый «Турист», уведомляется о следующем.</w:t>
      </w:r>
    </w:p>
    <w:p w14:paraId="5471FA99" w14:textId="77777777" w:rsidR="007A00CE" w:rsidRPr="004712CD" w:rsidRDefault="007A00CE" w:rsidP="007A00CE">
      <w:pPr>
        <w:ind w:firstLine="284"/>
        <w:jc w:val="both"/>
        <w:rPr>
          <w:rFonts w:ascii="Arial" w:hAnsi="Arial" w:cs="Arial"/>
          <w:spacing w:val="-4"/>
          <w:sz w:val="22"/>
          <w:szCs w:val="22"/>
        </w:rPr>
      </w:pPr>
      <w:r w:rsidRPr="004712CD">
        <w:rPr>
          <w:rFonts w:ascii="Arial" w:hAnsi="Arial" w:cs="Arial"/>
          <w:spacing w:val="-4"/>
          <w:sz w:val="22"/>
          <w:szCs w:val="22"/>
        </w:rPr>
        <w:t>Туристский продукт в виде поездки в __________________ с _____________ по ______________ (договор № _______ от _________________) сформирован туроператором.</w:t>
      </w:r>
    </w:p>
    <w:p w14:paraId="33A7AEA0" w14:textId="158F9024" w:rsidR="007A00CE" w:rsidRPr="004712CD" w:rsidRDefault="007A00CE" w:rsidP="007A00CE">
      <w:pPr>
        <w:ind w:firstLine="284"/>
        <w:jc w:val="both"/>
        <w:rPr>
          <w:rFonts w:ascii="Arial" w:hAnsi="Arial" w:cs="Arial"/>
          <w:b/>
          <w:sz w:val="22"/>
          <w:szCs w:val="22"/>
        </w:rPr>
      </w:pPr>
      <w:bookmarkStart w:id="8" w:name="_Hlk3567112"/>
      <w:r w:rsidRPr="004712CD">
        <w:rPr>
          <w:rFonts w:ascii="Arial" w:hAnsi="Arial" w:cs="Arial"/>
          <w:b/>
          <w:sz w:val="22"/>
          <w:szCs w:val="22"/>
        </w:rPr>
        <w:t xml:space="preserve">Туроператор является членом Ассоциации «Объединение туроператоров в сфере выездного туризма «ТУРПОМОЩЬ» (адрес места нахождения: 101000, г. Москва, ул. Мясницкая, дом 47, </w:t>
      </w:r>
      <w:r w:rsidRPr="004712CD">
        <w:rPr>
          <w:rFonts w:ascii="Arial" w:hAnsi="Arial" w:cs="Arial"/>
          <w:b/>
          <w:sz w:val="22"/>
          <w:szCs w:val="22"/>
          <w:shd w:val="clear" w:color="auto" w:fill="FFFFFF"/>
        </w:rPr>
        <w:t xml:space="preserve">почтовый адрес: 101000, г. Москва, ул. Мясницкая, д. 26, а/я 493, </w:t>
      </w:r>
      <w:r w:rsidRPr="004712CD">
        <w:rPr>
          <w:rFonts w:ascii="Arial" w:hAnsi="Arial" w:cs="Arial"/>
          <w:b/>
          <w:sz w:val="22"/>
          <w:szCs w:val="22"/>
        </w:rPr>
        <w:t xml:space="preserve">телефон </w:t>
      </w:r>
      <w:r w:rsidRPr="004712CD">
        <w:rPr>
          <w:rFonts w:ascii="Arial" w:hAnsi="Arial" w:cs="Arial"/>
          <w:b/>
          <w:sz w:val="22"/>
          <w:szCs w:val="22"/>
          <w:shd w:val="clear" w:color="auto" w:fill="FFFFFF"/>
        </w:rPr>
        <w:t>+7 (499) 678-12-03</w:t>
      </w:r>
      <w:r w:rsidRPr="004712CD">
        <w:rPr>
          <w:rFonts w:ascii="Arial" w:hAnsi="Arial" w:cs="Arial"/>
          <w:b/>
          <w:sz w:val="22"/>
          <w:szCs w:val="22"/>
        </w:rPr>
        <w:t xml:space="preserve">, сайт: </w:t>
      </w:r>
      <w:hyperlink r:id="rId15" w:tooltip="http://www.tourpom.ru/" w:history="1">
        <w:r w:rsidRPr="004712CD">
          <w:rPr>
            <w:rStyle w:val="aa"/>
            <w:rFonts w:ascii="Arial" w:hAnsi="Arial" w:cs="Arial"/>
            <w:b/>
            <w:color w:val="auto"/>
            <w:sz w:val="22"/>
            <w:szCs w:val="22"/>
            <w:u w:val="none"/>
          </w:rPr>
          <w:t>http://www.tourpom.ru</w:t>
        </w:r>
      </w:hyperlink>
      <w:r w:rsidRPr="004712CD">
        <w:rPr>
          <w:rFonts w:ascii="Arial" w:hAnsi="Arial" w:cs="Arial"/>
          <w:b/>
          <w:sz w:val="22"/>
          <w:szCs w:val="22"/>
        </w:rPr>
        <w:t xml:space="preserve">, </w:t>
      </w:r>
      <w:r w:rsidR="00571E60">
        <w:rPr>
          <w:rFonts w:ascii="Arial" w:hAnsi="Arial" w:cs="Arial"/>
          <w:b/>
          <w:sz w:val="22"/>
          <w:szCs w:val="22"/>
        </w:rPr>
        <w:t>эл. почта</w:t>
      </w:r>
      <w:r w:rsidRPr="004712CD">
        <w:rPr>
          <w:rFonts w:ascii="Arial" w:hAnsi="Arial" w:cs="Arial"/>
          <w:b/>
          <w:sz w:val="22"/>
          <w:szCs w:val="22"/>
        </w:rPr>
        <w:t xml:space="preserve">: </w:t>
      </w:r>
      <w:hyperlink r:id="rId16" w:history="1">
        <w:r w:rsidRPr="004712CD">
          <w:rPr>
            <w:rStyle w:val="aa"/>
            <w:rFonts w:ascii="Arial" w:hAnsi="Arial" w:cs="Arial"/>
            <w:b/>
            <w:color w:val="auto"/>
            <w:sz w:val="22"/>
            <w:szCs w:val="22"/>
            <w:u w:val="none"/>
          </w:rPr>
          <w:t>secretary@tourpom.ru</w:t>
        </w:r>
      </w:hyperlink>
      <w:r w:rsidRPr="004712CD">
        <w:rPr>
          <w:rFonts w:ascii="Arial" w:hAnsi="Arial" w:cs="Arial"/>
          <w:b/>
          <w:sz w:val="22"/>
          <w:szCs w:val="22"/>
        </w:rPr>
        <w:t>)</w:t>
      </w:r>
      <w:bookmarkEnd w:id="8"/>
      <w:r w:rsidRPr="004712CD">
        <w:rPr>
          <w:rFonts w:ascii="Arial" w:hAnsi="Arial" w:cs="Arial"/>
          <w:b/>
          <w:sz w:val="22"/>
          <w:szCs w:val="22"/>
        </w:rPr>
        <w:t>.</w:t>
      </w:r>
    </w:p>
    <w:p w14:paraId="42E3114F" w14:textId="77777777" w:rsidR="007A00CE" w:rsidRPr="004712CD" w:rsidRDefault="007A00CE" w:rsidP="007A00CE">
      <w:pPr>
        <w:tabs>
          <w:tab w:val="left" w:pos="567"/>
          <w:tab w:val="left" w:pos="9639"/>
          <w:tab w:val="left" w:pos="10773"/>
        </w:tabs>
        <w:ind w:right="29" w:firstLine="284"/>
        <w:jc w:val="both"/>
        <w:rPr>
          <w:rFonts w:ascii="Arial" w:hAnsi="Arial" w:cs="Arial"/>
          <w:i/>
          <w:sz w:val="22"/>
          <w:szCs w:val="22"/>
        </w:rPr>
      </w:pPr>
      <w:r w:rsidRPr="004712CD">
        <w:rPr>
          <w:rFonts w:ascii="Arial" w:hAnsi="Arial" w:cs="Arial"/>
          <w:i/>
          <w:sz w:val="22"/>
          <w:szCs w:val="22"/>
        </w:rPr>
        <w:t>Турист вправе потребовать обеспечения экстренной помощи за счет средств резервного фонда объединения туроператоров в сфере выездного туризма. 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при условии, что указанный турист заключил или в отношении него иным лицом заключен договор о реализации туристского продукта с туроператором, который является членом объединения туроператоров или с турагентом, действующим по поручению сформировавшего туристский продукт туроператора и на основании заключенного договора с ним.</w:t>
      </w:r>
    </w:p>
    <w:p w14:paraId="1C1BCDBB" w14:textId="77777777" w:rsidR="007A00CE" w:rsidRPr="004712CD" w:rsidRDefault="007A00CE" w:rsidP="007A00CE">
      <w:pPr>
        <w:ind w:firstLine="284"/>
        <w:jc w:val="both"/>
        <w:rPr>
          <w:rFonts w:ascii="Arial" w:hAnsi="Arial" w:cs="Arial"/>
          <w:i/>
          <w:sz w:val="22"/>
          <w:szCs w:val="22"/>
        </w:rPr>
      </w:pPr>
      <w:r w:rsidRPr="004712CD">
        <w:rPr>
          <w:rFonts w:ascii="Arial" w:hAnsi="Arial" w:cs="Arial"/>
          <w:i/>
          <w:sz w:val="22"/>
          <w:szCs w:val="22"/>
        </w:rPr>
        <w:t>Экстренная помощь оказывается вышеуказанным объединением туроператоров туристу безвозмездно на основании обращения, которое может быть направлено в объединение туроператоров любым способом, позволяющим установить автора обращения и должно содержать в себе указание на фамилию, имя и отчество туриста (туристов), адрес места нахождения туриста (туристов), номер договора о реализации туристского продукта и наименование туроператора (турагента), контактную информацию автора обращения,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 Решение об оказании туристу экстренной помощи или об отказе в ее оказании принимается объединением туроператоров в течение 24 часов.</w:t>
      </w:r>
    </w:p>
    <w:p w14:paraId="71B04417" w14:textId="77777777" w:rsidR="007A00CE" w:rsidRPr="004712CD" w:rsidRDefault="007A00CE" w:rsidP="007A00CE">
      <w:pPr>
        <w:autoSpaceDE w:val="0"/>
        <w:autoSpaceDN w:val="0"/>
        <w:adjustRightInd w:val="0"/>
        <w:ind w:firstLine="284"/>
        <w:jc w:val="both"/>
        <w:rPr>
          <w:rFonts w:ascii="Arial" w:eastAsia="Calibri" w:hAnsi="Arial" w:cs="Arial"/>
          <w:b/>
          <w:sz w:val="22"/>
          <w:szCs w:val="22"/>
        </w:rPr>
      </w:pPr>
      <w:r w:rsidRPr="004712CD">
        <w:rPr>
          <w:rFonts w:ascii="Arial" w:hAnsi="Arial" w:cs="Arial"/>
          <w:b/>
          <w:sz w:val="22"/>
          <w:szCs w:val="22"/>
        </w:rPr>
        <w:t xml:space="preserve">Турист уведомлен, что согласно статье 11.5 Федерального закона от 24.11.1996 № 132-ФЗ «Об основах туристской деятельности в Российской Федерации» в случае оказания ему экстренной помощи </w:t>
      </w:r>
      <w:r w:rsidRPr="004712CD">
        <w:rPr>
          <w:rFonts w:ascii="Arial" w:eastAsia="Calibri" w:hAnsi="Arial" w:cs="Arial"/>
          <w:b/>
          <w:sz w:val="22"/>
          <w:szCs w:val="22"/>
        </w:rPr>
        <w:t xml:space="preserve">в пределах суммы расходов, понесенных объединением туроператоров в сфере выездного туризма в соответствии с указанным Федеральным законом на оказание экстренной помощи туристу, </w:t>
      </w:r>
      <w:r w:rsidRPr="004712CD">
        <w:rPr>
          <w:rFonts w:ascii="Arial" w:eastAsia="Calibri" w:hAnsi="Arial" w:cs="Arial"/>
          <w:b/>
          <w:sz w:val="22"/>
          <w:szCs w:val="22"/>
          <w:u w:val="single"/>
        </w:rPr>
        <w:t>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w:t>
      </w:r>
      <w:r w:rsidRPr="004712CD">
        <w:rPr>
          <w:rFonts w:ascii="Arial" w:eastAsia="Calibri" w:hAnsi="Arial" w:cs="Arial"/>
          <w:b/>
          <w:sz w:val="22"/>
          <w:szCs w:val="22"/>
        </w:rPr>
        <w:t>.</w:t>
      </w:r>
    </w:p>
    <w:p w14:paraId="1231194C" w14:textId="77777777" w:rsidR="007A00CE" w:rsidRPr="004712CD" w:rsidRDefault="007A00CE" w:rsidP="007A00CE">
      <w:pPr>
        <w:autoSpaceDE w:val="0"/>
        <w:autoSpaceDN w:val="0"/>
        <w:adjustRightInd w:val="0"/>
        <w:ind w:firstLine="284"/>
        <w:jc w:val="both"/>
        <w:rPr>
          <w:rFonts w:ascii="Arial" w:eastAsia="Calibri" w:hAnsi="Arial" w:cs="Arial"/>
          <w:b/>
          <w:sz w:val="22"/>
          <w:szCs w:val="22"/>
        </w:rPr>
      </w:pPr>
      <w:r w:rsidRPr="004712CD">
        <w:rPr>
          <w:rFonts w:ascii="Arial" w:eastAsia="Calibri" w:hAnsi="Arial" w:cs="Arial"/>
          <w:sz w:val="22"/>
          <w:szCs w:val="22"/>
        </w:rPr>
        <w:t xml:space="preserve">Турист уведомлен и согласен, что обращением в объединение туроператоров в сфере выездного туризма с требованием об оказании экстренной помощи, равно как и фактическим получением (принятием) экстренной помощи (в том числе использованием услуг, предоставление которых организовано объединением туроператоров в сфере выездного туризма), оказываемой на основании обращения иного лица согласно действующему законодательству, он подтверждает переход к данному объединению принадлежащих ему прав требования к лицу, предоставившему туроператору финансовое обеспечение, </w:t>
      </w:r>
      <w:r w:rsidRPr="004712CD">
        <w:rPr>
          <w:rFonts w:ascii="Arial" w:eastAsia="Calibri" w:hAnsi="Arial" w:cs="Arial"/>
          <w:b/>
          <w:sz w:val="22"/>
          <w:szCs w:val="22"/>
        </w:rPr>
        <w:t>обязуется передать объединению туроператоров в сфере выездного туризма документы и сведения, необходимые для реализации данного права, воздержаться от совершения действий, препятствующих указанному объединению в реализации данного права.</w:t>
      </w:r>
    </w:p>
    <w:p w14:paraId="00A444AA" w14:textId="77777777" w:rsidR="007A00CE" w:rsidRPr="004712CD" w:rsidRDefault="007A00CE" w:rsidP="007A00CE">
      <w:pPr>
        <w:autoSpaceDE w:val="0"/>
        <w:autoSpaceDN w:val="0"/>
        <w:adjustRightInd w:val="0"/>
        <w:ind w:firstLine="284"/>
        <w:jc w:val="both"/>
        <w:rPr>
          <w:rFonts w:ascii="Arial" w:eastAsia="Calibri" w:hAnsi="Arial" w:cs="Arial"/>
          <w:b/>
          <w:sz w:val="22"/>
          <w:szCs w:val="22"/>
        </w:rPr>
      </w:pPr>
    </w:p>
    <w:p w14:paraId="38EAEF3F" w14:textId="77777777" w:rsidR="007A00CE" w:rsidRPr="004712CD" w:rsidRDefault="007A00CE" w:rsidP="007A00CE">
      <w:pPr>
        <w:autoSpaceDE w:val="0"/>
        <w:autoSpaceDN w:val="0"/>
        <w:adjustRightInd w:val="0"/>
        <w:ind w:firstLine="284"/>
        <w:jc w:val="both"/>
        <w:rPr>
          <w:rFonts w:ascii="Arial" w:eastAsia="Calibri" w:hAnsi="Arial" w:cs="Arial"/>
          <w:b/>
          <w:sz w:val="22"/>
          <w:szCs w:val="22"/>
        </w:rPr>
      </w:pPr>
      <w:r w:rsidRPr="004712CD">
        <w:rPr>
          <w:rFonts w:ascii="Arial" w:eastAsia="Calibri" w:hAnsi="Arial" w:cs="Arial"/>
          <w:b/>
          <w:sz w:val="22"/>
          <w:szCs w:val="22"/>
        </w:rPr>
        <w:t>Все права и обязанности, предусмотренные действующим законодательством, туристу разъяснены и понятны. Текст уведомления туристом прочитан, турист выражает свое полное согласие с его условиями, экземпляр уведомления туристом на руки получен.</w:t>
      </w:r>
    </w:p>
    <w:p w14:paraId="27E9144A" w14:textId="77777777" w:rsidR="007A00CE" w:rsidRPr="004712CD" w:rsidRDefault="007A00CE" w:rsidP="007A00CE">
      <w:pPr>
        <w:autoSpaceDE w:val="0"/>
        <w:autoSpaceDN w:val="0"/>
        <w:adjustRightInd w:val="0"/>
        <w:ind w:firstLine="284"/>
        <w:jc w:val="both"/>
        <w:rPr>
          <w:rFonts w:ascii="Arial" w:eastAsia="Calibri" w:hAnsi="Arial" w:cs="Arial"/>
          <w:b/>
          <w:sz w:val="22"/>
          <w:szCs w:val="22"/>
        </w:rPr>
      </w:pPr>
    </w:p>
    <w:p w14:paraId="488471D6" w14:textId="64A290DB" w:rsidR="00937CC7" w:rsidRPr="004712CD" w:rsidRDefault="007A00CE" w:rsidP="007A00CE">
      <w:pPr>
        <w:autoSpaceDE w:val="0"/>
        <w:autoSpaceDN w:val="0"/>
        <w:adjustRightInd w:val="0"/>
        <w:ind w:firstLine="284"/>
        <w:jc w:val="both"/>
        <w:rPr>
          <w:rFonts w:ascii="Arial" w:eastAsia="Calibri" w:hAnsi="Arial" w:cs="Arial"/>
          <w:b/>
          <w:sz w:val="22"/>
          <w:szCs w:val="22"/>
        </w:rPr>
      </w:pPr>
      <w:r w:rsidRPr="004712CD">
        <w:rPr>
          <w:rFonts w:ascii="Arial" w:eastAsia="Calibri" w:hAnsi="Arial" w:cs="Arial"/>
          <w:b/>
          <w:sz w:val="22"/>
          <w:szCs w:val="22"/>
        </w:rPr>
        <w:t xml:space="preserve">«______»___________20__г.  </w:t>
      </w:r>
    </w:p>
    <w:p w14:paraId="4B9C05F6" w14:textId="77777777" w:rsidR="00937CC7" w:rsidRPr="004712CD" w:rsidRDefault="00937CC7" w:rsidP="007A00CE">
      <w:pPr>
        <w:autoSpaceDE w:val="0"/>
        <w:autoSpaceDN w:val="0"/>
        <w:adjustRightInd w:val="0"/>
        <w:ind w:firstLine="284"/>
        <w:jc w:val="both"/>
        <w:rPr>
          <w:rFonts w:ascii="Arial" w:eastAsia="Calibri" w:hAnsi="Arial" w:cs="Arial"/>
          <w:b/>
          <w:sz w:val="22"/>
          <w:szCs w:val="22"/>
        </w:rPr>
      </w:pPr>
    </w:p>
    <w:p w14:paraId="33BC1601" w14:textId="697F0234" w:rsidR="007A00CE" w:rsidRPr="004712CD" w:rsidRDefault="007A00CE" w:rsidP="007A00CE">
      <w:pPr>
        <w:autoSpaceDE w:val="0"/>
        <w:autoSpaceDN w:val="0"/>
        <w:adjustRightInd w:val="0"/>
        <w:ind w:firstLine="284"/>
        <w:jc w:val="both"/>
        <w:rPr>
          <w:rFonts w:ascii="Arial" w:eastAsia="Calibri" w:hAnsi="Arial" w:cs="Arial"/>
          <w:b/>
          <w:sz w:val="22"/>
          <w:szCs w:val="22"/>
        </w:rPr>
      </w:pPr>
      <w:r w:rsidRPr="004712CD">
        <w:rPr>
          <w:rFonts w:ascii="Arial" w:eastAsia="Calibri" w:hAnsi="Arial" w:cs="Arial"/>
          <w:b/>
          <w:sz w:val="22"/>
          <w:szCs w:val="22"/>
        </w:rPr>
        <w:t>_________________________ (________________________________________)</w:t>
      </w:r>
    </w:p>
    <w:p w14:paraId="51A4E3E7" w14:textId="1F5F11B9" w:rsidR="007A00CE" w:rsidRPr="004712CD" w:rsidRDefault="00937CC7" w:rsidP="00937CC7">
      <w:pPr>
        <w:tabs>
          <w:tab w:val="left" w:pos="567"/>
          <w:tab w:val="left" w:pos="9639"/>
          <w:tab w:val="left" w:pos="10773"/>
        </w:tabs>
        <w:ind w:right="29" w:firstLine="284"/>
        <w:rPr>
          <w:rFonts w:ascii="Arial" w:hAnsi="Arial" w:cs="Arial"/>
          <w:i/>
          <w:sz w:val="22"/>
          <w:szCs w:val="22"/>
        </w:rPr>
      </w:pPr>
      <w:r w:rsidRPr="004712CD">
        <w:rPr>
          <w:rFonts w:ascii="Arial" w:hAnsi="Arial" w:cs="Arial"/>
          <w:i/>
          <w:sz w:val="22"/>
          <w:szCs w:val="22"/>
        </w:rPr>
        <w:t xml:space="preserve">                                     </w:t>
      </w:r>
      <w:r w:rsidR="007A00CE" w:rsidRPr="004712CD">
        <w:rPr>
          <w:rFonts w:ascii="Arial" w:hAnsi="Arial" w:cs="Arial"/>
          <w:i/>
          <w:sz w:val="22"/>
          <w:szCs w:val="22"/>
        </w:rPr>
        <w:t>подпись, расшифровка</w:t>
      </w:r>
    </w:p>
    <w:p w14:paraId="3DC7EFF5" w14:textId="77777777" w:rsidR="007A00CE" w:rsidRPr="004712CD" w:rsidRDefault="007A00CE" w:rsidP="007A00CE">
      <w:pPr>
        <w:jc w:val="both"/>
        <w:rPr>
          <w:rFonts w:ascii="Arial" w:hAnsi="Arial" w:cs="Arial"/>
          <w:sz w:val="20"/>
          <w:szCs w:val="20"/>
        </w:rPr>
      </w:pPr>
    </w:p>
    <w:p w14:paraId="3A4D5814" w14:textId="77777777" w:rsidR="007A00CE" w:rsidRPr="004712CD" w:rsidRDefault="007A00CE" w:rsidP="007A00CE">
      <w:pPr>
        <w:jc w:val="right"/>
        <w:rPr>
          <w:sz w:val="19"/>
          <w:szCs w:val="19"/>
        </w:rPr>
      </w:pPr>
    </w:p>
    <w:p w14:paraId="0C96667D" w14:textId="77777777" w:rsidR="007A00CE" w:rsidRPr="004712CD" w:rsidRDefault="007A00CE" w:rsidP="008344FD">
      <w:pPr>
        <w:jc w:val="right"/>
        <w:rPr>
          <w:b/>
        </w:rPr>
      </w:pPr>
    </w:p>
    <w:p w14:paraId="198C6A5E" w14:textId="77777777" w:rsidR="00590AF2" w:rsidRPr="004712CD" w:rsidRDefault="00590AF2" w:rsidP="008344FD">
      <w:pPr>
        <w:jc w:val="right"/>
        <w:rPr>
          <w:rFonts w:ascii="Arial" w:hAnsi="Arial" w:cs="Arial"/>
          <w:b/>
          <w:sz w:val="18"/>
          <w:szCs w:val="18"/>
        </w:rPr>
      </w:pPr>
    </w:p>
    <w:p w14:paraId="52EA245C" w14:textId="7F5F9AE5" w:rsidR="00590AF2" w:rsidRPr="004712CD" w:rsidRDefault="00590AF2" w:rsidP="00590AF2">
      <w:pPr>
        <w:ind w:left="7080"/>
        <w:rPr>
          <w:rFonts w:ascii="Arial" w:hAnsi="Arial" w:cs="Arial"/>
          <w:bCs/>
          <w:sz w:val="18"/>
          <w:szCs w:val="18"/>
        </w:rPr>
      </w:pPr>
      <w:r w:rsidRPr="004712CD">
        <w:rPr>
          <w:rFonts w:ascii="Arial" w:hAnsi="Arial" w:cs="Arial"/>
          <w:sz w:val="18"/>
          <w:szCs w:val="18"/>
        </w:rPr>
        <w:t xml:space="preserve">Приложение </w:t>
      </w:r>
      <w:r w:rsidRPr="004712CD">
        <w:rPr>
          <w:rFonts w:ascii="Arial" w:hAnsi="Arial" w:cs="Arial"/>
          <w:bCs/>
          <w:sz w:val="18"/>
          <w:szCs w:val="18"/>
        </w:rPr>
        <w:t xml:space="preserve">к договору </w:t>
      </w:r>
    </w:p>
    <w:p w14:paraId="1483CED1" w14:textId="7B81BE87" w:rsidR="008344FD" w:rsidRPr="004712CD" w:rsidRDefault="00590AF2" w:rsidP="006D0907">
      <w:pPr>
        <w:ind w:left="7080"/>
        <w:rPr>
          <w:rFonts w:ascii="Arial" w:hAnsi="Arial" w:cs="Arial"/>
          <w:b/>
          <w:sz w:val="18"/>
          <w:szCs w:val="18"/>
        </w:rPr>
      </w:pPr>
      <w:r w:rsidRPr="004712CD">
        <w:rPr>
          <w:rFonts w:ascii="Arial" w:hAnsi="Arial" w:cs="Arial"/>
          <w:bCs/>
          <w:sz w:val="18"/>
          <w:szCs w:val="18"/>
        </w:rPr>
        <w:lastRenderedPageBreak/>
        <w:t>№________ от ________ 20__г.</w:t>
      </w:r>
    </w:p>
    <w:p w14:paraId="1FA1E3CC" w14:textId="77777777" w:rsidR="008344FD" w:rsidRPr="004712CD" w:rsidRDefault="008344FD" w:rsidP="00590AF2">
      <w:pPr>
        <w:ind w:left="7080"/>
        <w:jc w:val="both"/>
        <w:rPr>
          <w:rFonts w:ascii="Arial" w:hAnsi="Arial" w:cs="Arial"/>
          <w:b/>
          <w:sz w:val="18"/>
          <w:szCs w:val="18"/>
        </w:rPr>
      </w:pPr>
    </w:p>
    <w:p w14:paraId="03071353" w14:textId="7EFBA143" w:rsidR="008344FD" w:rsidRPr="004712CD" w:rsidRDefault="008344FD" w:rsidP="00041280">
      <w:pPr>
        <w:jc w:val="center"/>
        <w:rPr>
          <w:rFonts w:ascii="Arial" w:hAnsi="Arial" w:cs="Arial"/>
          <w:sz w:val="18"/>
          <w:szCs w:val="18"/>
        </w:rPr>
      </w:pPr>
      <w:r w:rsidRPr="004712CD">
        <w:rPr>
          <w:rFonts w:ascii="Arial" w:hAnsi="Arial" w:cs="Arial"/>
          <w:sz w:val="18"/>
          <w:szCs w:val="18"/>
        </w:rPr>
        <w:t>Я, _____________</w:t>
      </w:r>
      <w:r w:rsidR="00041280" w:rsidRPr="004712CD">
        <w:rPr>
          <w:rFonts w:ascii="Arial" w:hAnsi="Arial" w:cs="Arial"/>
          <w:sz w:val="18"/>
          <w:szCs w:val="18"/>
        </w:rPr>
        <w:t>__________________________</w:t>
      </w:r>
      <w:r w:rsidRPr="004712CD">
        <w:rPr>
          <w:rFonts w:ascii="Arial" w:hAnsi="Arial" w:cs="Arial"/>
          <w:sz w:val="18"/>
          <w:szCs w:val="18"/>
        </w:rPr>
        <w:t>_______________________________________________________,</w:t>
      </w:r>
    </w:p>
    <w:p w14:paraId="417D181E" w14:textId="2B4B87AE" w:rsidR="008344FD" w:rsidRPr="004712CD" w:rsidRDefault="008344FD" w:rsidP="00041280">
      <w:pPr>
        <w:jc w:val="center"/>
        <w:rPr>
          <w:rFonts w:ascii="Arial" w:hAnsi="Arial" w:cs="Arial"/>
          <w:sz w:val="18"/>
          <w:szCs w:val="18"/>
        </w:rPr>
      </w:pPr>
      <w:r w:rsidRPr="004712CD">
        <w:rPr>
          <w:rFonts w:ascii="Arial" w:hAnsi="Arial" w:cs="Arial"/>
          <w:sz w:val="18"/>
          <w:szCs w:val="18"/>
        </w:rPr>
        <w:t>(ФИО</w:t>
      </w:r>
      <w:r w:rsidR="00041280" w:rsidRPr="004712CD">
        <w:rPr>
          <w:rFonts w:ascii="Arial" w:hAnsi="Arial" w:cs="Arial"/>
          <w:sz w:val="18"/>
          <w:szCs w:val="18"/>
        </w:rPr>
        <w:t xml:space="preserve"> полностью</w:t>
      </w:r>
      <w:r w:rsidRPr="004712CD">
        <w:rPr>
          <w:rFonts w:ascii="Arial" w:hAnsi="Arial" w:cs="Arial"/>
          <w:sz w:val="18"/>
          <w:szCs w:val="18"/>
        </w:rPr>
        <w:t>)</w:t>
      </w:r>
    </w:p>
    <w:p w14:paraId="7712FCE1" w14:textId="609B63E8" w:rsidR="008344FD" w:rsidRPr="004712CD" w:rsidRDefault="008344FD" w:rsidP="008344FD">
      <w:pPr>
        <w:jc w:val="both"/>
        <w:rPr>
          <w:rFonts w:ascii="Arial" w:hAnsi="Arial" w:cs="Arial"/>
          <w:sz w:val="18"/>
          <w:szCs w:val="18"/>
        </w:rPr>
      </w:pPr>
      <w:r w:rsidRPr="004712CD">
        <w:rPr>
          <w:rFonts w:ascii="Arial" w:hAnsi="Arial" w:cs="Arial"/>
          <w:sz w:val="18"/>
          <w:szCs w:val="18"/>
        </w:rPr>
        <w:t>являясь Заказчиком турпродукта, предусматривающего посещение страны (места) временного пребывания: __________________________</w:t>
      </w:r>
      <w:r w:rsidR="00041280" w:rsidRPr="004712CD">
        <w:rPr>
          <w:rFonts w:ascii="Arial" w:hAnsi="Arial" w:cs="Arial"/>
          <w:sz w:val="18"/>
          <w:szCs w:val="18"/>
        </w:rPr>
        <w:t xml:space="preserve">, </w:t>
      </w:r>
      <w:r w:rsidRPr="004712CD">
        <w:rPr>
          <w:rFonts w:ascii="Arial" w:hAnsi="Arial" w:cs="Arial"/>
          <w:sz w:val="18"/>
          <w:szCs w:val="18"/>
        </w:rPr>
        <w:t xml:space="preserve">город _____________________________, в связи с угрозой распространения </w:t>
      </w:r>
      <w:r w:rsidR="003F1F11" w:rsidRPr="004712CD">
        <w:rPr>
          <w:rFonts w:ascii="Arial" w:hAnsi="Arial" w:cs="Arial"/>
          <w:sz w:val="18"/>
          <w:szCs w:val="18"/>
        </w:rPr>
        <w:t xml:space="preserve">инфекционных заболеваний (в т.ч., но не ограничиваясь, </w:t>
      </w:r>
      <w:r w:rsidRPr="004712CD">
        <w:rPr>
          <w:rFonts w:ascii="Arial" w:hAnsi="Arial" w:cs="Arial"/>
          <w:sz w:val="18"/>
          <w:szCs w:val="18"/>
        </w:rPr>
        <w:t>коронавирусной инфекции COVID-19</w:t>
      </w:r>
      <w:r w:rsidR="003F1F11" w:rsidRPr="004712CD">
        <w:rPr>
          <w:rFonts w:ascii="Arial" w:hAnsi="Arial" w:cs="Arial"/>
          <w:sz w:val="18"/>
          <w:szCs w:val="18"/>
        </w:rPr>
        <w:t>)</w:t>
      </w:r>
      <w:r w:rsidRPr="004712CD">
        <w:rPr>
          <w:rFonts w:ascii="Arial" w:hAnsi="Arial" w:cs="Arial"/>
          <w:sz w:val="18"/>
          <w:szCs w:val="18"/>
        </w:rPr>
        <w:t xml:space="preserve">, настоящим подтверждаю доведение до меня и </w:t>
      </w:r>
      <w:r w:rsidR="00041280" w:rsidRPr="004712CD">
        <w:rPr>
          <w:rFonts w:ascii="Arial" w:hAnsi="Arial" w:cs="Arial"/>
          <w:sz w:val="18"/>
          <w:szCs w:val="18"/>
        </w:rPr>
        <w:t>Т</w:t>
      </w:r>
      <w:r w:rsidRPr="004712CD">
        <w:rPr>
          <w:rFonts w:ascii="Arial" w:hAnsi="Arial" w:cs="Arial"/>
          <w:sz w:val="18"/>
          <w:szCs w:val="18"/>
        </w:rPr>
        <w:t xml:space="preserve">уристов, указанных в </w:t>
      </w:r>
      <w:r w:rsidR="00041280" w:rsidRPr="004712CD">
        <w:rPr>
          <w:rFonts w:ascii="Arial" w:hAnsi="Arial" w:cs="Arial"/>
          <w:sz w:val="18"/>
          <w:szCs w:val="18"/>
        </w:rPr>
        <w:t>заявке на турпродукт (приложение к договору № _______ от ________)</w:t>
      </w:r>
      <w:r w:rsidRPr="004712CD">
        <w:rPr>
          <w:rFonts w:ascii="Arial" w:hAnsi="Arial" w:cs="Arial"/>
          <w:sz w:val="18"/>
          <w:szCs w:val="18"/>
        </w:rPr>
        <w:t xml:space="preserve">, информации об обязательных к исполнению требованиях и нормах страны (места) временного пребывания, устанавливающих порядок  въезда /выезда в страну (место)/из страны (места) временного пребывания и нахождения там, а так же требований перевозчиков и средств размещения, связанных с соблюдением санитарных и противоэпидемических мер. </w:t>
      </w:r>
    </w:p>
    <w:p w14:paraId="2E7C4D9C" w14:textId="77777777" w:rsidR="008344FD" w:rsidRPr="004712CD" w:rsidRDefault="008344FD" w:rsidP="008344FD">
      <w:pPr>
        <w:ind w:firstLine="708"/>
        <w:jc w:val="both"/>
        <w:rPr>
          <w:rFonts w:ascii="Arial" w:hAnsi="Arial" w:cs="Arial"/>
          <w:sz w:val="18"/>
          <w:szCs w:val="18"/>
        </w:rPr>
      </w:pPr>
      <w:r w:rsidRPr="004712CD">
        <w:rPr>
          <w:rFonts w:ascii="Arial" w:hAnsi="Arial" w:cs="Arial"/>
          <w:sz w:val="18"/>
          <w:szCs w:val="18"/>
        </w:rPr>
        <w:t xml:space="preserve">В соответствии со ст.7 Федерального закона от 24.11.1996 г. №132-ФЗ «Об основах туристской деятельности в Российской Федерации» турист во время путешествия обязан соблюдать законодательство страны (места) временного пребывания, соблюдать правила въезда в страну (место) временного пребывания, выезда из страны (места) временного пребывания там, а также в странах транзитного проезда, соблюдать во время путешествия правила личной безопасности. </w:t>
      </w:r>
    </w:p>
    <w:p w14:paraId="71BA1589" w14:textId="77777777" w:rsidR="008344FD" w:rsidRPr="004712CD" w:rsidRDefault="008344FD" w:rsidP="008344FD">
      <w:pPr>
        <w:shd w:val="clear" w:color="auto" w:fill="FFFFFF"/>
        <w:jc w:val="both"/>
        <w:rPr>
          <w:rFonts w:ascii="Arial" w:eastAsia="Times New Roman" w:hAnsi="Arial" w:cs="Arial"/>
          <w:b/>
          <w:sz w:val="18"/>
          <w:szCs w:val="18"/>
          <w:lang w:eastAsia="ru-RU"/>
        </w:rPr>
      </w:pPr>
      <w:r w:rsidRPr="004712CD">
        <w:rPr>
          <w:rFonts w:ascii="Arial" w:hAnsi="Arial" w:cs="Arial"/>
          <w:sz w:val="18"/>
          <w:szCs w:val="18"/>
        </w:rPr>
        <w:t xml:space="preserve">      </w:t>
      </w:r>
      <w:r w:rsidRPr="004712CD">
        <w:rPr>
          <w:rFonts w:ascii="Arial" w:hAnsi="Arial" w:cs="Arial"/>
          <w:sz w:val="18"/>
          <w:szCs w:val="18"/>
        </w:rPr>
        <w:tab/>
      </w:r>
      <w:r w:rsidRPr="004712CD">
        <w:rPr>
          <w:rFonts w:ascii="Arial" w:eastAsia="Times New Roman" w:hAnsi="Arial" w:cs="Arial"/>
          <w:sz w:val="18"/>
          <w:szCs w:val="18"/>
          <w:lang w:eastAsia="ru-RU"/>
        </w:rPr>
        <w:t xml:space="preserve">В случае введения новых, либо применения действующих обязательных ограничительных мероприятий в стране (месте) временного пребывания, </w:t>
      </w:r>
      <w:r w:rsidRPr="004712CD">
        <w:rPr>
          <w:rFonts w:ascii="Arial" w:eastAsia="Times New Roman" w:hAnsi="Arial" w:cs="Arial"/>
          <w:b/>
          <w:sz w:val="18"/>
          <w:szCs w:val="18"/>
          <w:lang w:eastAsia="ru-RU"/>
        </w:rPr>
        <w:t>я принимаю на себя риск негативных последствий, возможных убытков (включая необходимые расходы и реальный ущерб), возникших вследствие:</w:t>
      </w:r>
    </w:p>
    <w:p w14:paraId="48C6419D" w14:textId="77777777" w:rsidR="008344FD" w:rsidRPr="004712CD" w:rsidRDefault="008344FD" w:rsidP="00041280">
      <w:pPr>
        <w:ind w:firstLine="709"/>
        <w:jc w:val="both"/>
        <w:rPr>
          <w:rFonts w:ascii="Arial" w:hAnsi="Arial" w:cs="Arial"/>
          <w:sz w:val="18"/>
          <w:szCs w:val="18"/>
        </w:rPr>
      </w:pPr>
      <w:r w:rsidRPr="004712CD">
        <w:rPr>
          <w:rFonts w:ascii="Arial" w:hAnsi="Arial" w:cs="Arial"/>
          <w:sz w:val="18"/>
          <w:szCs w:val="18"/>
        </w:rPr>
        <w:t>- введения карантинных мер государственными органами страны (места) временного пребывания, ограничения или прекращения воздушной перевозки, частичного или полного запрета на пересечение границ;</w:t>
      </w:r>
    </w:p>
    <w:p w14:paraId="78D003CA" w14:textId="77777777" w:rsidR="008344FD" w:rsidRPr="004712CD" w:rsidRDefault="008344FD" w:rsidP="00041280">
      <w:pPr>
        <w:ind w:firstLine="709"/>
        <w:jc w:val="both"/>
        <w:rPr>
          <w:rFonts w:ascii="Arial" w:hAnsi="Arial" w:cs="Arial"/>
          <w:sz w:val="18"/>
          <w:szCs w:val="18"/>
        </w:rPr>
      </w:pPr>
      <w:r w:rsidRPr="004712CD">
        <w:rPr>
          <w:rFonts w:ascii="Arial" w:hAnsi="Arial" w:cs="Arial"/>
          <w:sz w:val="18"/>
          <w:szCs w:val="18"/>
        </w:rPr>
        <w:t>- отказа в перевозке, во въезде в страну (место) временного пребывания, в размещении в гостинице или ином средстве размещения;</w:t>
      </w:r>
    </w:p>
    <w:p w14:paraId="5F2E61D4" w14:textId="77777777" w:rsidR="008344FD" w:rsidRPr="004712CD" w:rsidRDefault="008344FD" w:rsidP="00041280">
      <w:pPr>
        <w:ind w:firstLine="709"/>
        <w:jc w:val="both"/>
        <w:rPr>
          <w:rFonts w:ascii="Arial" w:hAnsi="Arial" w:cs="Arial"/>
          <w:sz w:val="18"/>
          <w:szCs w:val="18"/>
        </w:rPr>
      </w:pPr>
      <w:r w:rsidRPr="004712CD">
        <w:rPr>
          <w:rFonts w:ascii="Arial" w:hAnsi="Arial" w:cs="Arial"/>
          <w:sz w:val="18"/>
          <w:szCs w:val="18"/>
        </w:rPr>
        <w:t>- помещения в карантин или обсервацию, вынужденного продления времени нахождения в стране (месте) временного пребывания и необходимости самостоятельного возвращения в страну (место) постоянного проживания.</w:t>
      </w:r>
    </w:p>
    <w:p w14:paraId="74C3D0DD" w14:textId="74BF5AA0" w:rsidR="008344FD" w:rsidRPr="004712CD" w:rsidRDefault="008344FD" w:rsidP="008344FD">
      <w:pPr>
        <w:ind w:firstLine="708"/>
        <w:jc w:val="both"/>
        <w:rPr>
          <w:rFonts w:ascii="Arial" w:hAnsi="Arial" w:cs="Arial"/>
          <w:sz w:val="18"/>
          <w:szCs w:val="18"/>
        </w:rPr>
      </w:pPr>
      <w:r w:rsidRPr="004712CD">
        <w:rPr>
          <w:rFonts w:ascii="Arial" w:hAnsi="Arial" w:cs="Arial"/>
          <w:sz w:val="18"/>
          <w:szCs w:val="18"/>
        </w:rPr>
        <w:t xml:space="preserve">Сведения о заключении договора добровольного страхования расходов на оплату медицинской помощи в стране (месте) временного пребывания и условий страхования мной получены. Ответственность за </w:t>
      </w:r>
      <w:r w:rsidR="00041280" w:rsidRPr="004712CD">
        <w:rPr>
          <w:rFonts w:ascii="Arial" w:hAnsi="Arial" w:cs="Arial"/>
          <w:sz w:val="18"/>
          <w:szCs w:val="18"/>
        </w:rPr>
        <w:t xml:space="preserve">не </w:t>
      </w:r>
      <w:r w:rsidRPr="004712CD">
        <w:rPr>
          <w:rFonts w:ascii="Arial" w:hAnsi="Arial" w:cs="Arial"/>
          <w:sz w:val="18"/>
          <w:szCs w:val="18"/>
        </w:rPr>
        <w:t>доведение указанных сведений до туристов принимаю на себя.</w:t>
      </w:r>
    </w:p>
    <w:p w14:paraId="1730929E" w14:textId="68D5DAA8" w:rsidR="008344FD" w:rsidRPr="004712CD" w:rsidRDefault="008344FD" w:rsidP="008344FD">
      <w:pPr>
        <w:spacing w:before="240" w:line="360" w:lineRule="auto"/>
        <w:jc w:val="both"/>
        <w:rPr>
          <w:rFonts w:ascii="Arial" w:hAnsi="Arial" w:cs="Arial"/>
          <w:b/>
          <w:sz w:val="18"/>
          <w:szCs w:val="18"/>
        </w:rPr>
      </w:pPr>
      <w:r w:rsidRPr="004712CD">
        <w:rPr>
          <w:rFonts w:ascii="Arial" w:hAnsi="Arial" w:cs="Arial"/>
          <w:b/>
          <w:sz w:val="18"/>
          <w:szCs w:val="18"/>
        </w:rPr>
        <w:t xml:space="preserve"> Заказчик ____________________________________/__________________________</w:t>
      </w:r>
      <w:r w:rsidR="00445F5A" w:rsidRPr="004712CD">
        <w:rPr>
          <w:rFonts w:ascii="Arial" w:hAnsi="Arial" w:cs="Arial"/>
          <w:b/>
          <w:sz w:val="18"/>
          <w:szCs w:val="18"/>
        </w:rPr>
        <w:t xml:space="preserve"> «___»________________20</w:t>
      </w:r>
      <w:r w:rsidR="007B6A38" w:rsidRPr="004712CD">
        <w:rPr>
          <w:rFonts w:ascii="Arial" w:hAnsi="Arial" w:cs="Arial"/>
          <w:b/>
          <w:sz w:val="18"/>
          <w:szCs w:val="18"/>
        </w:rPr>
        <w:t>__</w:t>
      </w:r>
      <w:r w:rsidR="00445F5A" w:rsidRPr="004712CD">
        <w:rPr>
          <w:rFonts w:ascii="Arial" w:hAnsi="Arial" w:cs="Arial"/>
          <w:b/>
          <w:sz w:val="18"/>
          <w:szCs w:val="18"/>
        </w:rPr>
        <w:t>г.</w:t>
      </w:r>
    </w:p>
    <w:p w14:paraId="3D757344" w14:textId="5A981B14" w:rsidR="008344FD" w:rsidRPr="004712CD" w:rsidRDefault="008344FD" w:rsidP="008344FD">
      <w:pPr>
        <w:jc w:val="both"/>
        <w:rPr>
          <w:rFonts w:ascii="Arial" w:hAnsi="Arial" w:cs="Arial"/>
          <w:b/>
          <w:sz w:val="18"/>
          <w:szCs w:val="18"/>
        </w:rPr>
      </w:pPr>
      <w:r w:rsidRPr="004712CD">
        <w:rPr>
          <w:rFonts w:ascii="Arial" w:hAnsi="Arial" w:cs="Arial"/>
          <w:b/>
          <w:sz w:val="18"/>
          <w:szCs w:val="18"/>
        </w:rPr>
        <w:t xml:space="preserve">                      </w:t>
      </w:r>
      <w:r w:rsidR="00445F5A" w:rsidRPr="004712CD">
        <w:rPr>
          <w:rFonts w:ascii="Arial" w:hAnsi="Arial" w:cs="Arial"/>
          <w:b/>
          <w:sz w:val="18"/>
          <w:szCs w:val="18"/>
        </w:rPr>
        <w:t xml:space="preserve">       </w:t>
      </w:r>
      <w:r w:rsidRPr="004712CD">
        <w:rPr>
          <w:rFonts w:ascii="Arial" w:hAnsi="Arial" w:cs="Arial"/>
          <w:b/>
          <w:sz w:val="18"/>
          <w:szCs w:val="18"/>
        </w:rPr>
        <w:t xml:space="preserve">                 ФИО                                                        (подпись)</w:t>
      </w:r>
    </w:p>
    <w:p w14:paraId="0FCDC38F" w14:textId="59234A19" w:rsidR="008344FD" w:rsidRPr="004712CD" w:rsidRDefault="008344FD" w:rsidP="008344FD">
      <w:pPr>
        <w:rPr>
          <w:rFonts w:ascii="Arial" w:hAnsi="Arial" w:cs="Arial"/>
          <w:sz w:val="18"/>
          <w:szCs w:val="18"/>
        </w:rPr>
      </w:pPr>
      <w:r w:rsidRPr="004712CD">
        <w:rPr>
          <w:rFonts w:ascii="Arial" w:hAnsi="Arial" w:cs="Arial"/>
          <w:b/>
          <w:sz w:val="18"/>
          <w:szCs w:val="18"/>
        </w:rPr>
        <w:t xml:space="preserve">          </w:t>
      </w:r>
      <w:r w:rsidRPr="004712CD">
        <w:rPr>
          <w:rFonts w:ascii="Arial" w:hAnsi="Arial" w:cs="Arial"/>
          <w:b/>
          <w:sz w:val="18"/>
          <w:szCs w:val="18"/>
        </w:rPr>
        <w:br/>
      </w:r>
    </w:p>
    <w:sectPr w:rsidR="008344FD" w:rsidRPr="004712CD" w:rsidSect="004F624C">
      <w:footerReference w:type="default" r:id="rId17"/>
      <w:pgSz w:w="11906" w:h="16838" w:code="9"/>
      <w:pgMar w:top="426" w:right="424" w:bottom="426"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88BCB" w14:textId="77777777" w:rsidR="002811DE" w:rsidRDefault="002811DE">
      <w:r>
        <w:separator/>
      </w:r>
    </w:p>
  </w:endnote>
  <w:endnote w:type="continuationSeparator" w:id="0">
    <w:p w14:paraId="35A800E3" w14:textId="77777777" w:rsidR="002811DE" w:rsidRDefault="0028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2" w:type="dxa"/>
      <w:tblInd w:w="108" w:type="dxa"/>
      <w:tblLook w:val="01E0" w:firstRow="1" w:lastRow="1" w:firstColumn="1" w:lastColumn="1" w:noHBand="0" w:noVBand="0"/>
    </w:tblPr>
    <w:tblGrid>
      <w:gridCol w:w="4892"/>
      <w:gridCol w:w="5960"/>
    </w:tblGrid>
    <w:tr w:rsidR="00247D4E" w:rsidRPr="00B30F15" w14:paraId="122FCC0C" w14:textId="77777777" w:rsidTr="00614302">
      <w:trPr>
        <w:trHeight w:val="436"/>
      </w:trPr>
      <w:tc>
        <w:tcPr>
          <w:tcW w:w="4892" w:type="dxa"/>
        </w:tcPr>
        <w:p w14:paraId="64E8B7D8" w14:textId="77777777" w:rsidR="00247D4E" w:rsidRPr="00BC7A83" w:rsidRDefault="00247D4E" w:rsidP="00247D4E">
          <w:pPr>
            <w:pStyle w:val="Normal1"/>
            <w:tabs>
              <w:tab w:val="left" w:pos="284"/>
            </w:tabs>
            <w:spacing w:before="0" w:after="0"/>
            <w:rPr>
              <w:rFonts w:ascii="Arial" w:hAnsi="Arial" w:cs="Arial"/>
              <w:sz w:val="14"/>
              <w:szCs w:val="14"/>
            </w:rPr>
          </w:pPr>
          <w:r w:rsidRPr="00BC7A83">
            <w:rPr>
              <w:rFonts w:ascii="Arial" w:hAnsi="Arial" w:cs="Arial"/>
              <w:sz w:val="14"/>
              <w:szCs w:val="14"/>
            </w:rPr>
            <w:t xml:space="preserve">                                                                </w:t>
          </w:r>
        </w:p>
        <w:p w14:paraId="24319B3F" w14:textId="77777777" w:rsidR="00247D4E" w:rsidRPr="00BC7A83" w:rsidRDefault="00247D4E" w:rsidP="00BC7A83">
          <w:pPr>
            <w:pStyle w:val="Normal1"/>
            <w:tabs>
              <w:tab w:val="left" w:pos="284"/>
            </w:tabs>
            <w:spacing w:before="0" w:after="0"/>
            <w:rPr>
              <w:rFonts w:ascii="Arial" w:hAnsi="Arial" w:cs="Arial"/>
              <w:sz w:val="14"/>
              <w:szCs w:val="14"/>
            </w:rPr>
          </w:pPr>
        </w:p>
        <w:p w14:paraId="474EE557" w14:textId="19491EA1" w:rsidR="00247D4E" w:rsidRPr="00BC7A83" w:rsidRDefault="00247D4E" w:rsidP="00614302">
          <w:pPr>
            <w:pStyle w:val="Normal1"/>
            <w:tabs>
              <w:tab w:val="left" w:pos="284"/>
            </w:tabs>
            <w:spacing w:before="0" w:after="0"/>
            <w:rPr>
              <w:rFonts w:ascii="Arial" w:hAnsi="Arial" w:cs="Arial"/>
              <w:sz w:val="14"/>
              <w:szCs w:val="14"/>
            </w:rPr>
          </w:pPr>
          <w:r w:rsidRPr="00BC7A83">
            <w:rPr>
              <w:rFonts w:ascii="Arial" w:hAnsi="Arial" w:cs="Arial"/>
              <w:sz w:val="14"/>
              <w:szCs w:val="14"/>
            </w:rPr>
            <w:t>_____</w:t>
          </w:r>
          <w:r>
            <w:rPr>
              <w:rFonts w:ascii="Arial" w:hAnsi="Arial" w:cs="Arial"/>
              <w:sz w:val="14"/>
              <w:szCs w:val="14"/>
            </w:rPr>
            <w:t>__</w:t>
          </w:r>
          <w:r w:rsidRPr="00BC7A83">
            <w:rPr>
              <w:rFonts w:ascii="Arial" w:hAnsi="Arial" w:cs="Arial"/>
              <w:sz w:val="14"/>
              <w:szCs w:val="14"/>
            </w:rPr>
            <w:t>______</w:t>
          </w:r>
          <w:r w:rsidR="00614302">
            <w:rPr>
              <w:rFonts w:ascii="Arial" w:hAnsi="Arial" w:cs="Arial"/>
              <w:sz w:val="14"/>
              <w:szCs w:val="14"/>
            </w:rPr>
            <w:t>______</w:t>
          </w:r>
          <w:r w:rsidRPr="00BC7A83">
            <w:rPr>
              <w:rFonts w:ascii="Arial" w:hAnsi="Arial" w:cs="Arial"/>
              <w:sz w:val="14"/>
              <w:szCs w:val="14"/>
            </w:rPr>
            <w:t>_</w:t>
          </w:r>
          <w:r w:rsidR="00EE4C70">
            <w:rPr>
              <w:rFonts w:ascii="Arial" w:hAnsi="Arial" w:cs="Arial"/>
              <w:sz w:val="14"/>
              <w:szCs w:val="14"/>
            </w:rPr>
            <w:t xml:space="preserve">  </w:t>
          </w:r>
          <w:r w:rsidRPr="00BC7A83">
            <w:rPr>
              <w:rFonts w:ascii="Arial" w:hAnsi="Arial" w:cs="Arial"/>
              <w:sz w:val="14"/>
              <w:szCs w:val="14"/>
            </w:rPr>
            <w:t>(подпись Заказчика)</w:t>
          </w:r>
        </w:p>
      </w:tc>
      <w:tc>
        <w:tcPr>
          <w:tcW w:w="5960" w:type="dxa"/>
        </w:tcPr>
        <w:p w14:paraId="38C1175E" w14:textId="77777777" w:rsidR="00247D4E" w:rsidRPr="00BC7A83" w:rsidRDefault="00247D4E" w:rsidP="00247D4E">
          <w:pPr>
            <w:pStyle w:val="a6"/>
            <w:ind w:right="360"/>
            <w:jc w:val="right"/>
            <w:rPr>
              <w:rFonts w:ascii="Arial" w:hAnsi="Arial" w:cs="Arial"/>
              <w:sz w:val="14"/>
              <w:szCs w:val="14"/>
            </w:rPr>
          </w:pPr>
        </w:p>
        <w:p w14:paraId="62AA460A" w14:textId="77777777" w:rsidR="00247D4E" w:rsidRPr="00BC7A83" w:rsidRDefault="00247D4E" w:rsidP="00247D4E">
          <w:pPr>
            <w:pStyle w:val="a6"/>
            <w:ind w:right="360"/>
            <w:jc w:val="right"/>
            <w:rPr>
              <w:rFonts w:ascii="Arial" w:hAnsi="Arial" w:cs="Arial"/>
              <w:sz w:val="14"/>
              <w:szCs w:val="14"/>
            </w:rPr>
          </w:pPr>
        </w:p>
        <w:p w14:paraId="1EF0AD29" w14:textId="38C2AEDD" w:rsidR="00247D4E" w:rsidRPr="00BC7A83" w:rsidRDefault="00247D4E" w:rsidP="00614302">
          <w:pPr>
            <w:pStyle w:val="a6"/>
            <w:jc w:val="right"/>
            <w:rPr>
              <w:rFonts w:ascii="Arial" w:hAnsi="Arial" w:cs="Arial"/>
              <w:sz w:val="14"/>
              <w:szCs w:val="14"/>
            </w:rPr>
          </w:pPr>
          <w:r w:rsidRPr="00BC7A83">
            <w:rPr>
              <w:rFonts w:ascii="Arial" w:hAnsi="Arial" w:cs="Arial"/>
              <w:sz w:val="14"/>
              <w:szCs w:val="14"/>
            </w:rPr>
            <w:t xml:space="preserve">стр. </w:t>
          </w:r>
          <w:r w:rsidRPr="00BC7A83">
            <w:rPr>
              <w:rFonts w:ascii="Arial" w:hAnsi="Arial" w:cs="Arial"/>
              <w:sz w:val="14"/>
              <w:szCs w:val="14"/>
            </w:rPr>
            <w:fldChar w:fldCharType="begin"/>
          </w:r>
          <w:r w:rsidRPr="00BC7A83">
            <w:rPr>
              <w:rFonts w:ascii="Arial" w:hAnsi="Arial" w:cs="Arial"/>
              <w:sz w:val="14"/>
              <w:szCs w:val="14"/>
            </w:rPr>
            <w:instrText xml:space="preserve"> PAGE </w:instrText>
          </w:r>
          <w:r w:rsidRPr="00BC7A83">
            <w:rPr>
              <w:rFonts w:ascii="Arial" w:hAnsi="Arial" w:cs="Arial"/>
              <w:sz w:val="14"/>
              <w:szCs w:val="14"/>
            </w:rPr>
            <w:fldChar w:fldCharType="separate"/>
          </w:r>
          <w:r w:rsidR="00F37E73">
            <w:rPr>
              <w:rFonts w:ascii="Arial" w:hAnsi="Arial" w:cs="Arial"/>
              <w:noProof/>
              <w:sz w:val="14"/>
              <w:szCs w:val="14"/>
            </w:rPr>
            <w:t>2</w:t>
          </w:r>
          <w:r w:rsidRPr="00BC7A83">
            <w:rPr>
              <w:rFonts w:ascii="Arial" w:hAnsi="Arial" w:cs="Arial"/>
              <w:sz w:val="14"/>
              <w:szCs w:val="14"/>
            </w:rPr>
            <w:fldChar w:fldCharType="end"/>
          </w:r>
          <w:r w:rsidRPr="00BC7A83">
            <w:rPr>
              <w:rFonts w:ascii="Arial" w:hAnsi="Arial" w:cs="Arial"/>
              <w:sz w:val="14"/>
              <w:szCs w:val="14"/>
            </w:rPr>
            <w:t xml:space="preserve"> из </w:t>
          </w:r>
          <w:r w:rsidRPr="00BC7A83">
            <w:rPr>
              <w:rFonts w:ascii="Arial" w:hAnsi="Arial" w:cs="Arial"/>
              <w:sz w:val="14"/>
              <w:szCs w:val="14"/>
            </w:rPr>
            <w:fldChar w:fldCharType="begin"/>
          </w:r>
          <w:r w:rsidRPr="00BC7A83">
            <w:rPr>
              <w:rFonts w:ascii="Arial" w:hAnsi="Arial" w:cs="Arial"/>
              <w:sz w:val="14"/>
              <w:szCs w:val="14"/>
            </w:rPr>
            <w:instrText xml:space="preserve"> NUMPAGES </w:instrText>
          </w:r>
          <w:r w:rsidRPr="00BC7A83">
            <w:rPr>
              <w:rFonts w:ascii="Arial" w:hAnsi="Arial" w:cs="Arial"/>
              <w:sz w:val="14"/>
              <w:szCs w:val="14"/>
            </w:rPr>
            <w:fldChar w:fldCharType="separate"/>
          </w:r>
          <w:r w:rsidR="00F37E73">
            <w:rPr>
              <w:rFonts w:ascii="Arial" w:hAnsi="Arial" w:cs="Arial"/>
              <w:noProof/>
              <w:sz w:val="14"/>
              <w:szCs w:val="14"/>
            </w:rPr>
            <w:t>9</w:t>
          </w:r>
          <w:r w:rsidRPr="00BC7A83">
            <w:rPr>
              <w:rFonts w:ascii="Arial" w:hAnsi="Arial" w:cs="Arial"/>
              <w:sz w:val="14"/>
              <w:szCs w:val="14"/>
            </w:rPr>
            <w:fldChar w:fldCharType="end"/>
          </w:r>
        </w:p>
      </w:tc>
    </w:tr>
  </w:tbl>
  <w:p w14:paraId="4EB3AD25" w14:textId="77777777" w:rsidR="00247D4E" w:rsidRPr="002C66BF" w:rsidRDefault="00247D4E" w:rsidP="00247D4E">
    <w:pPr>
      <w:pStyle w:val="a6"/>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EE95" w14:textId="77777777" w:rsidR="002811DE" w:rsidRDefault="002811DE">
      <w:r>
        <w:separator/>
      </w:r>
    </w:p>
  </w:footnote>
  <w:footnote w:type="continuationSeparator" w:id="0">
    <w:p w14:paraId="748E1DF5" w14:textId="77777777" w:rsidR="002811DE" w:rsidRDefault="00281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4EBB"/>
    <w:multiLevelType w:val="hybridMultilevel"/>
    <w:tmpl w:val="95EE3B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90"/>
    <w:rsid w:val="000001DC"/>
    <w:rsid w:val="00000F67"/>
    <w:rsid w:val="000010AE"/>
    <w:rsid w:val="000018BA"/>
    <w:rsid w:val="0000221B"/>
    <w:rsid w:val="000024B7"/>
    <w:rsid w:val="000026F5"/>
    <w:rsid w:val="000027E7"/>
    <w:rsid w:val="00002989"/>
    <w:rsid w:val="000029D3"/>
    <w:rsid w:val="00002ABD"/>
    <w:rsid w:val="00003445"/>
    <w:rsid w:val="000034D1"/>
    <w:rsid w:val="00004247"/>
    <w:rsid w:val="0000465B"/>
    <w:rsid w:val="0000468D"/>
    <w:rsid w:val="00005653"/>
    <w:rsid w:val="0000566F"/>
    <w:rsid w:val="00005BC2"/>
    <w:rsid w:val="00005F5C"/>
    <w:rsid w:val="00006BAB"/>
    <w:rsid w:val="00006E08"/>
    <w:rsid w:val="00007175"/>
    <w:rsid w:val="00007326"/>
    <w:rsid w:val="000078F5"/>
    <w:rsid w:val="00007B4C"/>
    <w:rsid w:val="00010F00"/>
    <w:rsid w:val="00011BAD"/>
    <w:rsid w:val="00012DA0"/>
    <w:rsid w:val="00012F24"/>
    <w:rsid w:val="00013051"/>
    <w:rsid w:val="00013BC1"/>
    <w:rsid w:val="0001408E"/>
    <w:rsid w:val="00014F67"/>
    <w:rsid w:val="00014F8C"/>
    <w:rsid w:val="000153F4"/>
    <w:rsid w:val="000155B2"/>
    <w:rsid w:val="00015CEB"/>
    <w:rsid w:val="000162CA"/>
    <w:rsid w:val="0001661B"/>
    <w:rsid w:val="00016ACA"/>
    <w:rsid w:val="00016E56"/>
    <w:rsid w:val="00016E91"/>
    <w:rsid w:val="0001706C"/>
    <w:rsid w:val="000176D7"/>
    <w:rsid w:val="0001781E"/>
    <w:rsid w:val="00017822"/>
    <w:rsid w:val="00017E21"/>
    <w:rsid w:val="00017E44"/>
    <w:rsid w:val="00017F8F"/>
    <w:rsid w:val="000214BA"/>
    <w:rsid w:val="00021549"/>
    <w:rsid w:val="0002170C"/>
    <w:rsid w:val="000217F7"/>
    <w:rsid w:val="00021844"/>
    <w:rsid w:val="00022793"/>
    <w:rsid w:val="000238BD"/>
    <w:rsid w:val="0002393F"/>
    <w:rsid w:val="00023FE8"/>
    <w:rsid w:val="000245DB"/>
    <w:rsid w:val="00024898"/>
    <w:rsid w:val="00024EE2"/>
    <w:rsid w:val="000250EA"/>
    <w:rsid w:val="000255A7"/>
    <w:rsid w:val="00025F31"/>
    <w:rsid w:val="00026963"/>
    <w:rsid w:val="000277EE"/>
    <w:rsid w:val="00027EB2"/>
    <w:rsid w:val="0003026D"/>
    <w:rsid w:val="00030319"/>
    <w:rsid w:val="00030980"/>
    <w:rsid w:val="00030AAE"/>
    <w:rsid w:val="00030EFE"/>
    <w:rsid w:val="000315D5"/>
    <w:rsid w:val="00032359"/>
    <w:rsid w:val="000326B5"/>
    <w:rsid w:val="0003283C"/>
    <w:rsid w:val="00033069"/>
    <w:rsid w:val="00033245"/>
    <w:rsid w:val="0003379F"/>
    <w:rsid w:val="00033F8F"/>
    <w:rsid w:val="000343A4"/>
    <w:rsid w:val="00034474"/>
    <w:rsid w:val="000347DE"/>
    <w:rsid w:val="00034E51"/>
    <w:rsid w:val="000353C7"/>
    <w:rsid w:val="00035E0A"/>
    <w:rsid w:val="0003615D"/>
    <w:rsid w:val="000370DA"/>
    <w:rsid w:val="00037E70"/>
    <w:rsid w:val="000408FF"/>
    <w:rsid w:val="000411CC"/>
    <w:rsid w:val="00041280"/>
    <w:rsid w:val="00041BAE"/>
    <w:rsid w:val="00041D8A"/>
    <w:rsid w:val="000423E6"/>
    <w:rsid w:val="000424CD"/>
    <w:rsid w:val="000432AF"/>
    <w:rsid w:val="000436B4"/>
    <w:rsid w:val="00043E7D"/>
    <w:rsid w:val="00043F96"/>
    <w:rsid w:val="00044937"/>
    <w:rsid w:val="00044DA3"/>
    <w:rsid w:val="00044F38"/>
    <w:rsid w:val="0004535B"/>
    <w:rsid w:val="000455B9"/>
    <w:rsid w:val="00045FAC"/>
    <w:rsid w:val="0004669E"/>
    <w:rsid w:val="00046BD0"/>
    <w:rsid w:val="00046E66"/>
    <w:rsid w:val="0004707D"/>
    <w:rsid w:val="000477BF"/>
    <w:rsid w:val="00047F10"/>
    <w:rsid w:val="00050266"/>
    <w:rsid w:val="000503BD"/>
    <w:rsid w:val="000503E4"/>
    <w:rsid w:val="000509D6"/>
    <w:rsid w:val="00050CD6"/>
    <w:rsid w:val="00051150"/>
    <w:rsid w:val="000517D6"/>
    <w:rsid w:val="00052311"/>
    <w:rsid w:val="00052EC0"/>
    <w:rsid w:val="0005489B"/>
    <w:rsid w:val="00055AE8"/>
    <w:rsid w:val="00055D37"/>
    <w:rsid w:val="000569B8"/>
    <w:rsid w:val="00057A95"/>
    <w:rsid w:val="00060BE5"/>
    <w:rsid w:val="00060D88"/>
    <w:rsid w:val="00060DDD"/>
    <w:rsid w:val="00060F80"/>
    <w:rsid w:val="000613E4"/>
    <w:rsid w:val="000625A1"/>
    <w:rsid w:val="00062FFF"/>
    <w:rsid w:val="00063206"/>
    <w:rsid w:val="000636AF"/>
    <w:rsid w:val="000639E1"/>
    <w:rsid w:val="00064806"/>
    <w:rsid w:val="00064A4D"/>
    <w:rsid w:val="00064B84"/>
    <w:rsid w:val="00065049"/>
    <w:rsid w:val="00065FF5"/>
    <w:rsid w:val="00066192"/>
    <w:rsid w:val="00067423"/>
    <w:rsid w:val="00067E69"/>
    <w:rsid w:val="000700C4"/>
    <w:rsid w:val="00070237"/>
    <w:rsid w:val="00070BF0"/>
    <w:rsid w:val="00070F1A"/>
    <w:rsid w:val="00071E51"/>
    <w:rsid w:val="00073538"/>
    <w:rsid w:val="0007393E"/>
    <w:rsid w:val="00073B75"/>
    <w:rsid w:val="0007576D"/>
    <w:rsid w:val="00075C83"/>
    <w:rsid w:val="00075DC2"/>
    <w:rsid w:val="00075DCD"/>
    <w:rsid w:val="00076124"/>
    <w:rsid w:val="00076349"/>
    <w:rsid w:val="00076CA0"/>
    <w:rsid w:val="00076F1A"/>
    <w:rsid w:val="00077887"/>
    <w:rsid w:val="00077B97"/>
    <w:rsid w:val="000800C6"/>
    <w:rsid w:val="0008021E"/>
    <w:rsid w:val="0008142C"/>
    <w:rsid w:val="000814C1"/>
    <w:rsid w:val="0008246E"/>
    <w:rsid w:val="00082B67"/>
    <w:rsid w:val="000830CF"/>
    <w:rsid w:val="0008359F"/>
    <w:rsid w:val="00083C09"/>
    <w:rsid w:val="00083CD4"/>
    <w:rsid w:val="00083E37"/>
    <w:rsid w:val="00083E76"/>
    <w:rsid w:val="00084299"/>
    <w:rsid w:val="000858C1"/>
    <w:rsid w:val="000858FE"/>
    <w:rsid w:val="00085C8A"/>
    <w:rsid w:val="000862C5"/>
    <w:rsid w:val="00086541"/>
    <w:rsid w:val="000870B9"/>
    <w:rsid w:val="000875EA"/>
    <w:rsid w:val="00087808"/>
    <w:rsid w:val="00087CD1"/>
    <w:rsid w:val="00090B1E"/>
    <w:rsid w:val="00090E53"/>
    <w:rsid w:val="00091372"/>
    <w:rsid w:val="0009159E"/>
    <w:rsid w:val="000921BE"/>
    <w:rsid w:val="00092202"/>
    <w:rsid w:val="0009244A"/>
    <w:rsid w:val="00093034"/>
    <w:rsid w:val="000933B2"/>
    <w:rsid w:val="00093517"/>
    <w:rsid w:val="00093943"/>
    <w:rsid w:val="00093A0D"/>
    <w:rsid w:val="00093DE3"/>
    <w:rsid w:val="000943EB"/>
    <w:rsid w:val="000948F0"/>
    <w:rsid w:val="00094B59"/>
    <w:rsid w:val="000953B7"/>
    <w:rsid w:val="000954A0"/>
    <w:rsid w:val="00095CD9"/>
    <w:rsid w:val="00096793"/>
    <w:rsid w:val="00097370"/>
    <w:rsid w:val="000973A6"/>
    <w:rsid w:val="0009742A"/>
    <w:rsid w:val="000974FB"/>
    <w:rsid w:val="00097A55"/>
    <w:rsid w:val="000A0054"/>
    <w:rsid w:val="000A0707"/>
    <w:rsid w:val="000A076A"/>
    <w:rsid w:val="000A0B2D"/>
    <w:rsid w:val="000A124B"/>
    <w:rsid w:val="000A1717"/>
    <w:rsid w:val="000A1920"/>
    <w:rsid w:val="000A20DD"/>
    <w:rsid w:val="000A21AE"/>
    <w:rsid w:val="000A23BF"/>
    <w:rsid w:val="000A28C5"/>
    <w:rsid w:val="000A2F64"/>
    <w:rsid w:val="000A3417"/>
    <w:rsid w:val="000A3734"/>
    <w:rsid w:val="000A3B8F"/>
    <w:rsid w:val="000A3C15"/>
    <w:rsid w:val="000A44C1"/>
    <w:rsid w:val="000A4B87"/>
    <w:rsid w:val="000A4F88"/>
    <w:rsid w:val="000A59B8"/>
    <w:rsid w:val="000A5E7E"/>
    <w:rsid w:val="000A5EEC"/>
    <w:rsid w:val="000A5F55"/>
    <w:rsid w:val="000A5FB2"/>
    <w:rsid w:val="000A6D6A"/>
    <w:rsid w:val="000A71F0"/>
    <w:rsid w:val="000A793B"/>
    <w:rsid w:val="000A7CC4"/>
    <w:rsid w:val="000B074C"/>
    <w:rsid w:val="000B1A4A"/>
    <w:rsid w:val="000B1DDE"/>
    <w:rsid w:val="000B1F5C"/>
    <w:rsid w:val="000B23E5"/>
    <w:rsid w:val="000B23F3"/>
    <w:rsid w:val="000B26AC"/>
    <w:rsid w:val="000B2EC7"/>
    <w:rsid w:val="000B473B"/>
    <w:rsid w:val="000B479D"/>
    <w:rsid w:val="000B4EB6"/>
    <w:rsid w:val="000B4EF4"/>
    <w:rsid w:val="000B5689"/>
    <w:rsid w:val="000B5A22"/>
    <w:rsid w:val="000B5F26"/>
    <w:rsid w:val="000B66AE"/>
    <w:rsid w:val="000B72EF"/>
    <w:rsid w:val="000B732E"/>
    <w:rsid w:val="000B74D2"/>
    <w:rsid w:val="000B7AFB"/>
    <w:rsid w:val="000C1183"/>
    <w:rsid w:val="000C12A8"/>
    <w:rsid w:val="000C1487"/>
    <w:rsid w:val="000C1B52"/>
    <w:rsid w:val="000C2237"/>
    <w:rsid w:val="000C2CDC"/>
    <w:rsid w:val="000C3315"/>
    <w:rsid w:val="000C3586"/>
    <w:rsid w:val="000C3996"/>
    <w:rsid w:val="000C3BEE"/>
    <w:rsid w:val="000C4418"/>
    <w:rsid w:val="000C555C"/>
    <w:rsid w:val="000C55DC"/>
    <w:rsid w:val="000C578B"/>
    <w:rsid w:val="000C5BF3"/>
    <w:rsid w:val="000C5F41"/>
    <w:rsid w:val="000C6340"/>
    <w:rsid w:val="000C655E"/>
    <w:rsid w:val="000C6EE3"/>
    <w:rsid w:val="000C6EE6"/>
    <w:rsid w:val="000C6F33"/>
    <w:rsid w:val="000C70DF"/>
    <w:rsid w:val="000C7317"/>
    <w:rsid w:val="000C7475"/>
    <w:rsid w:val="000C756F"/>
    <w:rsid w:val="000C7B6F"/>
    <w:rsid w:val="000D0140"/>
    <w:rsid w:val="000D0A4F"/>
    <w:rsid w:val="000D104B"/>
    <w:rsid w:val="000D1691"/>
    <w:rsid w:val="000D213D"/>
    <w:rsid w:val="000D233E"/>
    <w:rsid w:val="000D2AAD"/>
    <w:rsid w:val="000D2E82"/>
    <w:rsid w:val="000D3B21"/>
    <w:rsid w:val="000D4048"/>
    <w:rsid w:val="000D446E"/>
    <w:rsid w:val="000D4F31"/>
    <w:rsid w:val="000D5016"/>
    <w:rsid w:val="000D507D"/>
    <w:rsid w:val="000D5104"/>
    <w:rsid w:val="000D5297"/>
    <w:rsid w:val="000D537B"/>
    <w:rsid w:val="000D686A"/>
    <w:rsid w:val="000D6A72"/>
    <w:rsid w:val="000E0B2E"/>
    <w:rsid w:val="000E0B9B"/>
    <w:rsid w:val="000E0C32"/>
    <w:rsid w:val="000E1441"/>
    <w:rsid w:val="000E1FD1"/>
    <w:rsid w:val="000E24AB"/>
    <w:rsid w:val="000E273D"/>
    <w:rsid w:val="000E286A"/>
    <w:rsid w:val="000E2AB1"/>
    <w:rsid w:val="000E2B71"/>
    <w:rsid w:val="000E2FAD"/>
    <w:rsid w:val="000E36D2"/>
    <w:rsid w:val="000E3F77"/>
    <w:rsid w:val="000E434F"/>
    <w:rsid w:val="000E4562"/>
    <w:rsid w:val="000E46ED"/>
    <w:rsid w:val="000E54C4"/>
    <w:rsid w:val="000E5506"/>
    <w:rsid w:val="000E5C0C"/>
    <w:rsid w:val="000E5F05"/>
    <w:rsid w:val="000E66B8"/>
    <w:rsid w:val="000E6B63"/>
    <w:rsid w:val="000E7054"/>
    <w:rsid w:val="000E7C5D"/>
    <w:rsid w:val="000F02C4"/>
    <w:rsid w:val="000F04C8"/>
    <w:rsid w:val="000F04DE"/>
    <w:rsid w:val="000F1152"/>
    <w:rsid w:val="000F11E3"/>
    <w:rsid w:val="000F1E69"/>
    <w:rsid w:val="000F24CA"/>
    <w:rsid w:val="000F2861"/>
    <w:rsid w:val="000F29A6"/>
    <w:rsid w:val="000F3517"/>
    <w:rsid w:val="000F3FBA"/>
    <w:rsid w:val="000F438D"/>
    <w:rsid w:val="000F4C7D"/>
    <w:rsid w:val="000F5390"/>
    <w:rsid w:val="000F5EC1"/>
    <w:rsid w:val="000F65A5"/>
    <w:rsid w:val="000F6F40"/>
    <w:rsid w:val="000F71DD"/>
    <w:rsid w:val="000F777F"/>
    <w:rsid w:val="000F7C36"/>
    <w:rsid w:val="00100315"/>
    <w:rsid w:val="00100573"/>
    <w:rsid w:val="00100B01"/>
    <w:rsid w:val="00100B74"/>
    <w:rsid w:val="00101C3E"/>
    <w:rsid w:val="00101CB2"/>
    <w:rsid w:val="00101D63"/>
    <w:rsid w:val="0010244B"/>
    <w:rsid w:val="00102864"/>
    <w:rsid w:val="00102971"/>
    <w:rsid w:val="00102A06"/>
    <w:rsid w:val="00102D50"/>
    <w:rsid w:val="00102F6C"/>
    <w:rsid w:val="001031C6"/>
    <w:rsid w:val="0010346A"/>
    <w:rsid w:val="00103E3A"/>
    <w:rsid w:val="001043D5"/>
    <w:rsid w:val="00104647"/>
    <w:rsid w:val="0010470C"/>
    <w:rsid w:val="00105143"/>
    <w:rsid w:val="001064BB"/>
    <w:rsid w:val="001068B6"/>
    <w:rsid w:val="0010701A"/>
    <w:rsid w:val="001071D7"/>
    <w:rsid w:val="001075CD"/>
    <w:rsid w:val="001079AE"/>
    <w:rsid w:val="0011014E"/>
    <w:rsid w:val="001101DC"/>
    <w:rsid w:val="0011089D"/>
    <w:rsid w:val="00110FB3"/>
    <w:rsid w:val="001121A6"/>
    <w:rsid w:val="00112864"/>
    <w:rsid w:val="00112AAE"/>
    <w:rsid w:val="00112F75"/>
    <w:rsid w:val="00113351"/>
    <w:rsid w:val="0011356E"/>
    <w:rsid w:val="00113765"/>
    <w:rsid w:val="00113A59"/>
    <w:rsid w:val="00113A94"/>
    <w:rsid w:val="00113D90"/>
    <w:rsid w:val="0011473C"/>
    <w:rsid w:val="00114CB8"/>
    <w:rsid w:val="001154BD"/>
    <w:rsid w:val="001157E2"/>
    <w:rsid w:val="0011591E"/>
    <w:rsid w:val="00116346"/>
    <w:rsid w:val="00117C34"/>
    <w:rsid w:val="00117DFB"/>
    <w:rsid w:val="00120302"/>
    <w:rsid w:val="0012099B"/>
    <w:rsid w:val="00121C5B"/>
    <w:rsid w:val="00121C79"/>
    <w:rsid w:val="00121DDF"/>
    <w:rsid w:val="00121EFE"/>
    <w:rsid w:val="00122045"/>
    <w:rsid w:val="00122115"/>
    <w:rsid w:val="00122454"/>
    <w:rsid w:val="00122D95"/>
    <w:rsid w:val="00123047"/>
    <w:rsid w:val="00123055"/>
    <w:rsid w:val="00123772"/>
    <w:rsid w:val="00123EF0"/>
    <w:rsid w:val="0012461E"/>
    <w:rsid w:val="00124990"/>
    <w:rsid w:val="00125084"/>
    <w:rsid w:val="001250D0"/>
    <w:rsid w:val="001250E4"/>
    <w:rsid w:val="001278ED"/>
    <w:rsid w:val="00127B1C"/>
    <w:rsid w:val="00130B89"/>
    <w:rsid w:val="00130CBF"/>
    <w:rsid w:val="00130F30"/>
    <w:rsid w:val="001315E7"/>
    <w:rsid w:val="001317AD"/>
    <w:rsid w:val="00131A61"/>
    <w:rsid w:val="0013216E"/>
    <w:rsid w:val="001322B3"/>
    <w:rsid w:val="001337B5"/>
    <w:rsid w:val="00133D00"/>
    <w:rsid w:val="00134605"/>
    <w:rsid w:val="00134EAA"/>
    <w:rsid w:val="00135651"/>
    <w:rsid w:val="00135746"/>
    <w:rsid w:val="00135911"/>
    <w:rsid w:val="00136522"/>
    <w:rsid w:val="001365E1"/>
    <w:rsid w:val="0013667B"/>
    <w:rsid w:val="00136C6F"/>
    <w:rsid w:val="0013797F"/>
    <w:rsid w:val="00137DAC"/>
    <w:rsid w:val="00137FA5"/>
    <w:rsid w:val="00140175"/>
    <w:rsid w:val="00141A69"/>
    <w:rsid w:val="00141BE4"/>
    <w:rsid w:val="00141DED"/>
    <w:rsid w:val="001422B6"/>
    <w:rsid w:val="00142EB4"/>
    <w:rsid w:val="00143B78"/>
    <w:rsid w:val="00143CC2"/>
    <w:rsid w:val="00144374"/>
    <w:rsid w:val="0014520B"/>
    <w:rsid w:val="001458D9"/>
    <w:rsid w:val="00146084"/>
    <w:rsid w:val="001466AF"/>
    <w:rsid w:val="00146BF9"/>
    <w:rsid w:val="00147A24"/>
    <w:rsid w:val="001504C5"/>
    <w:rsid w:val="0015052C"/>
    <w:rsid w:val="00150C64"/>
    <w:rsid w:val="00150D4E"/>
    <w:rsid w:val="00151871"/>
    <w:rsid w:val="001519F8"/>
    <w:rsid w:val="00151BA4"/>
    <w:rsid w:val="0015216B"/>
    <w:rsid w:val="00152743"/>
    <w:rsid w:val="00153987"/>
    <w:rsid w:val="00153BCF"/>
    <w:rsid w:val="001541AD"/>
    <w:rsid w:val="00154327"/>
    <w:rsid w:val="0015460D"/>
    <w:rsid w:val="001547BB"/>
    <w:rsid w:val="00154CBE"/>
    <w:rsid w:val="00155113"/>
    <w:rsid w:val="0015525B"/>
    <w:rsid w:val="0015547B"/>
    <w:rsid w:val="00155D4C"/>
    <w:rsid w:val="001565A8"/>
    <w:rsid w:val="0015668A"/>
    <w:rsid w:val="00156D42"/>
    <w:rsid w:val="00157896"/>
    <w:rsid w:val="00157FB4"/>
    <w:rsid w:val="00157FBE"/>
    <w:rsid w:val="00160B6F"/>
    <w:rsid w:val="00160EF2"/>
    <w:rsid w:val="0016102A"/>
    <w:rsid w:val="001610BE"/>
    <w:rsid w:val="001616D3"/>
    <w:rsid w:val="00161C0F"/>
    <w:rsid w:val="00161CF7"/>
    <w:rsid w:val="00162288"/>
    <w:rsid w:val="00162392"/>
    <w:rsid w:val="00162841"/>
    <w:rsid w:val="001628DE"/>
    <w:rsid w:val="00163B8E"/>
    <w:rsid w:val="00163DAC"/>
    <w:rsid w:val="001641A0"/>
    <w:rsid w:val="0016592A"/>
    <w:rsid w:val="00165EB4"/>
    <w:rsid w:val="0016673A"/>
    <w:rsid w:val="00166886"/>
    <w:rsid w:val="00166A6C"/>
    <w:rsid w:val="00166BFE"/>
    <w:rsid w:val="00166D16"/>
    <w:rsid w:val="00166DAC"/>
    <w:rsid w:val="0016701F"/>
    <w:rsid w:val="00167DE1"/>
    <w:rsid w:val="0017039C"/>
    <w:rsid w:val="001704AB"/>
    <w:rsid w:val="00171969"/>
    <w:rsid w:val="001728DE"/>
    <w:rsid w:val="0017299D"/>
    <w:rsid w:val="00172BC6"/>
    <w:rsid w:val="00172F4F"/>
    <w:rsid w:val="00173629"/>
    <w:rsid w:val="00173721"/>
    <w:rsid w:val="00173732"/>
    <w:rsid w:val="00173806"/>
    <w:rsid w:val="00173C6E"/>
    <w:rsid w:val="00175B6C"/>
    <w:rsid w:val="00176546"/>
    <w:rsid w:val="0017679C"/>
    <w:rsid w:val="00180A23"/>
    <w:rsid w:val="00180B21"/>
    <w:rsid w:val="00181204"/>
    <w:rsid w:val="00181571"/>
    <w:rsid w:val="0018168E"/>
    <w:rsid w:val="00181AD4"/>
    <w:rsid w:val="001842E2"/>
    <w:rsid w:val="00185E01"/>
    <w:rsid w:val="001863D5"/>
    <w:rsid w:val="00186836"/>
    <w:rsid w:val="001873E6"/>
    <w:rsid w:val="00190C00"/>
    <w:rsid w:val="00190DAF"/>
    <w:rsid w:val="001912CF"/>
    <w:rsid w:val="001913E5"/>
    <w:rsid w:val="001920DC"/>
    <w:rsid w:val="00192493"/>
    <w:rsid w:val="0019293B"/>
    <w:rsid w:val="00192ADE"/>
    <w:rsid w:val="0019321F"/>
    <w:rsid w:val="00193B1E"/>
    <w:rsid w:val="00193B8F"/>
    <w:rsid w:val="00193D4A"/>
    <w:rsid w:val="0019486A"/>
    <w:rsid w:val="00194C8B"/>
    <w:rsid w:val="00194FB0"/>
    <w:rsid w:val="00195DA2"/>
    <w:rsid w:val="0019616B"/>
    <w:rsid w:val="00196FDD"/>
    <w:rsid w:val="001A01F2"/>
    <w:rsid w:val="001A041B"/>
    <w:rsid w:val="001A045D"/>
    <w:rsid w:val="001A0C57"/>
    <w:rsid w:val="001A0DA5"/>
    <w:rsid w:val="001A0E05"/>
    <w:rsid w:val="001A16CE"/>
    <w:rsid w:val="001A1B6A"/>
    <w:rsid w:val="001A220C"/>
    <w:rsid w:val="001A26E0"/>
    <w:rsid w:val="001A289F"/>
    <w:rsid w:val="001A2AEC"/>
    <w:rsid w:val="001A2E07"/>
    <w:rsid w:val="001A3165"/>
    <w:rsid w:val="001A358C"/>
    <w:rsid w:val="001A3B54"/>
    <w:rsid w:val="001A404E"/>
    <w:rsid w:val="001A41AD"/>
    <w:rsid w:val="001A4478"/>
    <w:rsid w:val="001A497E"/>
    <w:rsid w:val="001A51E7"/>
    <w:rsid w:val="001A5F53"/>
    <w:rsid w:val="001A6186"/>
    <w:rsid w:val="001A674B"/>
    <w:rsid w:val="001A6774"/>
    <w:rsid w:val="001B0F83"/>
    <w:rsid w:val="001B1C1B"/>
    <w:rsid w:val="001B224F"/>
    <w:rsid w:val="001B3092"/>
    <w:rsid w:val="001B34FB"/>
    <w:rsid w:val="001B3D52"/>
    <w:rsid w:val="001B410B"/>
    <w:rsid w:val="001B435E"/>
    <w:rsid w:val="001B4389"/>
    <w:rsid w:val="001B4A73"/>
    <w:rsid w:val="001B4F56"/>
    <w:rsid w:val="001B5010"/>
    <w:rsid w:val="001B5027"/>
    <w:rsid w:val="001B5D8D"/>
    <w:rsid w:val="001B69F7"/>
    <w:rsid w:val="001B7554"/>
    <w:rsid w:val="001C0075"/>
    <w:rsid w:val="001C0548"/>
    <w:rsid w:val="001C0AFE"/>
    <w:rsid w:val="001C0C29"/>
    <w:rsid w:val="001C19D2"/>
    <w:rsid w:val="001C1F08"/>
    <w:rsid w:val="001C2027"/>
    <w:rsid w:val="001C2073"/>
    <w:rsid w:val="001C25F2"/>
    <w:rsid w:val="001C2FB6"/>
    <w:rsid w:val="001C317B"/>
    <w:rsid w:val="001C32CF"/>
    <w:rsid w:val="001C4085"/>
    <w:rsid w:val="001C4645"/>
    <w:rsid w:val="001C4E19"/>
    <w:rsid w:val="001C51BA"/>
    <w:rsid w:val="001C5941"/>
    <w:rsid w:val="001C6195"/>
    <w:rsid w:val="001C6305"/>
    <w:rsid w:val="001C635F"/>
    <w:rsid w:val="001C65FE"/>
    <w:rsid w:val="001C6DE5"/>
    <w:rsid w:val="001C753C"/>
    <w:rsid w:val="001C78EB"/>
    <w:rsid w:val="001C7922"/>
    <w:rsid w:val="001D1504"/>
    <w:rsid w:val="001D1D9A"/>
    <w:rsid w:val="001D2128"/>
    <w:rsid w:val="001D3CB2"/>
    <w:rsid w:val="001D3D5E"/>
    <w:rsid w:val="001D4F88"/>
    <w:rsid w:val="001D4F8F"/>
    <w:rsid w:val="001D55AC"/>
    <w:rsid w:val="001D562F"/>
    <w:rsid w:val="001D58D7"/>
    <w:rsid w:val="001D6009"/>
    <w:rsid w:val="001D617D"/>
    <w:rsid w:val="001D6951"/>
    <w:rsid w:val="001D6AD0"/>
    <w:rsid w:val="001D6B69"/>
    <w:rsid w:val="001D6E0C"/>
    <w:rsid w:val="001D7332"/>
    <w:rsid w:val="001D746A"/>
    <w:rsid w:val="001E049C"/>
    <w:rsid w:val="001E1123"/>
    <w:rsid w:val="001E15AD"/>
    <w:rsid w:val="001E1E9F"/>
    <w:rsid w:val="001E2118"/>
    <w:rsid w:val="001E3132"/>
    <w:rsid w:val="001E41DB"/>
    <w:rsid w:val="001E43DB"/>
    <w:rsid w:val="001E4E10"/>
    <w:rsid w:val="001E5034"/>
    <w:rsid w:val="001E5718"/>
    <w:rsid w:val="001E5DDF"/>
    <w:rsid w:val="001E6862"/>
    <w:rsid w:val="001E6DB5"/>
    <w:rsid w:val="001E7868"/>
    <w:rsid w:val="001E7CD5"/>
    <w:rsid w:val="001F0950"/>
    <w:rsid w:val="001F0C82"/>
    <w:rsid w:val="001F14B6"/>
    <w:rsid w:val="001F1579"/>
    <w:rsid w:val="001F185E"/>
    <w:rsid w:val="001F1B8F"/>
    <w:rsid w:val="001F1CDC"/>
    <w:rsid w:val="001F23A5"/>
    <w:rsid w:val="001F25AB"/>
    <w:rsid w:val="001F2728"/>
    <w:rsid w:val="001F2A20"/>
    <w:rsid w:val="001F2AEB"/>
    <w:rsid w:val="001F2BD7"/>
    <w:rsid w:val="001F2E3A"/>
    <w:rsid w:val="001F3519"/>
    <w:rsid w:val="001F3BC5"/>
    <w:rsid w:val="001F4698"/>
    <w:rsid w:val="001F46F4"/>
    <w:rsid w:val="001F495D"/>
    <w:rsid w:val="001F49B3"/>
    <w:rsid w:val="001F4A3C"/>
    <w:rsid w:val="001F5012"/>
    <w:rsid w:val="001F527A"/>
    <w:rsid w:val="001F536B"/>
    <w:rsid w:val="001F54B2"/>
    <w:rsid w:val="001F5CBB"/>
    <w:rsid w:val="001F6344"/>
    <w:rsid w:val="001F669E"/>
    <w:rsid w:val="001F6DED"/>
    <w:rsid w:val="001F7130"/>
    <w:rsid w:val="001F7BF7"/>
    <w:rsid w:val="001F7DAA"/>
    <w:rsid w:val="00200298"/>
    <w:rsid w:val="00200468"/>
    <w:rsid w:val="00201309"/>
    <w:rsid w:val="00201882"/>
    <w:rsid w:val="00202851"/>
    <w:rsid w:val="00202C53"/>
    <w:rsid w:val="00203183"/>
    <w:rsid w:val="00203605"/>
    <w:rsid w:val="00203618"/>
    <w:rsid w:val="0020420C"/>
    <w:rsid w:val="00204A67"/>
    <w:rsid w:val="00204D2D"/>
    <w:rsid w:val="00205406"/>
    <w:rsid w:val="002059CE"/>
    <w:rsid w:val="00205A5A"/>
    <w:rsid w:val="00205D6B"/>
    <w:rsid w:val="00205EA0"/>
    <w:rsid w:val="002062B9"/>
    <w:rsid w:val="0020658A"/>
    <w:rsid w:val="0020672F"/>
    <w:rsid w:val="002069C1"/>
    <w:rsid w:val="00206D23"/>
    <w:rsid w:val="00206D7E"/>
    <w:rsid w:val="0020716F"/>
    <w:rsid w:val="00210479"/>
    <w:rsid w:val="00210954"/>
    <w:rsid w:val="00210C1F"/>
    <w:rsid w:val="00210D06"/>
    <w:rsid w:val="00210FC8"/>
    <w:rsid w:val="00211AA9"/>
    <w:rsid w:val="0021253D"/>
    <w:rsid w:val="0021324D"/>
    <w:rsid w:val="002136CA"/>
    <w:rsid w:val="00213C84"/>
    <w:rsid w:val="002140E0"/>
    <w:rsid w:val="00214D89"/>
    <w:rsid w:val="00215424"/>
    <w:rsid w:val="002154FF"/>
    <w:rsid w:val="002156E2"/>
    <w:rsid w:val="002157A5"/>
    <w:rsid w:val="00215DF6"/>
    <w:rsid w:val="0021602C"/>
    <w:rsid w:val="00216422"/>
    <w:rsid w:val="00217051"/>
    <w:rsid w:val="00217B80"/>
    <w:rsid w:val="00220662"/>
    <w:rsid w:val="00220B9C"/>
    <w:rsid w:val="00220D13"/>
    <w:rsid w:val="002211B9"/>
    <w:rsid w:val="002213D3"/>
    <w:rsid w:val="0022148E"/>
    <w:rsid w:val="00222D96"/>
    <w:rsid w:val="00223293"/>
    <w:rsid w:val="00223398"/>
    <w:rsid w:val="00223420"/>
    <w:rsid w:val="00223B35"/>
    <w:rsid w:val="00223D86"/>
    <w:rsid w:val="00224290"/>
    <w:rsid w:val="002242BB"/>
    <w:rsid w:val="00224AD4"/>
    <w:rsid w:val="00224E28"/>
    <w:rsid w:val="00225B4A"/>
    <w:rsid w:val="00227A9E"/>
    <w:rsid w:val="00227B86"/>
    <w:rsid w:val="00227D19"/>
    <w:rsid w:val="00227DB3"/>
    <w:rsid w:val="00230578"/>
    <w:rsid w:val="00230ABE"/>
    <w:rsid w:val="00231163"/>
    <w:rsid w:val="00231C81"/>
    <w:rsid w:val="002323CF"/>
    <w:rsid w:val="0023283C"/>
    <w:rsid w:val="002338B6"/>
    <w:rsid w:val="00233AD6"/>
    <w:rsid w:val="002340D8"/>
    <w:rsid w:val="00234920"/>
    <w:rsid w:val="002354A6"/>
    <w:rsid w:val="002354EF"/>
    <w:rsid w:val="002367F1"/>
    <w:rsid w:val="002368AB"/>
    <w:rsid w:val="00236E73"/>
    <w:rsid w:val="002375BE"/>
    <w:rsid w:val="00237F04"/>
    <w:rsid w:val="0024069D"/>
    <w:rsid w:val="002409EC"/>
    <w:rsid w:val="00240AF6"/>
    <w:rsid w:val="00240DF8"/>
    <w:rsid w:val="00240E1C"/>
    <w:rsid w:val="002413E0"/>
    <w:rsid w:val="002415E7"/>
    <w:rsid w:val="00241CED"/>
    <w:rsid w:val="00242024"/>
    <w:rsid w:val="002421C3"/>
    <w:rsid w:val="00242414"/>
    <w:rsid w:val="0024249E"/>
    <w:rsid w:val="0024252A"/>
    <w:rsid w:val="00243197"/>
    <w:rsid w:val="00243AE0"/>
    <w:rsid w:val="00243F83"/>
    <w:rsid w:val="00244366"/>
    <w:rsid w:val="00244865"/>
    <w:rsid w:val="0024532C"/>
    <w:rsid w:val="00245A31"/>
    <w:rsid w:val="0024650B"/>
    <w:rsid w:val="0024666C"/>
    <w:rsid w:val="002467DC"/>
    <w:rsid w:val="002469C4"/>
    <w:rsid w:val="00246B6A"/>
    <w:rsid w:val="0024738D"/>
    <w:rsid w:val="00247662"/>
    <w:rsid w:val="0024775C"/>
    <w:rsid w:val="00247A8F"/>
    <w:rsid w:val="00247D4E"/>
    <w:rsid w:val="0025014E"/>
    <w:rsid w:val="00250384"/>
    <w:rsid w:val="002509E8"/>
    <w:rsid w:val="00250A9F"/>
    <w:rsid w:val="00250CB5"/>
    <w:rsid w:val="002517D5"/>
    <w:rsid w:val="00251A6A"/>
    <w:rsid w:val="00252276"/>
    <w:rsid w:val="00252B41"/>
    <w:rsid w:val="00252EA2"/>
    <w:rsid w:val="00253374"/>
    <w:rsid w:val="00253483"/>
    <w:rsid w:val="002535E7"/>
    <w:rsid w:val="00253956"/>
    <w:rsid w:val="00253B3D"/>
    <w:rsid w:val="00254039"/>
    <w:rsid w:val="00254077"/>
    <w:rsid w:val="002547C5"/>
    <w:rsid w:val="00254850"/>
    <w:rsid w:val="0025486F"/>
    <w:rsid w:val="00255D47"/>
    <w:rsid w:val="002567D4"/>
    <w:rsid w:val="00256E49"/>
    <w:rsid w:val="00256FF1"/>
    <w:rsid w:val="00257298"/>
    <w:rsid w:val="0025763E"/>
    <w:rsid w:val="002579BD"/>
    <w:rsid w:val="00257DC6"/>
    <w:rsid w:val="00257F85"/>
    <w:rsid w:val="002604D2"/>
    <w:rsid w:val="002606BD"/>
    <w:rsid w:val="00260AED"/>
    <w:rsid w:val="0026102F"/>
    <w:rsid w:val="002610E0"/>
    <w:rsid w:val="00261336"/>
    <w:rsid w:val="00261442"/>
    <w:rsid w:val="00261D07"/>
    <w:rsid w:val="00261DC4"/>
    <w:rsid w:val="0026246E"/>
    <w:rsid w:val="00262EEE"/>
    <w:rsid w:val="00263282"/>
    <w:rsid w:val="00263D77"/>
    <w:rsid w:val="002643A1"/>
    <w:rsid w:val="00264452"/>
    <w:rsid w:val="00264495"/>
    <w:rsid w:val="00264604"/>
    <w:rsid w:val="00264837"/>
    <w:rsid w:val="002656F9"/>
    <w:rsid w:val="00265C36"/>
    <w:rsid w:val="00266968"/>
    <w:rsid w:val="00267630"/>
    <w:rsid w:val="00267753"/>
    <w:rsid w:val="002679F0"/>
    <w:rsid w:val="00267BF2"/>
    <w:rsid w:val="0027024C"/>
    <w:rsid w:val="00270F98"/>
    <w:rsid w:val="00270FAC"/>
    <w:rsid w:val="00271900"/>
    <w:rsid w:val="00272774"/>
    <w:rsid w:val="002728E7"/>
    <w:rsid w:val="0027461F"/>
    <w:rsid w:val="002750DA"/>
    <w:rsid w:val="002756D7"/>
    <w:rsid w:val="0027574A"/>
    <w:rsid w:val="00275F88"/>
    <w:rsid w:val="00276C2B"/>
    <w:rsid w:val="00276F76"/>
    <w:rsid w:val="0027786E"/>
    <w:rsid w:val="00277A44"/>
    <w:rsid w:val="00277BF1"/>
    <w:rsid w:val="002803CF"/>
    <w:rsid w:val="00280788"/>
    <w:rsid w:val="0028084C"/>
    <w:rsid w:val="00280960"/>
    <w:rsid w:val="002811DE"/>
    <w:rsid w:val="00281917"/>
    <w:rsid w:val="0028208B"/>
    <w:rsid w:val="0028223B"/>
    <w:rsid w:val="0028237B"/>
    <w:rsid w:val="00282ADE"/>
    <w:rsid w:val="00284047"/>
    <w:rsid w:val="00284699"/>
    <w:rsid w:val="00284A9A"/>
    <w:rsid w:val="00284AD4"/>
    <w:rsid w:val="00284C3A"/>
    <w:rsid w:val="002867B2"/>
    <w:rsid w:val="00286FF4"/>
    <w:rsid w:val="00287012"/>
    <w:rsid w:val="00287528"/>
    <w:rsid w:val="002877ED"/>
    <w:rsid w:val="00287DD9"/>
    <w:rsid w:val="002901A7"/>
    <w:rsid w:val="00290413"/>
    <w:rsid w:val="00290868"/>
    <w:rsid w:val="00290D9E"/>
    <w:rsid w:val="0029217F"/>
    <w:rsid w:val="00292D90"/>
    <w:rsid w:val="00292E1B"/>
    <w:rsid w:val="002937BD"/>
    <w:rsid w:val="00294541"/>
    <w:rsid w:val="00294A7D"/>
    <w:rsid w:val="002953A1"/>
    <w:rsid w:val="002953EE"/>
    <w:rsid w:val="0029541D"/>
    <w:rsid w:val="0029572C"/>
    <w:rsid w:val="00295A95"/>
    <w:rsid w:val="00296328"/>
    <w:rsid w:val="00296E44"/>
    <w:rsid w:val="00296FF3"/>
    <w:rsid w:val="0029755B"/>
    <w:rsid w:val="00297695"/>
    <w:rsid w:val="00297CE4"/>
    <w:rsid w:val="002A0086"/>
    <w:rsid w:val="002A0F09"/>
    <w:rsid w:val="002A18D5"/>
    <w:rsid w:val="002A19DB"/>
    <w:rsid w:val="002A1F50"/>
    <w:rsid w:val="002A2817"/>
    <w:rsid w:val="002A2942"/>
    <w:rsid w:val="002A386F"/>
    <w:rsid w:val="002A3BF8"/>
    <w:rsid w:val="002A3E56"/>
    <w:rsid w:val="002A4495"/>
    <w:rsid w:val="002A456B"/>
    <w:rsid w:val="002A45BD"/>
    <w:rsid w:val="002A4D81"/>
    <w:rsid w:val="002A509D"/>
    <w:rsid w:val="002A5277"/>
    <w:rsid w:val="002A6476"/>
    <w:rsid w:val="002A6AF0"/>
    <w:rsid w:val="002A7B05"/>
    <w:rsid w:val="002A7B08"/>
    <w:rsid w:val="002B00FF"/>
    <w:rsid w:val="002B14C8"/>
    <w:rsid w:val="002B15CA"/>
    <w:rsid w:val="002B1EB7"/>
    <w:rsid w:val="002B2504"/>
    <w:rsid w:val="002B27BD"/>
    <w:rsid w:val="002B28F9"/>
    <w:rsid w:val="002B2BD6"/>
    <w:rsid w:val="002B3274"/>
    <w:rsid w:val="002B379C"/>
    <w:rsid w:val="002B3A5B"/>
    <w:rsid w:val="002B42DF"/>
    <w:rsid w:val="002B4B27"/>
    <w:rsid w:val="002B5761"/>
    <w:rsid w:val="002B5D81"/>
    <w:rsid w:val="002B5DA9"/>
    <w:rsid w:val="002B5F6E"/>
    <w:rsid w:val="002B6205"/>
    <w:rsid w:val="002B63A1"/>
    <w:rsid w:val="002B66EA"/>
    <w:rsid w:val="002B688E"/>
    <w:rsid w:val="002B6BB7"/>
    <w:rsid w:val="002B6F9D"/>
    <w:rsid w:val="002B7149"/>
    <w:rsid w:val="002B732C"/>
    <w:rsid w:val="002C009F"/>
    <w:rsid w:val="002C0DF2"/>
    <w:rsid w:val="002C20C2"/>
    <w:rsid w:val="002C2A18"/>
    <w:rsid w:val="002C3153"/>
    <w:rsid w:val="002C3310"/>
    <w:rsid w:val="002C393B"/>
    <w:rsid w:val="002C4AE0"/>
    <w:rsid w:val="002C4DFC"/>
    <w:rsid w:val="002C5019"/>
    <w:rsid w:val="002C6513"/>
    <w:rsid w:val="002C6873"/>
    <w:rsid w:val="002C6A80"/>
    <w:rsid w:val="002C726A"/>
    <w:rsid w:val="002C730C"/>
    <w:rsid w:val="002C7CA6"/>
    <w:rsid w:val="002D06CD"/>
    <w:rsid w:val="002D0CF1"/>
    <w:rsid w:val="002D0D97"/>
    <w:rsid w:val="002D120A"/>
    <w:rsid w:val="002D180F"/>
    <w:rsid w:val="002D2492"/>
    <w:rsid w:val="002D2585"/>
    <w:rsid w:val="002D3047"/>
    <w:rsid w:val="002D33D0"/>
    <w:rsid w:val="002D35E3"/>
    <w:rsid w:val="002D3CD0"/>
    <w:rsid w:val="002D40D7"/>
    <w:rsid w:val="002D42BE"/>
    <w:rsid w:val="002D446E"/>
    <w:rsid w:val="002D4648"/>
    <w:rsid w:val="002D4B56"/>
    <w:rsid w:val="002D4E80"/>
    <w:rsid w:val="002D5626"/>
    <w:rsid w:val="002D5DD6"/>
    <w:rsid w:val="002D65EC"/>
    <w:rsid w:val="002D6710"/>
    <w:rsid w:val="002D709F"/>
    <w:rsid w:val="002D7234"/>
    <w:rsid w:val="002D7658"/>
    <w:rsid w:val="002D7BC1"/>
    <w:rsid w:val="002D7D6A"/>
    <w:rsid w:val="002E040E"/>
    <w:rsid w:val="002E05A9"/>
    <w:rsid w:val="002E10D2"/>
    <w:rsid w:val="002E14A9"/>
    <w:rsid w:val="002E169C"/>
    <w:rsid w:val="002E1CE2"/>
    <w:rsid w:val="002E1FCB"/>
    <w:rsid w:val="002E22D6"/>
    <w:rsid w:val="002E2644"/>
    <w:rsid w:val="002E26B4"/>
    <w:rsid w:val="002E2B02"/>
    <w:rsid w:val="002E3897"/>
    <w:rsid w:val="002E4480"/>
    <w:rsid w:val="002E4E66"/>
    <w:rsid w:val="002E593F"/>
    <w:rsid w:val="002E5B25"/>
    <w:rsid w:val="002E5EE5"/>
    <w:rsid w:val="002E603D"/>
    <w:rsid w:val="002E6360"/>
    <w:rsid w:val="002E6466"/>
    <w:rsid w:val="002E6674"/>
    <w:rsid w:val="002E6D9B"/>
    <w:rsid w:val="002E6E72"/>
    <w:rsid w:val="002E76D1"/>
    <w:rsid w:val="002E7D92"/>
    <w:rsid w:val="002E7EC2"/>
    <w:rsid w:val="002E7F79"/>
    <w:rsid w:val="002F0318"/>
    <w:rsid w:val="002F11BD"/>
    <w:rsid w:val="002F17CA"/>
    <w:rsid w:val="002F1A7A"/>
    <w:rsid w:val="002F1C08"/>
    <w:rsid w:val="002F1D2A"/>
    <w:rsid w:val="002F24AA"/>
    <w:rsid w:val="002F258F"/>
    <w:rsid w:val="002F25A9"/>
    <w:rsid w:val="002F2837"/>
    <w:rsid w:val="002F2844"/>
    <w:rsid w:val="002F2A18"/>
    <w:rsid w:val="002F36F1"/>
    <w:rsid w:val="002F3758"/>
    <w:rsid w:val="002F38EA"/>
    <w:rsid w:val="002F46D1"/>
    <w:rsid w:val="002F49FD"/>
    <w:rsid w:val="002F4B08"/>
    <w:rsid w:val="002F5125"/>
    <w:rsid w:val="002F56E7"/>
    <w:rsid w:val="002F579C"/>
    <w:rsid w:val="002F5908"/>
    <w:rsid w:val="002F5DC6"/>
    <w:rsid w:val="002F6094"/>
    <w:rsid w:val="002F665B"/>
    <w:rsid w:val="002F6F56"/>
    <w:rsid w:val="002F701E"/>
    <w:rsid w:val="002F7127"/>
    <w:rsid w:val="002F73CC"/>
    <w:rsid w:val="002F74E4"/>
    <w:rsid w:val="002F7AB6"/>
    <w:rsid w:val="003000DF"/>
    <w:rsid w:val="00300564"/>
    <w:rsid w:val="00300CA7"/>
    <w:rsid w:val="00301055"/>
    <w:rsid w:val="00301076"/>
    <w:rsid w:val="00301827"/>
    <w:rsid w:val="0030191A"/>
    <w:rsid w:val="00301946"/>
    <w:rsid w:val="00302311"/>
    <w:rsid w:val="003030B7"/>
    <w:rsid w:val="003032A1"/>
    <w:rsid w:val="00303575"/>
    <w:rsid w:val="0030371D"/>
    <w:rsid w:val="003045AB"/>
    <w:rsid w:val="003045CA"/>
    <w:rsid w:val="003047CA"/>
    <w:rsid w:val="00304E86"/>
    <w:rsid w:val="0030502A"/>
    <w:rsid w:val="00305506"/>
    <w:rsid w:val="00305652"/>
    <w:rsid w:val="00305C6E"/>
    <w:rsid w:val="003064FD"/>
    <w:rsid w:val="0030697B"/>
    <w:rsid w:val="00306D0F"/>
    <w:rsid w:val="0030723F"/>
    <w:rsid w:val="00307DB8"/>
    <w:rsid w:val="00307F7A"/>
    <w:rsid w:val="00310088"/>
    <w:rsid w:val="00310094"/>
    <w:rsid w:val="003106F2"/>
    <w:rsid w:val="003112A2"/>
    <w:rsid w:val="00311540"/>
    <w:rsid w:val="00311F9B"/>
    <w:rsid w:val="00312105"/>
    <w:rsid w:val="0031223C"/>
    <w:rsid w:val="0031265F"/>
    <w:rsid w:val="00312CCA"/>
    <w:rsid w:val="00313231"/>
    <w:rsid w:val="00313A9D"/>
    <w:rsid w:val="00313BDC"/>
    <w:rsid w:val="00313F6C"/>
    <w:rsid w:val="00314898"/>
    <w:rsid w:val="00314D7A"/>
    <w:rsid w:val="0031698A"/>
    <w:rsid w:val="00316D51"/>
    <w:rsid w:val="003173F0"/>
    <w:rsid w:val="003176C7"/>
    <w:rsid w:val="00320434"/>
    <w:rsid w:val="003207DB"/>
    <w:rsid w:val="00320C3B"/>
    <w:rsid w:val="00320D42"/>
    <w:rsid w:val="00321602"/>
    <w:rsid w:val="003218B3"/>
    <w:rsid w:val="00321C44"/>
    <w:rsid w:val="00321CA8"/>
    <w:rsid w:val="00322F63"/>
    <w:rsid w:val="00323821"/>
    <w:rsid w:val="00323D25"/>
    <w:rsid w:val="00324C34"/>
    <w:rsid w:val="00324CEA"/>
    <w:rsid w:val="0032520E"/>
    <w:rsid w:val="003254AF"/>
    <w:rsid w:val="0032563A"/>
    <w:rsid w:val="00325C4D"/>
    <w:rsid w:val="003277A9"/>
    <w:rsid w:val="00327B25"/>
    <w:rsid w:val="00327D37"/>
    <w:rsid w:val="00327EC2"/>
    <w:rsid w:val="003302DE"/>
    <w:rsid w:val="00330C96"/>
    <w:rsid w:val="00330DB6"/>
    <w:rsid w:val="003319A7"/>
    <w:rsid w:val="00332230"/>
    <w:rsid w:val="0033251A"/>
    <w:rsid w:val="00333917"/>
    <w:rsid w:val="00333EEE"/>
    <w:rsid w:val="00333F9D"/>
    <w:rsid w:val="003345AD"/>
    <w:rsid w:val="00335275"/>
    <w:rsid w:val="003355A9"/>
    <w:rsid w:val="00335BEC"/>
    <w:rsid w:val="00336618"/>
    <w:rsid w:val="00336929"/>
    <w:rsid w:val="0033738C"/>
    <w:rsid w:val="00337451"/>
    <w:rsid w:val="00337FF7"/>
    <w:rsid w:val="00340772"/>
    <w:rsid w:val="00340903"/>
    <w:rsid w:val="003424C5"/>
    <w:rsid w:val="00342847"/>
    <w:rsid w:val="0034284E"/>
    <w:rsid w:val="00342A5A"/>
    <w:rsid w:val="00342A5B"/>
    <w:rsid w:val="00342E1B"/>
    <w:rsid w:val="00342FE5"/>
    <w:rsid w:val="003430CD"/>
    <w:rsid w:val="003434B4"/>
    <w:rsid w:val="00343A13"/>
    <w:rsid w:val="003441B2"/>
    <w:rsid w:val="003444AD"/>
    <w:rsid w:val="00344608"/>
    <w:rsid w:val="003448AB"/>
    <w:rsid w:val="00344939"/>
    <w:rsid w:val="003449FC"/>
    <w:rsid w:val="00344F02"/>
    <w:rsid w:val="00345177"/>
    <w:rsid w:val="00345709"/>
    <w:rsid w:val="003459AA"/>
    <w:rsid w:val="003459FD"/>
    <w:rsid w:val="00345C8B"/>
    <w:rsid w:val="00346133"/>
    <w:rsid w:val="0034624D"/>
    <w:rsid w:val="003462F9"/>
    <w:rsid w:val="00346620"/>
    <w:rsid w:val="00346C34"/>
    <w:rsid w:val="00346D80"/>
    <w:rsid w:val="00346E74"/>
    <w:rsid w:val="00347702"/>
    <w:rsid w:val="00347726"/>
    <w:rsid w:val="00347931"/>
    <w:rsid w:val="00347C56"/>
    <w:rsid w:val="00347F21"/>
    <w:rsid w:val="00350731"/>
    <w:rsid w:val="0035090D"/>
    <w:rsid w:val="00350C14"/>
    <w:rsid w:val="00351109"/>
    <w:rsid w:val="00351BC6"/>
    <w:rsid w:val="00351C85"/>
    <w:rsid w:val="00351D9C"/>
    <w:rsid w:val="00351F29"/>
    <w:rsid w:val="003528FB"/>
    <w:rsid w:val="00352DAF"/>
    <w:rsid w:val="00354C5F"/>
    <w:rsid w:val="00354FD2"/>
    <w:rsid w:val="00355134"/>
    <w:rsid w:val="00355799"/>
    <w:rsid w:val="00355A95"/>
    <w:rsid w:val="00355CD3"/>
    <w:rsid w:val="003575CE"/>
    <w:rsid w:val="00357A14"/>
    <w:rsid w:val="00357E2D"/>
    <w:rsid w:val="00360565"/>
    <w:rsid w:val="00360EF0"/>
    <w:rsid w:val="0036127A"/>
    <w:rsid w:val="00361511"/>
    <w:rsid w:val="003615DB"/>
    <w:rsid w:val="00362435"/>
    <w:rsid w:val="003625A8"/>
    <w:rsid w:val="00362744"/>
    <w:rsid w:val="00362E8F"/>
    <w:rsid w:val="003635D0"/>
    <w:rsid w:val="00364861"/>
    <w:rsid w:val="00364C66"/>
    <w:rsid w:val="00364D26"/>
    <w:rsid w:val="0036556D"/>
    <w:rsid w:val="00365C48"/>
    <w:rsid w:val="00365C8B"/>
    <w:rsid w:val="00365FAD"/>
    <w:rsid w:val="0036630E"/>
    <w:rsid w:val="003664E3"/>
    <w:rsid w:val="003671B0"/>
    <w:rsid w:val="003702AF"/>
    <w:rsid w:val="003704F7"/>
    <w:rsid w:val="00370520"/>
    <w:rsid w:val="00370936"/>
    <w:rsid w:val="00370AF8"/>
    <w:rsid w:val="00370F88"/>
    <w:rsid w:val="003718A7"/>
    <w:rsid w:val="00371DB2"/>
    <w:rsid w:val="00372BF6"/>
    <w:rsid w:val="00372F19"/>
    <w:rsid w:val="003731BF"/>
    <w:rsid w:val="00373894"/>
    <w:rsid w:val="00374DAD"/>
    <w:rsid w:val="003753C9"/>
    <w:rsid w:val="0037590B"/>
    <w:rsid w:val="003759F5"/>
    <w:rsid w:val="00375AA7"/>
    <w:rsid w:val="00376881"/>
    <w:rsid w:val="003768F9"/>
    <w:rsid w:val="00377280"/>
    <w:rsid w:val="003778D9"/>
    <w:rsid w:val="00377C49"/>
    <w:rsid w:val="00377DEB"/>
    <w:rsid w:val="00380C7C"/>
    <w:rsid w:val="00380D0E"/>
    <w:rsid w:val="0038102D"/>
    <w:rsid w:val="0038267F"/>
    <w:rsid w:val="00382783"/>
    <w:rsid w:val="003837F2"/>
    <w:rsid w:val="003839AA"/>
    <w:rsid w:val="00383F0B"/>
    <w:rsid w:val="00384410"/>
    <w:rsid w:val="0038455F"/>
    <w:rsid w:val="00384763"/>
    <w:rsid w:val="003849F3"/>
    <w:rsid w:val="00384D5A"/>
    <w:rsid w:val="003856E1"/>
    <w:rsid w:val="00386CCF"/>
    <w:rsid w:val="00386E3F"/>
    <w:rsid w:val="00387BA2"/>
    <w:rsid w:val="00387F9C"/>
    <w:rsid w:val="00390A00"/>
    <w:rsid w:val="00390C99"/>
    <w:rsid w:val="00390FCB"/>
    <w:rsid w:val="0039127B"/>
    <w:rsid w:val="00391BE7"/>
    <w:rsid w:val="0039325A"/>
    <w:rsid w:val="0039365D"/>
    <w:rsid w:val="00393788"/>
    <w:rsid w:val="00393D9A"/>
    <w:rsid w:val="00394051"/>
    <w:rsid w:val="0039484E"/>
    <w:rsid w:val="00394931"/>
    <w:rsid w:val="00395578"/>
    <w:rsid w:val="00395717"/>
    <w:rsid w:val="00396000"/>
    <w:rsid w:val="0039665D"/>
    <w:rsid w:val="0039676F"/>
    <w:rsid w:val="00396EA3"/>
    <w:rsid w:val="00397909"/>
    <w:rsid w:val="003979EE"/>
    <w:rsid w:val="00397EAF"/>
    <w:rsid w:val="003A015A"/>
    <w:rsid w:val="003A031C"/>
    <w:rsid w:val="003A1F5B"/>
    <w:rsid w:val="003A2BA4"/>
    <w:rsid w:val="003A3834"/>
    <w:rsid w:val="003A3E7E"/>
    <w:rsid w:val="003A3F19"/>
    <w:rsid w:val="003A4077"/>
    <w:rsid w:val="003A4981"/>
    <w:rsid w:val="003A50C9"/>
    <w:rsid w:val="003A560B"/>
    <w:rsid w:val="003A568D"/>
    <w:rsid w:val="003A5C9B"/>
    <w:rsid w:val="003A6296"/>
    <w:rsid w:val="003A6C3A"/>
    <w:rsid w:val="003A6D95"/>
    <w:rsid w:val="003A732A"/>
    <w:rsid w:val="003A7736"/>
    <w:rsid w:val="003A7DE8"/>
    <w:rsid w:val="003B04BA"/>
    <w:rsid w:val="003B079A"/>
    <w:rsid w:val="003B085D"/>
    <w:rsid w:val="003B0C8B"/>
    <w:rsid w:val="003B1B5B"/>
    <w:rsid w:val="003B2004"/>
    <w:rsid w:val="003B21C0"/>
    <w:rsid w:val="003B2DC2"/>
    <w:rsid w:val="003B2E3C"/>
    <w:rsid w:val="003B4012"/>
    <w:rsid w:val="003B4804"/>
    <w:rsid w:val="003B4A3D"/>
    <w:rsid w:val="003B4F36"/>
    <w:rsid w:val="003B5E3F"/>
    <w:rsid w:val="003B7A52"/>
    <w:rsid w:val="003C0368"/>
    <w:rsid w:val="003C046D"/>
    <w:rsid w:val="003C0496"/>
    <w:rsid w:val="003C13DA"/>
    <w:rsid w:val="003C1F3E"/>
    <w:rsid w:val="003C1F70"/>
    <w:rsid w:val="003C289C"/>
    <w:rsid w:val="003C2972"/>
    <w:rsid w:val="003C2C97"/>
    <w:rsid w:val="003C350B"/>
    <w:rsid w:val="003C3E7F"/>
    <w:rsid w:val="003C408C"/>
    <w:rsid w:val="003C45DF"/>
    <w:rsid w:val="003C5D2A"/>
    <w:rsid w:val="003C63E8"/>
    <w:rsid w:val="003C65A4"/>
    <w:rsid w:val="003C7083"/>
    <w:rsid w:val="003C710A"/>
    <w:rsid w:val="003C71D3"/>
    <w:rsid w:val="003C75F6"/>
    <w:rsid w:val="003C7844"/>
    <w:rsid w:val="003C7AE0"/>
    <w:rsid w:val="003C7EBF"/>
    <w:rsid w:val="003D0186"/>
    <w:rsid w:val="003D05FA"/>
    <w:rsid w:val="003D075E"/>
    <w:rsid w:val="003D0D4D"/>
    <w:rsid w:val="003D0E12"/>
    <w:rsid w:val="003D1420"/>
    <w:rsid w:val="003D229F"/>
    <w:rsid w:val="003D2696"/>
    <w:rsid w:val="003D30DD"/>
    <w:rsid w:val="003D4037"/>
    <w:rsid w:val="003D4302"/>
    <w:rsid w:val="003D5056"/>
    <w:rsid w:val="003D5074"/>
    <w:rsid w:val="003D5549"/>
    <w:rsid w:val="003D619B"/>
    <w:rsid w:val="003D6436"/>
    <w:rsid w:val="003D6DC6"/>
    <w:rsid w:val="003D7832"/>
    <w:rsid w:val="003D78A0"/>
    <w:rsid w:val="003D7B00"/>
    <w:rsid w:val="003D7C6C"/>
    <w:rsid w:val="003D7ED5"/>
    <w:rsid w:val="003D7FF7"/>
    <w:rsid w:val="003E0031"/>
    <w:rsid w:val="003E01C0"/>
    <w:rsid w:val="003E0968"/>
    <w:rsid w:val="003E0A3A"/>
    <w:rsid w:val="003E0BC0"/>
    <w:rsid w:val="003E1E2C"/>
    <w:rsid w:val="003E2AE6"/>
    <w:rsid w:val="003E3231"/>
    <w:rsid w:val="003E3641"/>
    <w:rsid w:val="003E390A"/>
    <w:rsid w:val="003E3E9C"/>
    <w:rsid w:val="003E41A0"/>
    <w:rsid w:val="003E4BFB"/>
    <w:rsid w:val="003E51AF"/>
    <w:rsid w:val="003E5EB3"/>
    <w:rsid w:val="003E601E"/>
    <w:rsid w:val="003E6403"/>
    <w:rsid w:val="003E6439"/>
    <w:rsid w:val="003E68E5"/>
    <w:rsid w:val="003E6D2C"/>
    <w:rsid w:val="003E6E3E"/>
    <w:rsid w:val="003F03A5"/>
    <w:rsid w:val="003F08C0"/>
    <w:rsid w:val="003F0BC1"/>
    <w:rsid w:val="003F0C1C"/>
    <w:rsid w:val="003F0D7C"/>
    <w:rsid w:val="003F0F8D"/>
    <w:rsid w:val="003F10AE"/>
    <w:rsid w:val="003F12A9"/>
    <w:rsid w:val="003F1580"/>
    <w:rsid w:val="003F163C"/>
    <w:rsid w:val="003F1B8A"/>
    <w:rsid w:val="003F1E23"/>
    <w:rsid w:val="003F1F11"/>
    <w:rsid w:val="003F2004"/>
    <w:rsid w:val="003F2581"/>
    <w:rsid w:val="003F2608"/>
    <w:rsid w:val="003F28DB"/>
    <w:rsid w:val="003F2BEA"/>
    <w:rsid w:val="003F2C40"/>
    <w:rsid w:val="003F2D40"/>
    <w:rsid w:val="003F2E2D"/>
    <w:rsid w:val="003F37B7"/>
    <w:rsid w:val="003F38CF"/>
    <w:rsid w:val="003F3984"/>
    <w:rsid w:val="003F4102"/>
    <w:rsid w:val="003F41DD"/>
    <w:rsid w:val="003F4358"/>
    <w:rsid w:val="003F4715"/>
    <w:rsid w:val="003F4B5D"/>
    <w:rsid w:val="003F4B8A"/>
    <w:rsid w:val="003F57CB"/>
    <w:rsid w:val="003F58EC"/>
    <w:rsid w:val="003F6248"/>
    <w:rsid w:val="003F66E3"/>
    <w:rsid w:val="003F68FD"/>
    <w:rsid w:val="003F6BBB"/>
    <w:rsid w:val="003F75EF"/>
    <w:rsid w:val="003F795D"/>
    <w:rsid w:val="003F7E27"/>
    <w:rsid w:val="00400F71"/>
    <w:rsid w:val="004014A7"/>
    <w:rsid w:val="00401524"/>
    <w:rsid w:val="00402C00"/>
    <w:rsid w:val="004037DD"/>
    <w:rsid w:val="00403E9C"/>
    <w:rsid w:val="00404282"/>
    <w:rsid w:val="00404438"/>
    <w:rsid w:val="004046D1"/>
    <w:rsid w:val="00404916"/>
    <w:rsid w:val="00404BE0"/>
    <w:rsid w:val="00405155"/>
    <w:rsid w:val="0040600B"/>
    <w:rsid w:val="00406984"/>
    <w:rsid w:val="00406CE5"/>
    <w:rsid w:val="004072B6"/>
    <w:rsid w:val="00407CE1"/>
    <w:rsid w:val="004102AD"/>
    <w:rsid w:val="004108FE"/>
    <w:rsid w:val="00410923"/>
    <w:rsid w:val="004109DC"/>
    <w:rsid w:val="00410A6B"/>
    <w:rsid w:val="00410BED"/>
    <w:rsid w:val="00410E2F"/>
    <w:rsid w:val="00411AEA"/>
    <w:rsid w:val="00412E5F"/>
    <w:rsid w:val="0041393C"/>
    <w:rsid w:val="00413A5F"/>
    <w:rsid w:val="00413B41"/>
    <w:rsid w:val="00413D33"/>
    <w:rsid w:val="00413D95"/>
    <w:rsid w:val="00414B9A"/>
    <w:rsid w:val="00415BE2"/>
    <w:rsid w:val="00416174"/>
    <w:rsid w:val="004163DA"/>
    <w:rsid w:val="00416751"/>
    <w:rsid w:val="00416A73"/>
    <w:rsid w:val="00416D49"/>
    <w:rsid w:val="00416F08"/>
    <w:rsid w:val="004170E3"/>
    <w:rsid w:val="00417800"/>
    <w:rsid w:val="004178D9"/>
    <w:rsid w:val="00417A02"/>
    <w:rsid w:val="0042062A"/>
    <w:rsid w:val="0042097E"/>
    <w:rsid w:val="00420AAA"/>
    <w:rsid w:val="00420C0D"/>
    <w:rsid w:val="00421525"/>
    <w:rsid w:val="004215DC"/>
    <w:rsid w:val="00421B35"/>
    <w:rsid w:val="0042260C"/>
    <w:rsid w:val="00422786"/>
    <w:rsid w:val="004236BE"/>
    <w:rsid w:val="00423E18"/>
    <w:rsid w:val="00423FD0"/>
    <w:rsid w:val="0042419D"/>
    <w:rsid w:val="004248EB"/>
    <w:rsid w:val="00424E92"/>
    <w:rsid w:val="00425D88"/>
    <w:rsid w:val="00426E56"/>
    <w:rsid w:val="00427DFD"/>
    <w:rsid w:val="00430B1D"/>
    <w:rsid w:val="00430EC3"/>
    <w:rsid w:val="00430FA9"/>
    <w:rsid w:val="00430FD9"/>
    <w:rsid w:val="00431B0F"/>
    <w:rsid w:val="0043236E"/>
    <w:rsid w:val="00433A9E"/>
    <w:rsid w:val="00434219"/>
    <w:rsid w:val="00434303"/>
    <w:rsid w:val="00434F2D"/>
    <w:rsid w:val="004353FE"/>
    <w:rsid w:val="00435941"/>
    <w:rsid w:val="00435D03"/>
    <w:rsid w:val="004360AE"/>
    <w:rsid w:val="0043623E"/>
    <w:rsid w:val="004369B7"/>
    <w:rsid w:val="00436DA0"/>
    <w:rsid w:val="0043716B"/>
    <w:rsid w:val="004378B8"/>
    <w:rsid w:val="0044054D"/>
    <w:rsid w:val="0044118C"/>
    <w:rsid w:val="00441973"/>
    <w:rsid w:val="004422C9"/>
    <w:rsid w:val="004427BA"/>
    <w:rsid w:val="00442C1D"/>
    <w:rsid w:val="00443785"/>
    <w:rsid w:val="004439A9"/>
    <w:rsid w:val="0044410F"/>
    <w:rsid w:val="00444ADA"/>
    <w:rsid w:val="00444E54"/>
    <w:rsid w:val="004453AE"/>
    <w:rsid w:val="00445F5A"/>
    <w:rsid w:val="00446CD8"/>
    <w:rsid w:val="00446D3E"/>
    <w:rsid w:val="00446DDE"/>
    <w:rsid w:val="004470A0"/>
    <w:rsid w:val="004473FA"/>
    <w:rsid w:val="00447AC3"/>
    <w:rsid w:val="00447E0B"/>
    <w:rsid w:val="004500E7"/>
    <w:rsid w:val="00450152"/>
    <w:rsid w:val="004521F5"/>
    <w:rsid w:val="00452356"/>
    <w:rsid w:val="00452457"/>
    <w:rsid w:val="004524AC"/>
    <w:rsid w:val="00452765"/>
    <w:rsid w:val="00452C4B"/>
    <w:rsid w:val="00452D1A"/>
    <w:rsid w:val="00453003"/>
    <w:rsid w:val="00453683"/>
    <w:rsid w:val="0045379C"/>
    <w:rsid w:val="00453865"/>
    <w:rsid w:val="004544D7"/>
    <w:rsid w:val="00455707"/>
    <w:rsid w:val="004557BF"/>
    <w:rsid w:val="00455851"/>
    <w:rsid w:val="00455A7E"/>
    <w:rsid w:val="00455E3F"/>
    <w:rsid w:val="00456157"/>
    <w:rsid w:val="004565EF"/>
    <w:rsid w:val="0045691B"/>
    <w:rsid w:val="0045755A"/>
    <w:rsid w:val="004577E3"/>
    <w:rsid w:val="00457E97"/>
    <w:rsid w:val="00460011"/>
    <w:rsid w:val="0046002D"/>
    <w:rsid w:val="00460245"/>
    <w:rsid w:val="004605C7"/>
    <w:rsid w:val="00460CD5"/>
    <w:rsid w:val="00460D02"/>
    <w:rsid w:val="00460E24"/>
    <w:rsid w:val="00461770"/>
    <w:rsid w:val="00461981"/>
    <w:rsid w:val="00461A9B"/>
    <w:rsid w:val="00462C4F"/>
    <w:rsid w:val="0046332D"/>
    <w:rsid w:val="00463FC9"/>
    <w:rsid w:val="0046449C"/>
    <w:rsid w:val="00465279"/>
    <w:rsid w:val="004652A5"/>
    <w:rsid w:val="004653C2"/>
    <w:rsid w:val="0046558F"/>
    <w:rsid w:val="00465A94"/>
    <w:rsid w:val="00465A99"/>
    <w:rsid w:val="00465AA9"/>
    <w:rsid w:val="004664F1"/>
    <w:rsid w:val="004665AE"/>
    <w:rsid w:val="00466D53"/>
    <w:rsid w:val="00466F9E"/>
    <w:rsid w:val="00467124"/>
    <w:rsid w:val="004673A2"/>
    <w:rsid w:val="004674D6"/>
    <w:rsid w:val="00467616"/>
    <w:rsid w:val="00470003"/>
    <w:rsid w:val="00470796"/>
    <w:rsid w:val="004707F1"/>
    <w:rsid w:val="004710A2"/>
    <w:rsid w:val="004712CD"/>
    <w:rsid w:val="00472585"/>
    <w:rsid w:val="00472E15"/>
    <w:rsid w:val="00472FC9"/>
    <w:rsid w:val="004732D5"/>
    <w:rsid w:val="0047372E"/>
    <w:rsid w:val="0047389D"/>
    <w:rsid w:val="004740C6"/>
    <w:rsid w:val="00474978"/>
    <w:rsid w:val="00475665"/>
    <w:rsid w:val="00475804"/>
    <w:rsid w:val="004761F8"/>
    <w:rsid w:val="00476315"/>
    <w:rsid w:val="00476B91"/>
    <w:rsid w:val="00476F37"/>
    <w:rsid w:val="00477034"/>
    <w:rsid w:val="004770A4"/>
    <w:rsid w:val="004770C4"/>
    <w:rsid w:val="004778C2"/>
    <w:rsid w:val="0048029D"/>
    <w:rsid w:val="004802AE"/>
    <w:rsid w:val="004811DB"/>
    <w:rsid w:val="0048168D"/>
    <w:rsid w:val="00481D2D"/>
    <w:rsid w:val="00481D99"/>
    <w:rsid w:val="00482748"/>
    <w:rsid w:val="00482A12"/>
    <w:rsid w:val="00482E7D"/>
    <w:rsid w:val="00483073"/>
    <w:rsid w:val="00483BA8"/>
    <w:rsid w:val="00483DC8"/>
    <w:rsid w:val="004847EB"/>
    <w:rsid w:val="00484B45"/>
    <w:rsid w:val="004851F1"/>
    <w:rsid w:val="00485304"/>
    <w:rsid w:val="004862B0"/>
    <w:rsid w:val="00486664"/>
    <w:rsid w:val="0048699C"/>
    <w:rsid w:val="00486FC2"/>
    <w:rsid w:val="004872EB"/>
    <w:rsid w:val="00487685"/>
    <w:rsid w:val="00487C6A"/>
    <w:rsid w:val="004906DC"/>
    <w:rsid w:val="004907F6"/>
    <w:rsid w:val="00490BBE"/>
    <w:rsid w:val="00490FC2"/>
    <w:rsid w:val="00491944"/>
    <w:rsid w:val="004919FB"/>
    <w:rsid w:val="00491C27"/>
    <w:rsid w:val="00492115"/>
    <w:rsid w:val="0049302B"/>
    <w:rsid w:val="0049345B"/>
    <w:rsid w:val="004935BE"/>
    <w:rsid w:val="00493AE4"/>
    <w:rsid w:val="004940CA"/>
    <w:rsid w:val="004941CF"/>
    <w:rsid w:val="00494618"/>
    <w:rsid w:val="00494A2A"/>
    <w:rsid w:val="00495B63"/>
    <w:rsid w:val="00495EF1"/>
    <w:rsid w:val="00495F0F"/>
    <w:rsid w:val="00497878"/>
    <w:rsid w:val="00497C80"/>
    <w:rsid w:val="00497CFB"/>
    <w:rsid w:val="004A0574"/>
    <w:rsid w:val="004A06D5"/>
    <w:rsid w:val="004A077B"/>
    <w:rsid w:val="004A0BC1"/>
    <w:rsid w:val="004A0C5C"/>
    <w:rsid w:val="004A0FBC"/>
    <w:rsid w:val="004A1A41"/>
    <w:rsid w:val="004A1B21"/>
    <w:rsid w:val="004A1B31"/>
    <w:rsid w:val="004A1DD4"/>
    <w:rsid w:val="004A1E4D"/>
    <w:rsid w:val="004A299B"/>
    <w:rsid w:val="004A31C9"/>
    <w:rsid w:val="004A35A7"/>
    <w:rsid w:val="004A36A9"/>
    <w:rsid w:val="004A39C9"/>
    <w:rsid w:val="004A3ABF"/>
    <w:rsid w:val="004A3E09"/>
    <w:rsid w:val="004A3FDE"/>
    <w:rsid w:val="004A413D"/>
    <w:rsid w:val="004A41A3"/>
    <w:rsid w:val="004A43B0"/>
    <w:rsid w:val="004A4D4C"/>
    <w:rsid w:val="004A4E4B"/>
    <w:rsid w:val="004A6247"/>
    <w:rsid w:val="004A70BE"/>
    <w:rsid w:val="004A71B6"/>
    <w:rsid w:val="004A7E45"/>
    <w:rsid w:val="004B062A"/>
    <w:rsid w:val="004B0A6B"/>
    <w:rsid w:val="004B0FCD"/>
    <w:rsid w:val="004B1611"/>
    <w:rsid w:val="004B18BF"/>
    <w:rsid w:val="004B1EE5"/>
    <w:rsid w:val="004B2354"/>
    <w:rsid w:val="004B248B"/>
    <w:rsid w:val="004B29D1"/>
    <w:rsid w:val="004B2AF3"/>
    <w:rsid w:val="004B2B60"/>
    <w:rsid w:val="004B307D"/>
    <w:rsid w:val="004B317F"/>
    <w:rsid w:val="004B3765"/>
    <w:rsid w:val="004B379B"/>
    <w:rsid w:val="004B3A54"/>
    <w:rsid w:val="004B43EC"/>
    <w:rsid w:val="004B44BE"/>
    <w:rsid w:val="004B45CB"/>
    <w:rsid w:val="004B511D"/>
    <w:rsid w:val="004B5427"/>
    <w:rsid w:val="004B5624"/>
    <w:rsid w:val="004B5925"/>
    <w:rsid w:val="004B5B9A"/>
    <w:rsid w:val="004B6375"/>
    <w:rsid w:val="004B6590"/>
    <w:rsid w:val="004B7008"/>
    <w:rsid w:val="004B7A36"/>
    <w:rsid w:val="004B7B35"/>
    <w:rsid w:val="004C1145"/>
    <w:rsid w:val="004C18F4"/>
    <w:rsid w:val="004C1C85"/>
    <w:rsid w:val="004C1FD8"/>
    <w:rsid w:val="004C20A8"/>
    <w:rsid w:val="004C235D"/>
    <w:rsid w:val="004C2508"/>
    <w:rsid w:val="004C29D5"/>
    <w:rsid w:val="004C2C5E"/>
    <w:rsid w:val="004C3C16"/>
    <w:rsid w:val="004C4113"/>
    <w:rsid w:val="004C4606"/>
    <w:rsid w:val="004C4A3D"/>
    <w:rsid w:val="004C5903"/>
    <w:rsid w:val="004C5CF0"/>
    <w:rsid w:val="004C5F11"/>
    <w:rsid w:val="004C5FCE"/>
    <w:rsid w:val="004C655C"/>
    <w:rsid w:val="004C6D71"/>
    <w:rsid w:val="004C7E45"/>
    <w:rsid w:val="004D0878"/>
    <w:rsid w:val="004D0C4B"/>
    <w:rsid w:val="004D0D49"/>
    <w:rsid w:val="004D0E68"/>
    <w:rsid w:val="004D1016"/>
    <w:rsid w:val="004D1EA8"/>
    <w:rsid w:val="004D258B"/>
    <w:rsid w:val="004D2592"/>
    <w:rsid w:val="004D26D4"/>
    <w:rsid w:val="004D2FBF"/>
    <w:rsid w:val="004D30C0"/>
    <w:rsid w:val="004D3A0E"/>
    <w:rsid w:val="004D3A63"/>
    <w:rsid w:val="004D4F53"/>
    <w:rsid w:val="004D58DA"/>
    <w:rsid w:val="004D62D9"/>
    <w:rsid w:val="004D69DD"/>
    <w:rsid w:val="004D798E"/>
    <w:rsid w:val="004D7B4D"/>
    <w:rsid w:val="004D7ED1"/>
    <w:rsid w:val="004E006A"/>
    <w:rsid w:val="004E032B"/>
    <w:rsid w:val="004E146A"/>
    <w:rsid w:val="004E159B"/>
    <w:rsid w:val="004E1C1F"/>
    <w:rsid w:val="004E1EAE"/>
    <w:rsid w:val="004E23CA"/>
    <w:rsid w:val="004E2661"/>
    <w:rsid w:val="004E29F1"/>
    <w:rsid w:val="004E2AD7"/>
    <w:rsid w:val="004E31F4"/>
    <w:rsid w:val="004E3AA3"/>
    <w:rsid w:val="004E403E"/>
    <w:rsid w:val="004E4156"/>
    <w:rsid w:val="004E41A7"/>
    <w:rsid w:val="004E49C8"/>
    <w:rsid w:val="004E5495"/>
    <w:rsid w:val="004E55A9"/>
    <w:rsid w:val="004E5C44"/>
    <w:rsid w:val="004E5D1D"/>
    <w:rsid w:val="004E6329"/>
    <w:rsid w:val="004E6522"/>
    <w:rsid w:val="004E672D"/>
    <w:rsid w:val="004E6777"/>
    <w:rsid w:val="004E6A53"/>
    <w:rsid w:val="004E6B4F"/>
    <w:rsid w:val="004E7854"/>
    <w:rsid w:val="004E7873"/>
    <w:rsid w:val="004E7898"/>
    <w:rsid w:val="004F01E8"/>
    <w:rsid w:val="004F04AC"/>
    <w:rsid w:val="004F0DB3"/>
    <w:rsid w:val="004F0EB7"/>
    <w:rsid w:val="004F256E"/>
    <w:rsid w:val="004F2A86"/>
    <w:rsid w:val="004F3FDD"/>
    <w:rsid w:val="004F4300"/>
    <w:rsid w:val="004F431E"/>
    <w:rsid w:val="004F4839"/>
    <w:rsid w:val="004F580B"/>
    <w:rsid w:val="004F5D1D"/>
    <w:rsid w:val="004F5F98"/>
    <w:rsid w:val="004F624C"/>
    <w:rsid w:val="004F62A5"/>
    <w:rsid w:val="004F6354"/>
    <w:rsid w:val="004F6624"/>
    <w:rsid w:val="004F6B9E"/>
    <w:rsid w:val="004F7944"/>
    <w:rsid w:val="005004E1"/>
    <w:rsid w:val="00500AC8"/>
    <w:rsid w:val="00500CF5"/>
    <w:rsid w:val="00501B50"/>
    <w:rsid w:val="00501FE8"/>
    <w:rsid w:val="005023E7"/>
    <w:rsid w:val="00502458"/>
    <w:rsid w:val="0050279C"/>
    <w:rsid w:val="00502908"/>
    <w:rsid w:val="00502A97"/>
    <w:rsid w:val="005030FF"/>
    <w:rsid w:val="00503B52"/>
    <w:rsid w:val="00503BAA"/>
    <w:rsid w:val="005045DE"/>
    <w:rsid w:val="00504641"/>
    <w:rsid w:val="00504FD9"/>
    <w:rsid w:val="005053BD"/>
    <w:rsid w:val="005056C2"/>
    <w:rsid w:val="00505BA5"/>
    <w:rsid w:val="00505D4C"/>
    <w:rsid w:val="0050619F"/>
    <w:rsid w:val="005065C4"/>
    <w:rsid w:val="005066B8"/>
    <w:rsid w:val="005071AB"/>
    <w:rsid w:val="0050736D"/>
    <w:rsid w:val="0050793C"/>
    <w:rsid w:val="00507BE0"/>
    <w:rsid w:val="00507C6D"/>
    <w:rsid w:val="005100B7"/>
    <w:rsid w:val="005106F7"/>
    <w:rsid w:val="00510769"/>
    <w:rsid w:val="0051080F"/>
    <w:rsid w:val="0051086A"/>
    <w:rsid w:val="00511901"/>
    <w:rsid w:val="005119E7"/>
    <w:rsid w:val="00511D62"/>
    <w:rsid w:val="005125E2"/>
    <w:rsid w:val="00512803"/>
    <w:rsid w:val="00512F59"/>
    <w:rsid w:val="005131E7"/>
    <w:rsid w:val="00513D8E"/>
    <w:rsid w:val="00515552"/>
    <w:rsid w:val="005159D9"/>
    <w:rsid w:val="00516279"/>
    <w:rsid w:val="00516ECE"/>
    <w:rsid w:val="005203BF"/>
    <w:rsid w:val="00520731"/>
    <w:rsid w:val="0052074F"/>
    <w:rsid w:val="005210FD"/>
    <w:rsid w:val="00521667"/>
    <w:rsid w:val="00521B90"/>
    <w:rsid w:val="00521D0E"/>
    <w:rsid w:val="00522029"/>
    <w:rsid w:val="0052210F"/>
    <w:rsid w:val="00522A83"/>
    <w:rsid w:val="005234EA"/>
    <w:rsid w:val="00523E91"/>
    <w:rsid w:val="00524A7C"/>
    <w:rsid w:val="00525444"/>
    <w:rsid w:val="00525A04"/>
    <w:rsid w:val="00526543"/>
    <w:rsid w:val="00526852"/>
    <w:rsid w:val="005275D1"/>
    <w:rsid w:val="005277DD"/>
    <w:rsid w:val="00527910"/>
    <w:rsid w:val="00527976"/>
    <w:rsid w:val="00527A91"/>
    <w:rsid w:val="00527E59"/>
    <w:rsid w:val="00527F56"/>
    <w:rsid w:val="00530033"/>
    <w:rsid w:val="00530C3A"/>
    <w:rsid w:val="00530E93"/>
    <w:rsid w:val="00531CC3"/>
    <w:rsid w:val="00531D29"/>
    <w:rsid w:val="005326EC"/>
    <w:rsid w:val="0053287D"/>
    <w:rsid w:val="00532902"/>
    <w:rsid w:val="00532A82"/>
    <w:rsid w:val="005330E9"/>
    <w:rsid w:val="005332F0"/>
    <w:rsid w:val="005338F1"/>
    <w:rsid w:val="0053395D"/>
    <w:rsid w:val="0053462C"/>
    <w:rsid w:val="005350D3"/>
    <w:rsid w:val="00535539"/>
    <w:rsid w:val="00536161"/>
    <w:rsid w:val="00536701"/>
    <w:rsid w:val="00536894"/>
    <w:rsid w:val="00536B8D"/>
    <w:rsid w:val="00536C06"/>
    <w:rsid w:val="00536C60"/>
    <w:rsid w:val="0053709B"/>
    <w:rsid w:val="005377B3"/>
    <w:rsid w:val="00540677"/>
    <w:rsid w:val="00540C10"/>
    <w:rsid w:val="00541131"/>
    <w:rsid w:val="00541883"/>
    <w:rsid w:val="005424B0"/>
    <w:rsid w:val="00542E85"/>
    <w:rsid w:val="005433B3"/>
    <w:rsid w:val="005437B5"/>
    <w:rsid w:val="0054385C"/>
    <w:rsid w:val="0054480A"/>
    <w:rsid w:val="00544B25"/>
    <w:rsid w:val="005456D1"/>
    <w:rsid w:val="00545B70"/>
    <w:rsid w:val="00545DA8"/>
    <w:rsid w:val="00546D4F"/>
    <w:rsid w:val="00546DBD"/>
    <w:rsid w:val="00547213"/>
    <w:rsid w:val="0054750F"/>
    <w:rsid w:val="0054792F"/>
    <w:rsid w:val="00547C3A"/>
    <w:rsid w:val="00547E88"/>
    <w:rsid w:val="0055066F"/>
    <w:rsid w:val="00551476"/>
    <w:rsid w:val="0055181F"/>
    <w:rsid w:val="00551C4B"/>
    <w:rsid w:val="0055218B"/>
    <w:rsid w:val="00552435"/>
    <w:rsid w:val="005528F1"/>
    <w:rsid w:val="0055294D"/>
    <w:rsid w:val="00552C7E"/>
    <w:rsid w:val="00554356"/>
    <w:rsid w:val="00554597"/>
    <w:rsid w:val="00554EE5"/>
    <w:rsid w:val="00554FE0"/>
    <w:rsid w:val="00555D0B"/>
    <w:rsid w:val="0055689C"/>
    <w:rsid w:val="00556D4B"/>
    <w:rsid w:val="00556E13"/>
    <w:rsid w:val="00557134"/>
    <w:rsid w:val="00557228"/>
    <w:rsid w:val="00557526"/>
    <w:rsid w:val="005575A1"/>
    <w:rsid w:val="00557813"/>
    <w:rsid w:val="00560FAB"/>
    <w:rsid w:val="0056114F"/>
    <w:rsid w:val="005612D9"/>
    <w:rsid w:val="0056196B"/>
    <w:rsid w:val="00561BC3"/>
    <w:rsid w:val="00562626"/>
    <w:rsid w:val="00562B18"/>
    <w:rsid w:val="00562D0F"/>
    <w:rsid w:val="00562F97"/>
    <w:rsid w:val="00564048"/>
    <w:rsid w:val="0056497B"/>
    <w:rsid w:val="005655D2"/>
    <w:rsid w:val="00566D3C"/>
    <w:rsid w:val="00567184"/>
    <w:rsid w:val="00567C7A"/>
    <w:rsid w:val="00567E5A"/>
    <w:rsid w:val="005706EB"/>
    <w:rsid w:val="00570A85"/>
    <w:rsid w:val="00571B5D"/>
    <w:rsid w:val="00571BF9"/>
    <w:rsid w:val="00571E60"/>
    <w:rsid w:val="00572836"/>
    <w:rsid w:val="005728DA"/>
    <w:rsid w:val="00572984"/>
    <w:rsid w:val="00572BBE"/>
    <w:rsid w:val="00573090"/>
    <w:rsid w:val="005731E7"/>
    <w:rsid w:val="005737FC"/>
    <w:rsid w:val="00574345"/>
    <w:rsid w:val="005743F1"/>
    <w:rsid w:val="005749FD"/>
    <w:rsid w:val="00574C41"/>
    <w:rsid w:val="00575F5A"/>
    <w:rsid w:val="0057647D"/>
    <w:rsid w:val="005772FB"/>
    <w:rsid w:val="00577747"/>
    <w:rsid w:val="0058001A"/>
    <w:rsid w:val="00580098"/>
    <w:rsid w:val="005801F5"/>
    <w:rsid w:val="00580692"/>
    <w:rsid w:val="005816A0"/>
    <w:rsid w:val="00581E8F"/>
    <w:rsid w:val="0058221D"/>
    <w:rsid w:val="00582908"/>
    <w:rsid w:val="00582D7E"/>
    <w:rsid w:val="00582E0D"/>
    <w:rsid w:val="00582E4B"/>
    <w:rsid w:val="0058364E"/>
    <w:rsid w:val="00583854"/>
    <w:rsid w:val="0058387E"/>
    <w:rsid w:val="00583AFE"/>
    <w:rsid w:val="005845D7"/>
    <w:rsid w:val="00584AA9"/>
    <w:rsid w:val="00584CF4"/>
    <w:rsid w:val="00584FD6"/>
    <w:rsid w:val="0058557A"/>
    <w:rsid w:val="005859E4"/>
    <w:rsid w:val="005861C7"/>
    <w:rsid w:val="005861C9"/>
    <w:rsid w:val="005863E5"/>
    <w:rsid w:val="00586C38"/>
    <w:rsid w:val="005872FC"/>
    <w:rsid w:val="005901E5"/>
    <w:rsid w:val="005904D0"/>
    <w:rsid w:val="00590592"/>
    <w:rsid w:val="00590AF2"/>
    <w:rsid w:val="00590FCB"/>
    <w:rsid w:val="005917BF"/>
    <w:rsid w:val="005920D4"/>
    <w:rsid w:val="00593638"/>
    <w:rsid w:val="005939E3"/>
    <w:rsid w:val="00593E66"/>
    <w:rsid w:val="005940DE"/>
    <w:rsid w:val="00594CF9"/>
    <w:rsid w:val="005950ED"/>
    <w:rsid w:val="0059571A"/>
    <w:rsid w:val="00595A62"/>
    <w:rsid w:val="00595D47"/>
    <w:rsid w:val="00595DBC"/>
    <w:rsid w:val="00596105"/>
    <w:rsid w:val="00596248"/>
    <w:rsid w:val="005962D2"/>
    <w:rsid w:val="0059649A"/>
    <w:rsid w:val="00596565"/>
    <w:rsid w:val="00597160"/>
    <w:rsid w:val="005972F6"/>
    <w:rsid w:val="00597B7B"/>
    <w:rsid w:val="00597C41"/>
    <w:rsid w:val="005A00EB"/>
    <w:rsid w:val="005A039C"/>
    <w:rsid w:val="005A1022"/>
    <w:rsid w:val="005A10D0"/>
    <w:rsid w:val="005A1C74"/>
    <w:rsid w:val="005A1D84"/>
    <w:rsid w:val="005A26F2"/>
    <w:rsid w:val="005A2EC3"/>
    <w:rsid w:val="005A3EEB"/>
    <w:rsid w:val="005A46F4"/>
    <w:rsid w:val="005A4EE6"/>
    <w:rsid w:val="005A53D5"/>
    <w:rsid w:val="005A5A2D"/>
    <w:rsid w:val="005A5BCA"/>
    <w:rsid w:val="005A5C65"/>
    <w:rsid w:val="005A5C9C"/>
    <w:rsid w:val="005A626B"/>
    <w:rsid w:val="005A65A8"/>
    <w:rsid w:val="005A6806"/>
    <w:rsid w:val="005A6C25"/>
    <w:rsid w:val="005A7043"/>
    <w:rsid w:val="005A7F7A"/>
    <w:rsid w:val="005B02C9"/>
    <w:rsid w:val="005B05FC"/>
    <w:rsid w:val="005B11CB"/>
    <w:rsid w:val="005B16DE"/>
    <w:rsid w:val="005B1C4E"/>
    <w:rsid w:val="005B24AB"/>
    <w:rsid w:val="005B2BF3"/>
    <w:rsid w:val="005B35E0"/>
    <w:rsid w:val="005B365D"/>
    <w:rsid w:val="005B3926"/>
    <w:rsid w:val="005B4170"/>
    <w:rsid w:val="005B43CB"/>
    <w:rsid w:val="005B4A94"/>
    <w:rsid w:val="005B55D1"/>
    <w:rsid w:val="005B58EB"/>
    <w:rsid w:val="005B60F5"/>
    <w:rsid w:val="005B6F17"/>
    <w:rsid w:val="005B74F6"/>
    <w:rsid w:val="005B7F72"/>
    <w:rsid w:val="005B7FD1"/>
    <w:rsid w:val="005C07A4"/>
    <w:rsid w:val="005C0834"/>
    <w:rsid w:val="005C0E76"/>
    <w:rsid w:val="005C170A"/>
    <w:rsid w:val="005C1ECE"/>
    <w:rsid w:val="005C1F11"/>
    <w:rsid w:val="005C24F7"/>
    <w:rsid w:val="005C2692"/>
    <w:rsid w:val="005C3426"/>
    <w:rsid w:val="005C3722"/>
    <w:rsid w:val="005C40E2"/>
    <w:rsid w:val="005C4385"/>
    <w:rsid w:val="005C4946"/>
    <w:rsid w:val="005C4DA3"/>
    <w:rsid w:val="005C55F6"/>
    <w:rsid w:val="005C5CA4"/>
    <w:rsid w:val="005C7BB6"/>
    <w:rsid w:val="005C7C9A"/>
    <w:rsid w:val="005D046C"/>
    <w:rsid w:val="005D0A2B"/>
    <w:rsid w:val="005D0E8B"/>
    <w:rsid w:val="005D1CD0"/>
    <w:rsid w:val="005D2F86"/>
    <w:rsid w:val="005D3003"/>
    <w:rsid w:val="005D3209"/>
    <w:rsid w:val="005D3E5B"/>
    <w:rsid w:val="005D431F"/>
    <w:rsid w:val="005D4522"/>
    <w:rsid w:val="005D4CD6"/>
    <w:rsid w:val="005D559D"/>
    <w:rsid w:val="005D5BF8"/>
    <w:rsid w:val="005D5DF0"/>
    <w:rsid w:val="005D63CC"/>
    <w:rsid w:val="005D63E5"/>
    <w:rsid w:val="005D7148"/>
    <w:rsid w:val="005E05ED"/>
    <w:rsid w:val="005E068A"/>
    <w:rsid w:val="005E0F2A"/>
    <w:rsid w:val="005E110F"/>
    <w:rsid w:val="005E11D5"/>
    <w:rsid w:val="005E1848"/>
    <w:rsid w:val="005E1C31"/>
    <w:rsid w:val="005E2479"/>
    <w:rsid w:val="005E2604"/>
    <w:rsid w:val="005E3349"/>
    <w:rsid w:val="005E3535"/>
    <w:rsid w:val="005E3594"/>
    <w:rsid w:val="005E3983"/>
    <w:rsid w:val="005E43A1"/>
    <w:rsid w:val="005E487E"/>
    <w:rsid w:val="005E51D9"/>
    <w:rsid w:val="005E524F"/>
    <w:rsid w:val="005E5675"/>
    <w:rsid w:val="005E5781"/>
    <w:rsid w:val="005E5CFB"/>
    <w:rsid w:val="005E6AE2"/>
    <w:rsid w:val="005E6DCC"/>
    <w:rsid w:val="005E6E96"/>
    <w:rsid w:val="005E736A"/>
    <w:rsid w:val="005E7417"/>
    <w:rsid w:val="005E74C8"/>
    <w:rsid w:val="005E74E0"/>
    <w:rsid w:val="005E7B2E"/>
    <w:rsid w:val="005F0060"/>
    <w:rsid w:val="005F06DF"/>
    <w:rsid w:val="005F172F"/>
    <w:rsid w:val="005F1905"/>
    <w:rsid w:val="005F1CC4"/>
    <w:rsid w:val="005F208C"/>
    <w:rsid w:val="005F2D55"/>
    <w:rsid w:val="005F3387"/>
    <w:rsid w:val="005F36CC"/>
    <w:rsid w:val="005F3F7B"/>
    <w:rsid w:val="005F4080"/>
    <w:rsid w:val="005F46C9"/>
    <w:rsid w:val="005F4C37"/>
    <w:rsid w:val="005F4ED9"/>
    <w:rsid w:val="005F50BD"/>
    <w:rsid w:val="005F526E"/>
    <w:rsid w:val="005F5446"/>
    <w:rsid w:val="005F5656"/>
    <w:rsid w:val="005F57A3"/>
    <w:rsid w:val="005F6442"/>
    <w:rsid w:val="005F65EB"/>
    <w:rsid w:val="005F6940"/>
    <w:rsid w:val="00600740"/>
    <w:rsid w:val="00600950"/>
    <w:rsid w:val="00600AA1"/>
    <w:rsid w:val="00601243"/>
    <w:rsid w:val="0060159C"/>
    <w:rsid w:val="00601728"/>
    <w:rsid w:val="00601A1B"/>
    <w:rsid w:val="00601BDF"/>
    <w:rsid w:val="00601E4B"/>
    <w:rsid w:val="00602073"/>
    <w:rsid w:val="006022E2"/>
    <w:rsid w:val="006024CB"/>
    <w:rsid w:val="0060250A"/>
    <w:rsid w:val="00602F7E"/>
    <w:rsid w:val="006032E7"/>
    <w:rsid w:val="00603855"/>
    <w:rsid w:val="00603DB4"/>
    <w:rsid w:val="006046C4"/>
    <w:rsid w:val="006046DD"/>
    <w:rsid w:val="00604957"/>
    <w:rsid w:val="00604A58"/>
    <w:rsid w:val="0060535A"/>
    <w:rsid w:val="00605637"/>
    <w:rsid w:val="00605FAA"/>
    <w:rsid w:val="0060698C"/>
    <w:rsid w:val="00606AE8"/>
    <w:rsid w:val="00606EC8"/>
    <w:rsid w:val="00607370"/>
    <w:rsid w:val="006073B8"/>
    <w:rsid w:val="006074A2"/>
    <w:rsid w:val="006077A0"/>
    <w:rsid w:val="00607A58"/>
    <w:rsid w:val="00607C3F"/>
    <w:rsid w:val="00607D47"/>
    <w:rsid w:val="0061109C"/>
    <w:rsid w:val="006112B6"/>
    <w:rsid w:val="0061133D"/>
    <w:rsid w:val="00611577"/>
    <w:rsid w:val="006122FC"/>
    <w:rsid w:val="00612466"/>
    <w:rsid w:val="006126D8"/>
    <w:rsid w:val="00612747"/>
    <w:rsid w:val="0061299B"/>
    <w:rsid w:val="00612B30"/>
    <w:rsid w:val="006131F4"/>
    <w:rsid w:val="00614302"/>
    <w:rsid w:val="006145D3"/>
    <w:rsid w:val="00614E09"/>
    <w:rsid w:val="00614F79"/>
    <w:rsid w:val="00615976"/>
    <w:rsid w:val="00615D1F"/>
    <w:rsid w:val="006169DC"/>
    <w:rsid w:val="00616D67"/>
    <w:rsid w:val="00620838"/>
    <w:rsid w:val="006208BB"/>
    <w:rsid w:val="00620B3B"/>
    <w:rsid w:val="00620C42"/>
    <w:rsid w:val="00621504"/>
    <w:rsid w:val="00621A5B"/>
    <w:rsid w:val="00622018"/>
    <w:rsid w:val="0062215A"/>
    <w:rsid w:val="00622428"/>
    <w:rsid w:val="00622DCD"/>
    <w:rsid w:val="006244DF"/>
    <w:rsid w:val="0062462F"/>
    <w:rsid w:val="00624C01"/>
    <w:rsid w:val="00625061"/>
    <w:rsid w:val="00625243"/>
    <w:rsid w:val="00625548"/>
    <w:rsid w:val="00625DE8"/>
    <w:rsid w:val="00625EB3"/>
    <w:rsid w:val="006267EB"/>
    <w:rsid w:val="00626AAC"/>
    <w:rsid w:val="00626D69"/>
    <w:rsid w:val="00626EBA"/>
    <w:rsid w:val="00627047"/>
    <w:rsid w:val="00630365"/>
    <w:rsid w:val="00630464"/>
    <w:rsid w:val="006312EB"/>
    <w:rsid w:val="00631789"/>
    <w:rsid w:val="006319DB"/>
    <w:rsid w:val="00632B2B"/>
    <w:rsid w:val="00632D82"/>
    <w:rsid w:val="006334A8"/>
    <w:rsid w:val="00633651"/>
    <w:rsid w:val="0063387E"/>
    <w:rsid w:val="00633D41"/>
    <w:rsid w:val="00634192"/>
    <w:rsid w:val="0063449E"/>
    <w:rsid w:val="00635736"/>
    <w:rsid w:val="00635762"/>
    <w:rsid w:val="00635AEC"/>
    <w:rsid w:val="00635EA2"/>
    <w:rsid w:val="00636820"/>
    <w:rsid w:val="00636D45"/>
    <w:rsid w:val="00636DC3"/>
    <w:rsid w:val="00636FC6"/>
    <w:rsid w:val="0063712D"/>
    <w:rsid w:val="006377D4"/>
    <w:rsid w:val="00637FE1"/>
    <w:rsid w:val="00640B42"/>
    <w:rsid w:val="00640E9C"/>
    <w:rsid w:val="00641534"/>
    <w:rsid w:val="006415B7"/>
    <w:rsid w:val="0064235D"/>
    <w:rsid w:val="0064316B"/>
    <w:rsid w:val="00643273"/>
    <w:rsid w:val="0064349A"/>
    <w:rsid w:val="00643936"/>
    <w:rsid w:val="00643E11"/>
    <w:rsid w:val="006440EB"/>
    <w:rsid w:val="00644440"/>
    <w:rsid w:val="0064450C"/>
    <w:rsid w:val="00644751"/>
    <w:rsid w:val="006447BB"/>
    <w:rsid w:val="006449EA"/>
    <w:rsid w:val="00644B45"/>
    <w:rsid w:val="00644B7E"/>
    <w:rsid w:val="00645156"/>
    <w:rsid w:val="006457C2"/>
    <w:rsid w:val="006459BA"/>
    <w:rsid w:val="00645CCF"/>
    <w:rsid w:val="00645F41"/>
    <w:rsid w:val="00646093"/>
    <w:rsid w:val="006463F1"/>
    <w:rsid w:val="00646410"/>
    <w:rsid w:val="00646604"/>
    <w:rsid w:val="00646644"/>
    <w:rsid w:val="00647508"/>
    <w:rsid w:val="00647E19"/>
    <w:rsid w:val="00647E45"/>
    <w:rsid w:val="00647F11"/>
    <w:rsid w:val="006501E6"/>
    <w:rsid w:val="00650572"/>
    <w:rsid w:val="006505E0"/>
    <w:rsid w:val="00651030"/>
    <w:rsid w:val="006510B6"/>
    <w:rsid w:val="00651155"/>
    <w:rsid w:val="00651548"/>
    <w:rsid w:val="00652671"/>
    <w:rsid w:val="00652709"/>
    <w:rsid w:val="00652E16"/>
    <w:rsid w:val="00652E51"/>
    <w:rsid w:val="00652F28"/>
    <w:rsid w:val="006535BC"/>
    <w:rsid w:val="00653F2F"/>
    <w:rsid w:val="00653FA2"/>
    <w:rsid w:val="00654889"/>
    <w:rsid w:val="006549DD"/>
    <w:rsid w:val="00655947"/>
    <w:rsid w:val="0065653D"/>
    <w:rsid w:val="0065662E"/>
    <w:rsid w:val="00656A1B"/>
    <w:rsid w:val="0065708E"/>
    <w:rsid w:val="006572B6"/>
    <w:rsid w:val="00657474"/>
    <w:rsid w:val="006574FF"/>
    <w:rsid w:val="006579F4"/>
    <w:rsid w:val="00657AFA"/>
    <w:rsid w:val="00660A5B"/>
    <w:rsid w:val="00660D2C"/>
    <w:rsid w:val="006616EB"/>
    <w:rsid w:val="00661EAD"/>
    <w:rsid w:val="006621B4"/>
    <w:rsid w:val="006621C5"/>
    <w:rsid w:val="00662667"/>
    <w:rsid w:val="0066289B"/>
    <w:rsid w:val="00663779"/>
    <w:rsid w:val="00663813"/>
    <w:rsid w:val="00664081"/>
    <w:rsid w:val="0066438A"/>
    <w:rsid w:val="0066521E"/>
    <w:rsid w:val="00665245"/>
    <w:rsid w:val="0066560D"/>
    <w:rsid w:val="00665932"/>
    <w:rsid w:val="00665AD0"/>
    <w:rsid w:val="00665C44"/>
    <w:rsid w:val="00666599"/>
    <w:rsid w:val="00667465"/>
    <w:rsid w:val="006674CB"/>
    <w:rsid w:val="006679ED"/>
    <w:rsid w:val="00667A64"/>
    <w:rsid w:val="00667BAF"/>
    <w:rsid w:val="006700E6"/>
    <w:rsid w:val="006700EB"/>
    <w:rsid w:val="006705B4"/>
    <w:rsid w:val="006709F9"/>
    <w:rsid w:val="00670D55"/>
    <w:rsid w:val="006712DC"/>
    <w:rsid w:val="00671501"/>
    <w:rsid w:val="00671628"/>
    <w:rsid w:val="0067187D"/>
    <w:rsid w:val="00671B9D"/>
    <w:rsid w:val="0067211A"/>
    <w:rsid w:val="00672197"/>
    <w:rsid w:val="006729A2"/>
    <w:rsid w:val="00672B49"/>
    <w:rsid w:val="00672D7D"/>
    <w:rsid w:val="00673CFB"/>
    <w:rsid w:val="00673F1E"/>
    <w:rsid w:val="006746AE"/>
    <w:rsid w:val="0067483A"/>
    <w:rsid w:val="0067490F"/>
    <w:rsid w:val="0067506F"/>
    <w:rsid w:val="006765B0"/>
    <w:rsid w:val="00676B22"/>
    <w:rsid w:val="00677172"/>
    <w:rsid w:val="00677352"/>
    <w:rsid w:val="00680175"/>
    <w:rsid w:val="00680A2A"/>
    <w:rsid w:val="00682991"/>
    <w:rsid w:val="00682B5E"/>
    <w:rsid w:val="00683155"/>
    <w:rsid w:val="00683997"/>
    <w:rsid w:val="00683DA9"/>
    <w:rsid w:val="006842D5"/>
    <w:rsid w:val="00685000"/>
    <w:rsid w:val="006850D9"/>
    <w:rsid w:val="00685497"/>
    <w:rsid w:val="0068561B"/>
    <w:rsid w:val="00685B54"/>
    <w:rsid w:val="00685C6C"/>
    <w:rsid w:val="00685DB5"/>
    <w:rsid w:val="0068653B"/>
    <w:rsid w:val="00686B71"/>
    <w:rsid w:val="00686BBE"/>
    <w:rsid w:val="00686C56"/>
    <w:rsid w:val="00687591"/>
    <w:rsid w:val="00687C3D"/>
    <w:rsid w:val="00687D16"/>
    <w:rsid w:val="00687EB0"/>
    <w:rsid w:val="00687EEB"/>
    <w:rsid w:val="006907A7"/>
    <w:rsid w:val="00690CF2"/>
    <w:rsid w:val="006914CF"/>
    <w:rsid w:val="00691829"/>
    <w:rsid w:val="00691AEE"/>
    <w:rsid w:val="00692405"/>
    <w:rsid w:val="0069243E"/>
    <w:rsid w:val="00692BD2"/>
    <w:rsid w:val="006930B3"/>
    <w:rsid w:val="006931C3"/>
    <w:rsid w:val="00693D06"/>
    <w:rsid w:val="0069421F"/>
    <w:rsid w:val="00694D3A"/>
    <w:rsid w:val="00695FAC"/>
    <w:rsid w:val="00696723"/>
    <w:rsid w:val="006972CA"/>
    <w:rsid w:val="00697658"/>
    <w:rsid w:val="0069796C"/>
    <w:rsid w:val="00697E52"/>
    <w:rsid w:val="006A0352"/>
    <w:rsid w:val="006A10A7"/>
    <w:rsid w:val="006A11FA"/>
    <w:rsid w:val="006A142C"/>
    <w:rsid w:val="006A19F2"/>
    <w:rsid w:val="006A1ADB"/>
    <w:rsid w:val="006A2A49"/>
    <w:rsid w:val="006A2A4E"/>
    <w:rsid w:val="006A2DE5"/>
    <w:rsid w:val="006A3F34"/>
    <w:rsid w:val="006A4128"/>
    <w:rsid w:val="006A44D1"/>
    <w:rsid w:val="006A47D6"/>
    <w:rsid w:val="006A56B9"/>
    <w:rsid w:val="006A5704"/>
    <w:rsid w:val="006A588D"/>
    <w:rsid w:val="006A5BBD"/>
    <w:rsid w:val="006A628A"/>
    <w:rsid w:val="006A67FE"/>
    <w:rsid w:val="006A6B4D"/>
    <w:rsid w:val="006A6CC2"/>
    <w:rsid w:val="006A716D"/>
    <w:rsid w:val="006A7D5E"/>
    <w:rsid w:val="006A7E00"/>
    <w:rsid w:val="006B0120"/>
    <w:rsid w:val="006B046E"/>
    <w:rsid w:val="006B04CE"/>
    <w:rsid w:val="006B24A0"/>
    <w:rsid w:val="006B27C8"/>
    <w:rsid w:val="006B2C9C"/>
    <w:rsid w:val="006B30D1"/>
    <w:rsid w:val="006B35B4"/>
    <w:rsid w:val="006B4D42"/>
    <w:rsid w:val="006B4F81"/>
    <w:rsid w:val="006B5251"/>
    <w:rsid w:val="006B54B3"/>
    <w:rsid w:val="006B5936"/>
    <w:rsid w:val="006B630D"/>
    <w:rsid w:val="006B668A"/>
    <w:rsid w:val="006B6B7A"/>
    <w:rsid w:val="006B6D01"/>
    <w:rsid w:val="006B7061"/>
    <w:rsid w:val="006B7196"/>
    <w:rsid w:val="006B7B07"/>
    <w:rsid w:val="006B7B1F"/>
    <w:rsid w:val="006C0236"/>
    <w:rsid w:val="006C0F81"/>
    <w:rsid w:val="006C12E2"/>
    <w:rsid w:val="006C12EA"/>
    <w:rsid w:val="006C151D"/>
    <w:rsid w:val="006C1C22"/>
    <w:rsid w:val="006C1E24"/>
    <w:rsid w:val="006C32E4"/>
    <w:rsid w:val="006C34B5"/>
    <w:rsid w:val="006C3984"/>
    <w:rsid w:val="006C411E"/>
    <w:rsid w:val="006C4724"/>
    <w:rsid w:val="006C4E4B"/>
    <w:rsid w:val="006C4EDD"/>
    <w:rsid w:val="006C50DB"/>
    <w:rsid w:val="006C5878"/>
    <w:rsid w:val="006C613D"/>
    <w:rsid w:val="006C6C90"/>
    <w:rsid w:val="006C71BA"/>
    <w:rsid w:val="006C7238"/>
    <w:rsid w:val="006C7274"/>
    <w:rsid w:val="006C77C4"/>
    <w:rsid w:val="006C7883"/>
    <w:rsid w:val="006C7F09"/>
    <w:rsid w:val="006D027B"/>
    <w:rsid w:val="006D0907"/>
    <w:rsid w:val="006D0D14"/>
    <w:rsid w:val="006D12DF"/>
    <w:rsid w:val="006D2099"/>
    <w:rsid w:val="006D35AA"/>
    <w:rsid w:val="006D459A"/>
    <w:rsid w:val="006D4C94"/>
    <w:rsid w:val="006D4F4C"/>
    <w:rsid w:val="006D4FF9"/>
    <w:rsid w:val="006D5172"/>
    <w:rsid w:val="006D53D8"/>
    <w:rsid w:val="006D5A32"/>
    <w:rsid w:val="006D6C6F"/>
    <w:rsid w:val="006D6D15"/>
    <w:rsid w:val="006D70C6"/>
    <w:rsid w:val="006E0CEC"/>
    <w:rsid w:val="006E0D8C"/>
    <w:rsid w:val="006E1085"/>
    <w:rsid w:val="006E1214"/>
    <w:rsid w:val="006E17E3"/>
    <w:rsid w:val="006E20E4"/>
    <w:rsid w:val="006E24AE"/>
    <w:rsid w:val="006E2506"/>
    <w:rsid w:val="006E2AC8"/>
    <w:rsid w:val="006E3312"/>
    <w:rsid w:val="006E372B"/>
    <w:rsid w:val="006E3C91"/>
    <w:rsid w:val="006E55F4"/>
    <w:rsid w:val="006E6D1E"/>
    <w:rsid w:val="006E6D2E"/>
    <w:rsid w:val="006E6FDD"/>
    <w:rsid w:val="006E703E"/>
    <w:rsid w:val="006E72B5"/>
    <w:rsid w:val="006F0101"/>
    <w:rsid w:val="006F05B6"/>
    <w:rsid w:val="006F0EA3"/>
    <w:rsid w:val="006F0F08"/>
    <w:rsid w:val="006F1468"/>
    <w:rsid w:val="006F1997"/>
    <w:rsid w:val="006F1D1C"/>
    <w:rsid w:val="006F2884"/>
    <w:rsid w:val="006F3548"/>
    <w:rsid w:val="006F3A45"/>
    <w:rsid w:val="006F3D48"/>
    <w:rsid w:val="006F4171"/>
    <w:rsid w:val="006F429A"/>
    <w:rsid w:val="006F4859"/>
    <w:rsid w:val="006F4F8C"/>
    <w:rsid w:val="006F5973"/>
    <w:rsid w:val="006F6A37"/>
    <w:rsid w:val="006F6B4C"/>
    <w:rsid w:val="006F6FC6"/>
    <w:rsid w:val="006F733A"/>
    <w:rsid w:val="006F7914"/>
    <w:rsid w:val="006F7AE3"/>
    <w:rsid w:val="006F7BA6"/>
    <w:rsid w:val="007008EE"/>
    <w:rsid w:val="007011ED"/>
    <w:rsid w:val="007013FD"/>
    <w:rsid w:val="00701D82"/>
    <w:rsid w:val="00703230"/>
    <w:rsid w:val="00704A3D"/>
    <w:rsid w:val="00704E2C"/>
    <w:rsid w:val="007050F6"/>
    <w:rsid w:val="00705B69"/>
    <w:rsid w:val="007060EE"/>
    <w:rsid w:val="00706359"/>
    <w:rsid w:val="00706549"/>
    <w:rsid w:val="007066C1"/>
    <w:rsid w:val="00706E63"/>
    <w:rsid w:val="00710171"/>
    <w:rsid w:val="0071096B"/>
    <w:rsid w:val="00710A54"/>
    <w:rsid w:val="007111EB"/>
    <w:rsid w:val="007112A2"/>
    <w:rsid w:val="00711AF0"/>
    <w:rsid w:val="00712301"/>
    <w:rsid w:val="00712C07"/>
    <w:rsid w:val="00712C22"/>
    <w:rsid w:val="00712E95"/>
    <w:rsid w:val="00713A63"/>
    <w:rsid w:val="00714210"/>
    <w:rsid w:val="007142E2"/>
    <w:rsid w:val="00714A24"/>
    <w:rsid w:val="00714ED5"/>
    <w:rsid w:val="00714F0D"/>
    <w:rsid w:val="00714FF4"/>
    <w:rsid w:val="007154C7"/>
    <w:rsid w:val="007163A3"/>
    <w:rsid w:val="007165FC"/>
    <w:rsid w:val="0071675C"/>
    <w:rsid w:val="00717253"/>
    <w:rsid w:val="00717A11"/>
    <w:rsid w:val="00717C16"/>
    <w:rsid w:val="00717D81"/>
    <w:rsid w:val="0072076A"/>
    <w:rsid w:val="00721109"/>
    <w:rsid w:val="00721984"/>
    <w:rsid w:val="00721A92"/>
    <w:rsid w:val="0072214B"/>
    <w:rsid w:val="00722614"/>
    <w:rsid w:val="0072292A"/>
    <w:rsid w:val="00722A82"/>
    <w:rsid w:val="00722AAF"/>
    <w:rsid w:val="007236C3"/>
    <w:rsid w:val="00723F64"/>
    <w:rsid w:val="00724018"/>
    <w:rsid w:val="00724214"/>
    <w:rsid w:val="0072421B"/>
    <w:rsid w:val="0072448E"/>
    <w:rsid w:val="007244E6"/>
    <w:rsid w:val="007247C3"/>
    <w:rsid w:val="007249DD"/>
    <w:rsid w:val="0072505B"/>
    <w:rsid w:val="00725100"/>
    <w:rsid w:val="007253C4"/>
    <w:rsid w:val="00725673"/>
    <w:rsid w:val="00726034"/>
    <w:rsid w:val="00726DBA"/>
    <w:rsid w:val="0073008A"/>
    <w:rsid w:val="00730541"/>
    <w:rsid w:val="007305A5"/>
    <w:rsid w:val="00730630"/>
    <w:rsid w:val="007307C0"/>
    <w:rsid w:val="00730EAC"/>
    <w:rsid w:val="00731305"/>
    <w:rsid w:val="007315A4"/>
    <w:rsid w:val="00732034"/>
    <w:rsid w:val="0073291A"/>
    <w:rsid w:val="00732D4C"/>
    <w:rsid w:val="00732E12"/>
    <w:rsid w:val="00733483"/>
    <w:rsid w:val="00734308"/>
    <w:rsid w:val="007344A1"/>
    <w:rsid w:val="0073450C"/>
    <w:rsid w:val="00734715"/>
    <w:rsid w:val="00734880"/>
    <w:rsid w:val="007348F8"/>
    <w:rsid w:val="00734CA2"/>
    <w:rsid w:val="00734F47"/>
    <w:rsid w:val="007353E3"/>
    <w:rsid w:val="00735889"/>
    <w:rsid w:val="007358F0"/>
    <w:rsid w:val="00735F75"/>
    <w:rsid w:val="00736020"/>
    <w:rsid w:val="00736B46"/>
    <w:rsid w:val="00736D9F"/>
    <w:rsid w:val="007371C5"/>
    <w:rsid w:val="007401D7"/>
    <w:rsid w:val="007403C0"/>
    <w:rsid w:val="0074074A"/>
    <w:rsid w:val="00740C0F"/>
    <w:rsid w:val="00740DE2"/>
    <w:rsid w:val="00741D8F"/>
    <w:rsid w:val="00742104"/>
    <w:rsid w:val="007429C1"/>
    <w:rsid w:val="00742EDC"/>
    <w:rsid w:val="00743F8D"/>
    <w:rsid w:val="0074520B"/>
    <w:rsid w:val="00745CA3"/>
    <w:rsid w:val="00746075"/>
    <w:rsid w:val="007460D2"/>
    <w:rsid w:val="00746988"/>
    <w:rsid w:val="007469F2"/>
    <w:rsid w:val="00746DA0"/>
    <w:rsid w:val="00747246"/>
    <w:rsid w:val="0074756A"/>
    <w:rsid w:val="007508BC"/>
    <w:rsid w:val="00750941"/>
    <w:rsid w:val="007511CB"/>
    <w:rsid w:val="007519ED"/>
    <w:rsid w:val="00752FF1"/>
    <w:rsid w:val="00753385"/>
    <w:rsid w:val="0075370B"/>
    <w:rsid w:val="0075371A"/>
    <w:rsid w:val="00754259"/>
    <w:rsid w:val="007544FA"/>
    <w:rsid w:val="00755451"/>
    <w:rsid w:val="007558F4"/>
    <w:rsid w:val="00755FB8"/>
    <w:rsid w:val="00756D63"/>
    <w:rsid w:val="00757843"/>
    <w:rsid w:val="00757CCB"/>
    <w:rsid w:val="00757FA5"/>
    <w:rsid w:val="0076029F"/>
    <w:rsid w:val="00760988"/>
    <w:rsid w:val="00760B3A"/>
    <w:rsid w:val="0076190D"/>
    <w:rsid w:val="0076267D"/>
    <w:rsid w:val="00762758"/>
    <w:rsid w:val="00763149"/>
    <w:rsid w:val="007633C2"/>
    <w:rsid w:val="00763703"/>
    <w:rsid w:val="007644FE"/>
    <w:rsid w:val="0076472A"/>
    <w:rsid w:val="00764770"/>
    <w:rsid w:val="007655D5"/>
    <w:rsid w:val="00765FFB"/>
    <w:rsid w:val="007667C2"/>
    <w:rsid w:val="00766E0D"/>
    <w:rsid w:val="00766EAF"/>
    <w:rsid w:val="007672F6"/>
    <w:rsid w:val="00767DAD"/>
    <w:rsid w:val="0077016C"/>
    <w:rsid w:val="007707ED"/>
    <w:rsid w:val="00770ECD"/>
    <w:rsid w:val="007712CD"/>
    <w:rsid w:val="007715F3"/>
    <w:rsid w:val="0077198D"/>
    <w:rsid w:val="007721E4"/>
    <w:rsid w:val="0077255A"/>
    <w:rsid w:val="00772B6C"/>
    <w:rsid w:val="007737AB"/>
    <w:rsid w:val="00773BE3"/>
    <w:rsid w:val="00773C50"/>
    <w:rsid w:val="007741EE"/>
    <w:rsid w:val="00774775"/>
    <w:rsid w:val="00775E7F"/>
    <w:rsid w:val="007766C2"/>
    <w:rsid w:val="00776868"/>
    <w:rsid w:val="00776ACD"/>
    <w:rsid w:val="00776EED"/>
    <w:rsid w:val="0077780D"/>
    <w:rsid w:val="00777967"/>
    <w:rsid w:val="00780905"/>
    <w:rsid w:val="00781302"/>
    <w:rsid w:val="007815F6"/>
    <w:rsid w:val="0078188B"/>
    <w:rsid w:val="00781A7F"/>
    <w:rsid w:val="00781C06"/>
    <w:rsid w:val="00781D02"/>
    <w:rsid w:val="00782373"/>
    <w:rsid w:val="0078271C"/>
    <w:rsid w:val="00782D2F"/>
    <w:rsid w:val="007835FF"/>
    <w:rsid w:val="0078435B"/>
    <w:rsid w:val="00784825"/>
    <w:rsid w:val="00784C63"/>
    <w:rsid w:val="00785513"/>
    <w:rsid w:val="007858DC"/>
    <w:rsid w:val="00785BF1"/>
    <w:rsid w:val="00785C91"/>
    <w:rsid w:val="00785CAC"/>
    <w:rsid w:val="00786867"/>
    <w:rsid w:val="007877E1"/>
    <w:rsid w:val="007878BF"/>
    <w:rsid w:val="00787BA7"/>
    <w:rsid w:val="00787F98"/>
    <w:rsid w:val="00790373"/>
    <w:rsid w:val="00790836"/>
    <w:rsid w:val="00791010"/>
    <w:rsid w:val="0079125F"/>
    <w:rsid w:val="00791466"/>
    <w:rsid w:val="0079158C"/>
    <w:rsid w:val="0079172F"/>
    <w:rsid w:val="0079182C"/>
    <w:rsid w:val="00791C32"/>
    <w:rsid w:val="00791CF8"/>
    <w:rsid w:val="00791E5D"/>
    <w:rsid w:val="0079275E"/>
    <w:rsid w:val="00792B69"/>
    <w:rsid w:val="00792E22"/>
    <w:rsid w:val="007937C6"/>
    <w:rsid w:val="00794C65"/>
    <w:rsid w:val="00794FC4"/>
    <w:rsid w:val="00794FE2"/>
    <w:rsid w:val="0079536F"/>
    <w:rsid w:val="00796C3A"/>
    <w:rsid w:val="0079726D"/>
    <w:rsid w:val="00797E3F"/>
    <w:rsid w:val="007A00CE"/>
    <w:rsid w:val="007A06E1"/>
    <w:rsid w:val="007A0845"/>
    <w:rsid w:val="007A0FA6"/>
    <w:rsid w:val="007A234E"/>
    <w:rsid w:val="007A27B6"/>
    <w:rsid w:val="007A342B"/>
    <w:rsid w:val="007A3A63"/>
    <w:rsid w:val="007A3C29"/>
    <w:rsid w:val="007A4DAC"/>
    <w:rsid w:val="007A5772"/>
    <w:rsid w:val="007A5AA8"/>
    <w:rsid w:val="007A5FFE"/>
    <w:rsid w:val="007A67EA"/>
    <w:rsid w:val="007A6930"/>
    <w:rsid w:val="007A693C"/>
    <w:rsid w:val="007A6D9F"/>
    <w:rsid w:val="007A7169"/>
    <w:rsid w:val="007A7416"/>
    <w:rsid w:val="007A7465"/>
    <w:rsid w:val="007A7F46"/>
    <w:rsid w:val="007B0693"/>
    <w:rsid w:val="007B1212"/>
    <w:rsid w:val="007B135D"/>
    <w:rsid w:val="007B175E"/>
    <w:rsid w:val="007B1807"/>
    <w:rsid w:val="007B199C"/>
    <w:rsid w:val="007B1BFC"/>
    <w:rsid w:val="007B232D"/>
    <w:rsid w:val="007B25AA"/>
    <w:rsid w:val="007B26F5"/>
    <w:rsid w:val="007B49BE"/>
    <w:rsid w:val="007B4A6F"/>
    <w:rsid w:val="007B5506"/>
    <w:rsid w:val="007B5AE8"/>
    <w:rsid w:val="007B5B54"/>
    <w:rsid w:val="007B6389"/>
    <w:rsid w:val="007B689E"/>
    <w:rsid w:val="007B6A38"/>
    <w:rsid w:val="007C03DE"/>
    <w:rsid w:val="007C03E9"/>
    <w:rsid w:val="007C0602"/>
    <w:rsid w:val="007C0626"/>
    <w:rsid w:val="007C0818"/>
    <w:rsid w:val="007C0B6E"/>
    <w:rsid w:val="007C12F0"/>
    <w:rsid w:val="007C1313"/>
    <w:rsid w:val="007C1C09"/>
    <w:rsid w:val="007C1F24"/>
    <w:rsid w:val="007C2194"/>
    <w:rsid w:val="007C27FF"/>
    <w:rsid w:val="007C2D77"/>
    <w:rsid w:val="007C3069"/>
    <w:rsid w:val="007C37DA"/>
    <w:rsid w:val="007C3A24"/>
    <w:rsid w:val="007C44A1"/>
    <w:rsid w:val="007C4666"/>
    <w:rsid w:val="007C4D8B"/>
    <w:rsid w:val="007C4FE6"/>
    <w:rsid w:val="007C6951"/>
    <w:rsid w:val="007C7221"/>
    <w:rsid w:val="007C7F2C"/>
    <w:rsid w:val="007D08A1"/>
    <w:rsid w:val="007D0A55"/>
    <w:rsid w:val="007D1DF3"/>
    <w:rsid w:val="007D1E09"/>
    <w:rsid w:val="007D2031"/>
    <w:rsid w:val="007D20CC"/>
    <w:rsid w:val="007D357A"/>
    <w:rsid w:val="007D37B2"/>
    <w:rsid w:val="007D4272"/>
    <w:rsid w:val="007D465D"/>
    <w:rsid w:val="007D557D"/>
    <w:rsid w:val="007D55FF"/>
    <w:rsid w:val="007D5638"/>
    <w:rsid w:val="007D5D09"/>
    <w:rsid w:val="007D6048"/>
    <w:rsid w:val="007D670A"/>
    <w:rsid w:val="007D7738"/>
    <w:rsid w:val="007D7BF4"/>
    <w:rsid w:val="007E05DD"/>
    <w:rsid w:val="007E07D4"/>
    <w:rsid w:val="007E0F48"/>
    <w:rsid w:val="007E1E5B"/>
    <w:rsid w:val="007E23D6"/>
    <w:rsid w:val="007E242F"/>
    <w:rsid w:val="007E245B"/>
    <w:rsid w:val="007E2EA0"/>
    <w:rsid w:val="007E4655"/>
    <w:rsid w:val="007E4FF3"/>
    <w:rsid w:val="007E58D0"/>
    <w:rsid w:val="007E6063"/>
    <w:rsid w:val="007E65EF"/>
    <w:rsid w:val="007E669F"/>
    <w:rsid w:val="007E66FE"/>
    <w:rsid w:val="007E6A36"/>
    <w:rsid w:val="007E7C9C"/>
    <w:rsid w:val="007F0C24"/>
    <w:rsid w:val="007F0C9A"/>
    <w:rsid w:val="007F0D9C"/>
    <w:rsid w:val="007F0E25"/>
    <w:rsid w:val="007F0FE3"/>
    <w:rsid w:val="007F140D"/>
    <w:rsid w:val="007F18BF"/>
    <w:rsid w:val="007F20A5"/>
    <w:rsid w:val="007F2612"/>
    <w:rsid w:val="007F2B6C"/>
    <w:rsid w:val="007F2FAA"/>
    <w:rsid w:val="007F331B"/>
    <w:rsid w:val="007F34D4"/>
    <w:rsid w:val="007F398C"/>
    <w:rsid w:val="007F4197"/>
    <w:rsid w:val="007F4BEF"/>
    <w:rsid w:val="007F5504"/>
    <w:rsid w:val="007F598A"/>
    <w:rsid w:val="007F5D39"/>
    <w:rsid w:val="007F5E99"/>
    <w:rsid w:val="007F639F"/>
    <w:rsid w:val="007F6BFB"/>
    <w:rsid w:val="007F7213"/>
    <w:rsid w:val="007F7B8A"/>
    <w:rsid w:val="007F7C99"/>
    <w:rsid w:val="008008DF"/>
    <w:rsid w:val="00801CE7"/>
    <w:rsid w:val="008025AB"/>
    <w:rsid w:val="008029FF"/>
    <w:rsid w:val="00802A38"/>
    <w:rsid w:val="00802AC7"/>
    <w:rsid w:val="00803194"/>
    <w:rsid w:val="0080375F"/>
    <w:rsid w:val="00803874"/>
    <w:rsid w:val="008038B1"/>
    <w:rsid w:val="00803E6B"/>
    <w:rsid w:val="0080419F"/>
    <w:rsid w:val="00804EA7"/>
    <w:rsid w:val="00804EFB"/>
    <w:rsid w:val="008050EF"/>
    <w:rsid w:val="008056B3"/>
    <w:rsid w:val="00805B61"/>
    <w:rsid w:val="00806370"/>
    <w:rsid w:val="00806549"/>
    <w:rsid w:val="00806667"/>
    <w:rsid w:val="00806B8F"/>
    <w:rsid w:val="00806E60"/>
    <w:rsid w:val="0080754C"/>
    <w:rsid w:val="00807B4D"/>
    <w:rsid w:val="00807C2B"/>
    <w:rsid w:val="00810553"/>
    <w:rsid w:val="00811163"/>
    <w:rsid w:val="0081124F"/>
    <w:rsid w:val="0081128F"/>
    <w:rsid w:val="008116F9"/>
    <w:rsid w:val="00811783"/>
    <w:rsid w:val="00813672"/>
    <w:rsid w:val="00813D86"/>
    <w:rsid w:val="00814B82"/>
    <w:rsid w:val="00815240"/>
    <w:rsid w:val="00815388"/>
    <w:rsid w:val="0081560D"/>
    <w:rsid w:val="00815B14"/>
    <w:rsid w:val="00815F31"/>
    <w:rsid w:val="008171AA"/>
    <w:rsid w:val="00817882"/>
    <w:rsid w:val="00817BB8"/>
    <w:rsid w:val="00817CC5"/>
    <w:rsid w:val="00817E5C"/>
    <w:rsid w:val="00817FF8"/>
    <w:rsid w:val="00821717"/>
    <w:rsid w:val="0082175A"/>
    <w:rsid w:val="00821BAC"/>
    <w:rsid w:val="00821D6A"/>
    <w:rsid w:val="00821E6C"/>
    <w:rsid w:val="00821E7B"/>
    <w:rsid w:val="008220B3"/>
    <w:rsid w:val="008223D6"/>
    <w:rsid w:val="00822522"/>
    <w:rsid w:val="008230B8"/>
    <w:rsid w:val="00824914"/>
    <w:rsid w:val="00824EC5"/>
    <w:rsid w:val="00824F6A"/>
    <w:rsid w:val="008252C2"/>
    <w:rsid w:val="008254C6"/>
    <w:rsid w:val="00825718"/>
    <w:rsid w:val="0082597C"/>
    <w:rsid w:val="00825FE2"/>
    <w:rsid w:val="00826BF6"/>
    <w:rsid w:val="008271DF"/>
    <w:rsid w:val="008273F4"/>
    <w:rsid w:val="008275B2"/>
    <w:rsid w:val="00827FFC"/>
    <w:rsid w:val="00830890"/>
    <w:rsid w:val="00830A56"/>
    <w:rsid w:val="00830B30"/>
    <w:rsid w:val="00830E70"/>
    <w:rsid w:val="00831229"/>
    <w:rsid w:val="00831462"/>
    <w:rsid w:val="008315FD"/>
    <w:rsid w:val="00831707"/>
    <w:rsid w:val="00831770"/>
    <w:rsid w:val="008318A7"/>
    <w:rsid w:val="0083247F"/>
    <w:rsid w:val="0083291C"/>
    <w:rsid w:val="0083370D"/>
    <w:rsid w:val="00833F5D"/>
    <w:rsid w:val="008344FD"/>
    <w:rsid w:val="0083466A"/>
    <w:rsid w:val="00834674"/>
    <w:rsid w:val="00835CD0"/>
    <w:rsid w:val="00835F45"/>
    <w:rsid w:val="00836519"/>
    <w:rsid w:val="00836FBE"/>
    <w:rsid w:val="008370E6"/>
    <w:rsid w:val="00837A07"/>
    <w:rsid w:val="00837D38"/>
    <w:rsid w:val="00840273"/>
    <w:rsid w:val="008411E1"/>
    <w:rsid w:val="008412A8"/>
    <w:rsid w:val="008418F5"/>
    <w:rsid w:val="00841F50"/>
    <w:rsid w:val="00843DDC"/>
    <w:rsid w:val="00844CC1"/>
    <w:rsid w:val="00845E9C"/>
    <w:rsid w:val="00845FCD"/>
    <w:rsid w:val="00846463"/>
    <w:rsid w:val="00846862"/>
    <w:rsid w:val="00846F52"/>
    <w:rsid w:val="00847DD4"/>
    <w:rsid w:val="0085048E"/>
    <w:rsid w:val="008508A8"/>
    <w:rsid w:val="008516A6"/>
    <w:rsid w:val="008518AC"/>
    <w:rsid w:val="00851AA8"/>
    <w:rsid w:val="008526D9"/>
    <w:rsid w:val="00852E92"/>
    <w:rsid w:val="008535F7"/>
    <w:rsid w:val="00853644"/>
    <w:rsid w:val="00853A42"/>
    <w:rsid w:val="00853C23"/>
    <w:rsid w:val="00854561"/>
    <w:rsid w:val="008548FA"/>
    <w:rsid w:val="00854BD8"/>
    <w:rsid w:val="00854C54"/>
    <w:rsid w:val="0085591E"/>
    <w:rsid w:val="00856EBE"/>
    <w:rsid w:val="00857855"/>
    <w:rsid w:val="00857978"/>
    <w:rsid w:val="008611D4"/>
    <w:rsid w:val="00861402"/>
    <w:rsid w:val="0086149C"/>
    <w:rsid w:val="0086239A"/>
    <w:rsid w:val="0086241E"/>
    <w:rsid w:val="00862BB0"/>
    <w:rsid w:val="0086340F"/>
    <w:rsid w:val="00863924"/>
    <w:rsid w:val="00863B21"/>
    <w:rsid w:val="00863CDB"/>
    <w:rsid w:val="00864DD4"/>
    <w:rsid w:val="00864F69"/>
    <w:rsid w:val="008657D4"/>
    <w:rsid w:val="008658D8"/>
    <w:rsid w:val="00865962"/>
    <w:rsid w:val="00865A00"/>
    <w:rsid w:val="00865A6A"/>
    <w:rsid w:val="00865C5A"/>
    <w:rsid w:val="00865DC0"/>
    <w:rsid w:val="008660F1"/>
    <w:rsid w:val="00866CEE"/>
    <w:rsid w:val="00867082"/>
    <w:rsid w:val="00867C1B"/>
    <w:rsid w:val="008700B9"/>
    <w:rsid w:val="0087040E"/>
    <w:rsid w:val="00870418"/>
    <w:rsid w:val="00870530"/>
    <w:rsid w:val="00870EE4"/>
    <w:rsid w:val="00871597"/>
    <w:rsid w:val="008715EA"/>
    <w:rsid w:val="008729CA"/>
    <w:rsid w:val="008735E4"/>
    <w:rsid w:val="0087432C"/>
    <w:rsid w:val="00874815"/>
    <w:rsid w:val="00874BF2"/>
    <w:rsid w:val="00874E96"/>
    <w:rsid w:val="0087565F"/>
    <w:rsid w:val="00875691"/>
    <w:rsid w:val="00875AA1"/>
    <w:rsid w:val="00876036"/>
    <w:rsid w:val="008764D9"/>
    <w:rsid w:val="00876520"/>
    <w:rsid w:val="00877753"/>
    <w:rsid w:val="0087781E"/>
    <w:rsid w:val="00877AD5"/>
    <w:rsid w:val="0088031E"/>
    <w:rsid w:val="00880C9A"/>
    <w:rsid w:val="00880DD6"/>
    <w:rsid w:val="00880FF5"/>
    <w:rsid w:val="00881671"/>
    <w:rsid w:val="008822EA"/>
    <w:rsid w:val="00882620"/>
    <w:rsid w:val="008827AF"/>
    <w:rsid w:val="00882A76"/>
    <w:rsid w:val="0088306D"/>
    <w:rsid w:val="008835BE"/>
    <w:rsid w:val="008841AA"/>
    <w:rsid w:val="008847AF"/>
    <w:rsid w:val="008847B6"/>
    <w:rsid w:val="008848B7"/>
    <w:rsid w:val="0088510A"/>
    <w:rsid w:val="00885200"/>
    <w:rsid w:val="008856EA"/>
    <w:rsid w:val="00885C6A"/>
    <w:rsid w:val="0088638F"/>
    <w:rsid w:val="008865C2"/>
    <w:rsid w:val="00887141"/>
    <w:rsid w:val="00887B0B"/>
    <w:rsid w:val="0089082B"/>
    <w:rsid w:val="00890A8A"/>
    <w:rsid w:val="00890BCC"/>
    <w:rsid w:val="00891330"/>
    <w:rsid w:val="0089133E"/>
    <w:rsid w:val="00891FA4"/>
    <w:rsid w:val="008923D1"/>
    <w:rsid w:val="00892484"/>
    <w:rsid w:val="00892E03"/>
    <w:rsid w:val="00893208"/>
    <w:rsid w:val="008936C8"/>
    <w:rsid w:val="00893F31"/>
    <w:rsid w:val="0089483F"/>
    <w:rsid w:val="008949BF"/>
    <w:rsid w:val="008953EC"/>
    <w:rsid w:val="008955A3"/>
    <w:rsid w:val="00895797"/>
    <w:rsid w:val="00896B7C"/>
    <w:rsid w:val="00896BEC"/>
    <w:rsid w:val="00897602"/>
    <w:rsid w:val="0089771A"/>
    <w:rsid w:val="00897B03"/>
    <w:rsid w:val="00897C27"/>
    <w:rsid w:val="00897F97"/>
    <w:rsid w:val="008A0696"/>
    <w:rsid w:val="008A0F58"/>
    <w:rsid w:val="008A1785"/>
    <w:rsid w:val="008A1FA0"/>
    <w:rsid w:val="008A20D6"/>
    <w:rsid w:val="008A2AC0"/>
    <w:rsid w:val="008A2AE2"/>
    <w:rsid w:val="008A2DC4"/>
    <w:rsid w:val="008A32F5"/>
    <w:rsid w:val="008A3FC4"/>
    <w:rsid w:val="008A463F"/>
    <w:rsid w:val="008A4C20"/>
    <w:rsid w:val="008A53F9"/>
    <w:rsid w:val="008A6389"/>
    <w:rsid w:val="008A6761"/>
    <w:rsid w:val="008A72A5"/>
    <w:rsid w:val="008A72CD"/>
    <w:rsid w:val="008A7CFE"/>
    <w:rsid w:val="008B0FA3"/>
    <w:rsid w:val="008B1117"/>
    <w:rsid w:val="008B11AF"/>
    <w:rsid w:val="008B170F"/>
    <w:rsid w:val="008B3242"/>
    <w:rsid w:val="008B409D"/>
    <w:rsid w:val="008B43E1"/>
    <w:rsid w:val="008B47FD"/>
    <w:rsid w:val="008B4E36"/>
    <w:rsid w:val="008B5132"/>
    <w:rsid w:val="008B5226"/>
    <w:rsid w:val="008B5237"/>
    <w:rsid w:val="008B5265"/>
    <w:rsid w:val="008B5405"/>
    <w:rsid w:val="008B61E1"/>
    <w:rsid w:val="008B68F2"/>
    <w:rsid w:val="008B6C61"/>
    <w:rsid w:val="008B75CB"/>
    <w:rsid w:val="008B7E72"/>
    <w:rsid w:val="008C03BB"/>
    <w:rsid w:val="008C03DB"/>
    <w:rsid w:val="008C065B"/>
    <w:rsid w:val="008C1043"/>
    <w:rsid w:val="008C131B"/>
    <w:rsid w:val="008C1AEF"/>
    <w:rsid w:val="008C1B5B"/>
    <w:rsid w:val="008C1E98"/>
    <w:rsid w:val="008C225F"/>
    <w:rsid w:val="008C2279"/>
    <w:rsid w:val="008C230B"/>
    <w:rsid w:val="008C2E1E"/>
    <w:rsid w:val="008C316E"/>
    <w:rsid w:val="008C36BD"/>
    <w:rsid w:val="008C3797"/>
    <w:rsid w:val="008C387B"/>
    <w:rsid w:val="008C3B27"/>
    <w:rsid w:val="008C40C0"/>
    <w:rsid w:val="008C4851"/>
    <w:rsid w:val="008C512B"/>
    <w:rsid w:val="008C66F3"/>
    <w:rsid w:val="008C6ABD"/>
    <w:rsid w:val="008C6F91"/>
    <w:rsid w:val="008C7C73"/>
    <w:rsid w:val="008D0E8D"/>
    <w:rsid w:val="008D1B38"/>
    <w:rsid w:val="008D21D1"/>
    <w:rsid w:val="008D2C93"/>
    <w:rsid w:val="008D3CC6"/>
    <w:rsid w:val="008D40E7"/>
    <w:rsid w:val="008D4170"/>
    <w:rsid w:val="008D4288"/>
    <w:rsid w:val="008D51BF"/>
    <w:rsid w:val="008D5711"/>
    <w:rsid w:val="008D60CA"/>
    <w:rsid w:val="008D6150"/>
    <w:rsid w:val="008D623E"/>
    <w:rsid w:val="008D6917"/>
    <w:rsid w:val="008D7BE5"/>
    <w:rsid w:val="008E0A86"/>
    <w:rsid w:val="008E12F5"/>
    <w:rsid w:val="008E21A6"/>
    <w:rsid w:val="008E2554"/>
    <w:rsid w:val="008E2C7C"/>
    <w:rsid w:val="008E36A5"/>
    <w:rsid w:val="008E37B3"/>
    <w:rsid w:val="008E37F7"/>
    <w:rsid w:val="008E3B57"/>
    <w:rsid w:val="008E3D0D"/>
    <w:rsid w:val="008E3D63"/>
    <w:rsid w:val="008E3EB2"/>
    <w:rsid w:val="008E4404"/>
    <w:rsid w:val="008E4521"/>
    <w:rsid w:val="008E4C9B"/>
    <w:rsid w:val="008E4DCC"/>
    <w:rsid w:val="008E5CB6"/>
    <w:rsid w:val="008E67DF"/>
    <w:rsid w:val="008E7570"/>
    <w:rsid w:val="008E7C41"/>
    <w:rsid w:val="008E7F62"/>
    <w:rsid w:val="008F00BC"/>
    <w:rsid w:val="008F0988"/>
    <w:rsid w:val="008F15A7"/>
    <w:rsid w:val="008F1738"/>
    <w:rsid w:val="008F1AB0"/>
    <w:rsid w:val="008F1DAA"/>
    <w:rsid w:val="008F2503"/>
    <w:rsid w:val="008F26E5"/>
    <w:rsid w:val="008F294A"/>
    <w:rsid w:val="008F2DDF"/>
    <w:rsid w:val="008F341A"/>
    <w:rsid w:val="008F34E1"/>
    <w:rsid w:val="008F363C"/>
    <w:rsid w:val="008F3CEA"/>
    <w:rsid w:val="008F3F21"/>
    <w:rsid w:val="008F4441"/>
    <w:rsid w:val="008F4525"/>
    <w:rsid w:val="008F51E9"/>
    <w:rsid w:val="008F5655"/>
    <w:rsid w:val="008F5C92"/>
    <w:rsid w:val="008F661A"/>
    <w:rsid w:val="008F766E"/>
    <w:rsid w:val="008F7BE7"/>
    <w:rsid w:val="008F7C01"/>
    <w:rsid w:val="008F7D78"/>
    <w:rsid w:val="008F7EE7"/>
    <w:rsid w:val="009005E1"/>
    <w:rsid w:val="0090090D"/>
    <w:rsid w:val="00900D44"/>
    <w:rsid w:val="00900F31"/>
    <w:rsid w:val="00900FBF"/>
    <w:rsid w:val="00901735"/>
    <w:rsid w:val="00902705"/>
    <w:rsid w:val="009027D8"/>
    <w:rsid w:val="00902C4E"/>
    <w:rsid w:val="00902ED4"/>
    <w:rsid w:val="009033C8"/>
    <w:rsid w:val="00903FFE"/>
    <w:rsid w:val="00904516"/>
    <w:rsid w:val="00904E9D"/>
    <w:rsid w:val="00905C85"/>
    <w:rsid w:val="009074A8"/>
    <w:rsid w:val="009079EF"/>
    <w:rsid w:val="00907B06"/>
    <w:rsid w:val="00907CF0"/>
    <w:rsid w:val="00910140"/>
    <w:rsid w:val="00910195"/>
    <w:rsid w:val="009104F8"/>
    <w:rsid w:val="00910DDF"/>
    <w:rsid w:val="009114BA"/>
    <w:rsid w:val="009118F6"/>
    <w:rsid w:val="00911B06"/>
    <w:rsid w:val="00911DCD"/>
    <w:rsid w:val="00911F9E"/>
    <w:rsid w:val="009122E1"/>
    <w:rsid w:val="009127B9"/>
    <w:rsid w:val="009129EE"/>
    <w:rsid w:val="00913A4A"/>
    <w:rsid w:val="0091453F"/>
    <w:rsid w:val="00914B1F"/>
    <w:rsid w:val="00916F25"/>
    <w:rsid w:val="00916FAB"/>
    <w:rsid w:val="0091710A"/>
    <w:rsid w:val="0091713D"/>
    <w:rsid w:val="00917C95"/>
    <w:rsid w:val="0092013F"/>
    <w:rsid w:val="0092042A"/>
    <w:rsid w:val="00920684"/>
    <w:rsid w:val="00920E5C"/>
    <w:rsid w:val="0092115E"/>
    <w:rsid w:val="009211A8"/>
    <w:rsid w:val="00921682"/>
    <w:rsid w:val="00921E7E"/>
    <w:rsid w:val="00922724"/>
    <w:rsid w:val="00922A91"/>
    <w:rsid w:val="00922E28"/>
    <w:rsid w:val="009235EB"/>
    <w:rsid w:val="00923D6B"/>
    <w:rsid w:val="00923F15"/>
    <w:rsid w:val="00924459"/>
    <w:rsid w:val="00924D21"/>
    <w:rsid w:val="00924E01"/>
    <w:rsid w:val="00925135"/>
    <w:rsid w:val="0092583D"/>
    <w:rsid w:val="00925C45"/>
    <w:rsid w:val="00925F24"/>
    <w:rsid w:val="00926208"/>
    <w:rsid w:val="00926563"/>
    <w:rsid w:val="00926D92"/>
    <w:rsid w:val="009302E8"/>
    <w:rsid w:val="00930487"/>
    <w:rsid w:val="00930512"/>
    <w:rsid w:val="009307E9"/>
    <w:rsid w:val="00930F02"/>
    <w:rsid w:val="00931372"/>
    <w:rsid w:val="009313C1"/>
    <w:rsid w:val="00931595"/>
    <w:rsid w:val="00931EE6"/>
    <w:rsid w:val="00932556"/>
    <w:rsid w:val="009326B9"/>
    <w:rsid w:val="00932E27"/>
    <w:rsid w:val="00933345"/>
    <w:rsid w:val="00933482"/>
    <w:rsid w:val="00933A74"/>
    <w:rsid w:val="009341B6"/>
    <w:rsid w:val="00934C7D"/>
    <w:rsid w:val="0093523E"/>
    <w:rsid w:val="00935462"/>
    <w:rsid w:val="009354BE"/>
    <w:rsid w:val="00935E59"/>
    <w:rsid w:val="009360A6"/>
    <w:rsid w:val="009360DE"/>
    <w:rsid w:val="00936278"/>
    <w:rsid w:val="00936358"/>
    <w:rsid w:val="0093673E"/>
    <w:rsid w:val="00937146"/>
    <w:rsid w:val="009371DB"/>
    <w:rsid w:val="009376FA"/>
    <w:rsid w:val="00937CC7"/>
    <w:rsid w:val="00937F9B"/>
    <w:rsid w:val="00940E9D"/>
    <w:rsid w:val="00941E54"/>
    <w:rsid w:val="00941E59"/>
    <w:rsid w:val="009422FB"/>
    <w:rsid w:val="00942793"/>
    <w:rsid w:val="0094285C"/>
    <w:rsid w:val="009436A7"/>
    <w:rsid w:val="00943735"/>
    <w:rsid w:val="00943F1C"/>
    <w:rsid w:val="00944334"/>
    <w:rsid w:val="00944A3E"/>
    <w:rsid w:val="00945101"/>
    <w:rsid w:val="0094528C"/>
    <w:rsid w:val="00945982"/>
    <w:rsid w:val="00946798"/>
    <w:rsid w:val="00946E0F"/>
    <w:rsid w:val="00946FCE"/>
    <w:rsid w:val="009473F1"/>
    <w:rsid w:val="009476C4"/>
    <w:rsid w:val="00947C92"/>
    <w:rsid w:val="00947CFE"/>
    <w:rsid w:val="009502ED"/>
    <w:rsid w:val="0095034C"/>
    <w:rsid w:val="00950361"/>
    <w:rsid w:val="009505D5"/>
    <w:rsid w:val="00950D90"/>
    <w:rsid w:val="00951663"/>
    <w:rsid w:val="009517FC"/>
    <w:rsid w:val="00951946"/>
    <w:rsid w:val="009521C6"/>
    <w:rsid w:val="009527CC"/>
    <w:rsid w:val="0095283A"/>
    <w:rsid w:val="009541E9"/>
    <w:rsid w:val="00954481"/>
    <w:rsid w:val="0095463B"/>
    <w:rsid w:val="009546BE"/>
    <w:rsid w:val="00954BBB"/>
    <w:rsid w:val="00954C03"/>
    <w:rsid w:val="00954E09"/>
    <w:rsid w:val="009559D8"/>
    <w:rsid w:val="009563B9"/>
    <w:rsid w:val="00956883"/>
    <w:rsid w:val="00956A72"/>
    <w:rsid w:val="00956E0C"/>
    <w:rsid w:val="0095719C"/>
    <w:rsid w:val="00957DF4"/>
    <w:rsid w:val="00960121"/>
    <w:rsid w:val="009601F6"/>
    <w:rsid w:val="009604BD"/>
    <w:rsid w:val="00960C1C"/>
    <w:rsid w:val="009614F7"/>
    <w:rsid w:val="009619BE"/>
    <w:rsid w:val="00961BDC"/>
    <w:rsid w:val="009623A8"/>
    <w:rsid w:val="009623AF"/>
    <w:rsid w:val="009627FF"/>
    <w:rsid w:val="00962B4F"/>
    <w:rsid w:val="00963129"/>
    <w:rsid w:val="009631B3"/>
    <w:rsid w:val="0096364C"/>
    <w:rsid w:val="009638D7"/>
    <w:rsid w:val="00964300"/>
    <w:rsid w:val="00964698"/>
    <w:rsid w:val="00964DFF"/>
    <w:rsid w:val="009652FB"/>
    <w:rsid w:val="009657C4"/>
    <w:rsid w:val="00966170"/>
    <w:rsid w:val="00966AA5"/>
    <w:rsid w:val="00966D32"/>
    <w:rsid w:val="00970211"/>
    <w:rsid w:val="009719B3"/>
    <w:rsid w:val="00971ABE"/>
    <w:rsid w:val="00971AC6"/>
    <w:rsid w:val="0097213E"/>
    <w:rsid w:val="00972267"/>
    <w:rsid w:val="00972487"/>
    <w:rsid w:val="0097275A"/>
    <w:rsid w:val="00972A52"/>
    <w:rsid w:val="00972F9E"/>
    <w:rsid w:val="00973B0A"/>
    <w:rsid w:val="00975753"/>
    <w:rsid w:val="009757A7"/>
    <w:rsid w:val="009761B0"/>
    <w:rsid w:val="0097681A"/>
    <w:rsid w:val="00976D4F"/>
    <w:rsid w:val="00977164"/>
    <w:rsid w:val="00977433"/>
    <w:rsid w:val="00977B0A"/>
    <w:rsid w:val="00977D81"/>
    <w:rsid w:val="00977E40"/>
    <w:rsid w:val="00977FC5"/>
    <w:rsid w:val="00977FCA"/>
    <w:rsid w:val="00980197"/>
    <w:rsid w:val="00980240"/>
    <w:rsid w:val="009802EE"/>
    <w:rsid w:val="009809AA"/>
    <w:rsid w:val="0098144B"/>
    <w:rsid w:val="009823D6"/>
    <w:rsid w:val="00982A60"/>
    <w:rsid w:val="009831F4"/>
    <w:rsid w:val="009838B1"/>
    <w:rsid w:val="00983B90"/>
    <w:rsid w:val="00983EE2"/>
    <w:rsid w:val="0098442E"/>
    <w:rsid w:val="00984634"/>
    <w:rsid w:val="009846DD"/>
    <w:rsid w:val="00985513"/>
    <w:rsid w:val="0098562C"/>
    <w:rsid w:val="00985FA1"/>
    <w:rsid w:val="0098630B"/>
    <w:rsid w:val="009868F4"/>
    <w:rsid w:val="00986BD9"/>
    <w:rsid w:val="00987427"/>
    <w:rsid w:val="00987C1A"/>
    <w:rsid w:val="00987EF3"/>
    <w:rsid w:val="0099092B"/>
    <w:rsid w:val="00990C59"/>
    <w:rsid w:val="0099147E"/>
    <w:rsid w:val="009917FE"/>
    <w:rsid w:val="00991C24"/>
    <w:rsid w:val="00992A0E"/>
    <w:rsid w:val="00992A80"/>
    <w:rsid w:val="00993066"/>
    <w:rsid w:val="009937B7"/>
    <w:rsid w:val="009938D6"/>
    <w:rsid w:val="00994318"/>
    <w:rsid w:val="009943E0"/>
    <w:rsid w:val="009951F8"/>
    <w:rsid w:val="00995312"/>
    <w:rsid w:val="0099584D"/>
    <w:rsid w:val="009958B7"/>
    <w:rsid w:val="00995918"/>
    <w:rsid w:val="00995D67"/>
    <w:rsid w:val="009961F8"/>
    <w:rsid w:val="00996376"/>
    <w:rsid w:val="009963AA"/>
    <w:rsid w:val="00996716"/>
    <w:rsid w:val="00996FF3"/>
    <w:rsid w:val="00997805"/>
    <w:rsid w:val="00997B7B"/>
    <w:rsid w:val="00997BB0"/>
    <w:rsid w:val="009A0247"/>
    <w:rsid w:val="009A05A4"/>
    <w:rsid w:val="009A1056"/>
    <w:rsid w:val="009A12D7"/>
    <w:rsid w:val="009A177A"/>
    <w:rsid w:val="009A17F9"/>
    <w:rsid w:val="009A1BE2"/>
    <w:rsid w:val="009A1DA4"/>
    <w:rsid w:val="009A3B58"/>
    <w:rsid w:val="009A4D13"/>
    <w:rsid w:val="009A51A3"/>
    <w:rsid w:val="009A540D"/>
    <w:rsid w:val="009A5C49"/>
    <w:rsid w:val="009A616A"/>
    <w:rsid w:val="009A740F"/>
    <w:rsid w:val="009A7A4F"/>
    <w:rsid w:val="009A7FC0"/>
    <w:rsid w:val="009B0326"/>
    <w:rsid w:val="009B08C4"/>
    <w:rsid w:val="009B1BD3"/>
    <w:rsid w:val="009B2178"/>
    <w:rsid w:val="009B3AF8"/>
    <w:rsid w:val="009B4B95"/>
    <w:rsid w:val="009B4EDB"/>
    <w:rsid w:val="009B51E6"/>
    <w:rsid w:val="009B5642"/>
    <w:rsid w:val="009B62B5"/>
    <w:rsid w:val="009B62BD"/>
    <w:rsid w:val="009B6831"/>
    <w:rsid w:val="009B760B"/>
    <w:rsid w:val="009B760C"/>
    <w:rsid w:val="009B7D1F"/>
    <w:rsid w:val="009B7DA3"/>
    <w:rsid w:val="009C0182"/>
    <w:rsid w:val="009C0665"/>
    <w:rsid w:val="009C0EFA"/>
    <w:rsid w:val="009C1344"/>
    <w:rsid w:val="009C1616"/>
    <w:rsid w:val="009C1CF7"/>
    <w:rsid w:val="009C1E1E"/>
    <w:rsid w:val="009C1E70"/>
    <w:rsid w:val="009C1FD3"/>
    <w:rsid w:val="009C22FF"/>
    <w:rsid w:val="009C25E6"/>
    <w:rsid w:val="009C2F2E"/>
    <w:rsid w:val="009C303C"/>
    <w:rsid w:val="009C3E36"/>
    <w:rsid w:val="009C417B"/>
    <w:rsid w:val="009C4EB8"/>
    <w:rsid w:val="009C54C2"/>
    <w:rsid w:val="009C6956"/>
    <w:rsid w:val="009C6D56"/>
    <w:rsid w:val="009C76DD"/>
    <w:rsid w:val="009C7734"/>
    <w:rsid w:val="009D0428"/>
    <w:rsid w:val="009D0822"/>
    <w:rsid w:val="009D154E"/>
    <w:rsid w:val="009D170C"/>
    <w:rsid w:val="009D18D4"/>
    <w:rsid w:val="009D18F5"/>
    <w:rsid w:val="009D1E76"/>
    <w:rsid w:val="009D20F6"/>
    <w:rsid w:val="009D2269"/>
    <w:rsid w:val="009D2F17"/>
    <w:rsid w:val="009D3A67"/>
    <w:rsid w:val="009D45B5"/>
    <w:rsid w:val="009D51E7"/>
    <w:rsid w:val="009D5617"/>
    <w:rsid w:val="009D564D"/>
    <w:rsid w:val="009D5B8B"/>
    <w:rsid w:val="009D5E55"/>
    <w:rsid w:val="009D6A32"/>
    <w:rsid w:val="009D759F"/>
    <w:rsid w:val="009D7B7A"/>
    <w:rsid w:val="009E0C62"/>
    <w:rsid w:val="009E0F9A"/>
    <w:rsid w:val="009E11F8"/>
    <w:rsid w:val="009E1403"/>
    <w:rsid w:val="009E1857"/>
    <w:rsid w:val="009E2057"/>
    <w:rsid w:val="009E29A8"/>
    <w:rsid w:val="009E390F"/>
    <w:rsid w:val="009E39DE"/>
    <w:rsid w:val="009E417E"/>
    <w:rsid w:val="009E42D5"/>
    <w:rsid w:val="009E46AE"/>
    <w:rsid w:val="009E4B30"/>
    <w:rsid w:val="009E6359"/>
    <w:rsid w:val="009E6B8C"/>
    <w:rsid w:val="009E71D0"/>
    <w:rsid w:val="009E7CB0"/>
    <w:rsid w:val="009F0B1B"/>
    <w:rsid w:val="009F16A5"/>
    <w:rsid w:val="009F2004"/>
    <w:rsid w:val="009F20CD"/>
    <w:rsid w:val="009F2E9C"/>
    <w:rsid w:val="009F3869"/>
    <w:rsid w:val="009F4139"/>
    <w:rsid w:val="009F4B6D"/>
    <w:rsid w:val="009F55A8"/>
    <w:rsid w:val="009F57F7"/>
    <w:rsid w:val="009F5D7B"/>
    <w:rsid w:val="009F734A"/>
    <w:rsid w:val="009F7EFD"/>
    <w:rsid w:val="00A00BDF"/>
    <w:rsid w:val="00A00C51"/>
    <w:rsid w:val="00A01455"/>
    <w:rsid w:val="00A016E4"/>
    <w:rsid w:val="00A01BFD"/>
    <w:rsid w:val="00A02904"/>
    <w:rsid w:val="00A0296C"/>
    <w:rsid w:val="00A03100"/>
    <w:rsid w:val="00A0316C"/>
    <w:rsid w:val="00A03459"/>
    <w:rsid w:val="00A03B3D"/>
    <w:rsid w:val="00A03B43"/>
    <w:rsid w:val="00A04360"/>
    <w:rsid w:val="00A04C52"/>
    <w:rsid w:val="00A05373"/>
    <w:rsid w:val="00A0571C"/>
    <w:rsid w:val="00A061E2"/>
    <w:rsid w:val="00A069A1"/>
    <w:rsid w:val="00A069E8"/>
    <w:rsid w:val="00A0732D"/>
    <w:rsid w:val="00A1037D"/>
    <w:rsid w:val="00A10490"/>
    <w:rsid w:val="00A1087F"/>
    <w:rsid w:val="00A10A7B"/>
    <w:rsid w:val="00A10C74"/>
    <w:rsid w:val="00A10DB2"/>
    <w:rsid w:val="00A10E1D"/>
    <w:rsid w:val="00A11678"/>
    <w:rsid w:val="00A118D8"/>
    <w:rsid w:val="00A127EE"/>
    <w:rsid w:val="00A12C00"/>
    <w:rsid w:val="00A12C0D"/>
    <w:rsid w:val="00A1323E"/>
    <w:rsid w:val="00A1329B"/>
    <w:rsid w:val="00A135F1"/>
    <w:rsid w:val="00A13D2C"/>
    <w:rsid w:val="00A13EA4"/>
    <w:rsid w:val="00A14908"/>
    <w:rsid w:val="00A1496F"/>
    <w:rsid w:val="00A14CF8"/>
    <w:rsid w:val="00A14DFD"/>
    <w:rsid w:val="00A155D9"/>
    <w:rsid w:val="00A157F3"/>
    <w:rsid w:val="00A15996"/>
    <w:rsid w:val="00A15D6D"/>
    <w:rsid w:val="00A16A21"/>
    <w:rsid w:val="00A17347"/>
    <w:rsid w:val="00A17969"/>
    <w:rsid w:val="00A17B26"/>
    <w:rsid w:val="00A20332"/>
    <w:rsid w:val="00A209ED"/>
    <w:rsid w:val="00A218FD"/>
    <w:rsid w:val="00A2193A"/>
    <w:rsid w:val="00A21B17"/>
    <w:rsid w:val="00A21B48"/>
    <w:rsid w:val="00A22582"/>
    <w:rsid w:val="00A22960"/>
    <w:rsid w:val="00A23BE4"/>
    <w:rsid w:val="00A240A1"/>
    <w:rsid w:val="00A2412B"/>
    <w:rsid w:val="00A241C6"/>
    <w:rsid w:val="00A2440A"/>
    <w:rsid w:val="00A25257"/>
    <w:rsid w:val="00A253D5"/>
    <w:rsid w:val="00A2593C"/>
    <w:rsid w:val="00A25E48"/>
    <w:rsid w:val="00A26DCF"/>
    <w:rsid w:val="00A278FF"/>
    <w:rsid w:val="00A30188"/>
    <w:rsid w:val="00A30B1F"/>
    <w:rsid w:val="00A30D13"/>
    <w:rsid w:val="00A31954"/>
    <w:rsid w:val="00A32417"/>
    <w:rsid w:val="00A32669"/>
    <w:rsid w:val="00A32F91"/>
    <w:rsid w:val="00A33220"/>
    <w:rsid w:val="00A33DFD"/>
    <w:rsid w:val="00A346F8"/>
    <w:rsid w:val="00A351CA"/>
    <w:rsid w:val="00A36841"/>
    <w:rsid w:val="00A379A0"/>
    <w:rsid w:val="00A402C1"/>
    <w:rsid w:val="00A4035E"/>
    <w:rsid w:val="00A404D7"/>
    <w:rsid w:val="00A406DA"/>
    <w:rsid w:val="00A40976"/>
    <w:rsid w:val="00A41847"/>
    <w:rsid w:val="00A4187F"/>
    <w:rsid w:val="00A4191D"/>
    <w:rsid w:val="00A41BEA"/>
    <w:rsid w:val="00A41DC2"/>
    <w:rsid w:val="00A41F04"/>
    <w:rsid w:val="00A42D95"/>
    <w:rsid w:val="00A43395"/>
    <w:rsid w:val="00A43710"/>
    <w:rsid w:val="00A438C9"/>
    <w:rsid w:val="00A43EC0"/>
    <w:rsid w:val="00A443B9"/>
    <w:rsid w:val="00A4515F"/>
    <w:rsid w:val="00A45939"/>
    <w:rsid w:val="00A46937"/>
    <w:rsid w:val="00A46B1C"/>
    <w:rsid w:val="00A46FC8"/>
    <w:rsid w:val="00A47366"/>
    <w:rsid w:val="00A47EE2"/>
    <w:rsid w:val="00A50706"/>
    <w:rsid w:val="00A50B66"/>
    <w:rsid w:val="00A51638"/>
    <w:rsid w:val="00A51D3D"/>
    <w:rsid w:val="00A51D8C"/>
    <w:rsid w:val="00A521CE"/>
    <w:rsid w:val="00A522C9"/>
    <w:rsid w:val="00A52337"/>
    <w:rsid w:val="00A524DA"/>
    <w:rsid w:val="00A5253D"/>
    <w:rsid w:val="00A52774"/>
    <w:rsid w:val="00A52A59"/>
    <w:rsid w:val="00A52CC9"/>
    <w:rsid w:val="00A5305A"/>
    <w:rsid w:val="00A530FD"/>
    <w:rsid w:val="00A53818"/>
    <w:rsid w:val="00A53B9F"/>
    <w:rsid w:val="00A53CB5"/>
    <w:rsid w:val="00A54F92"/>
    <w:rsid w:val="00A56756"/>
    <w:rsid w:val="00A568B3"/>
    <w:rsid w:val="00A5762C"/>
    <w:rsid w:val="00A578CF"/>
    <w:rsid w:val="00A57E3A"/>
    <w:rsid w:val="00A6010F"/>
    <w:rsid w:val="00A60ACF"/>
    <w:rsid w:val="00A60F65"/>
    <w:rsid w:val="00A6169B"/>
    <w:rsid w:val="00A61D3C"/>
    <w:rsid w:val="00A61E64"/>
    <w:rsid w:val="00A62244"/>
    <w:rsid w:val="00A62979"/>
    <w:rsid w:val="00A62C7A"/>
    <w:rsid w:val="00A6360F"/>
    <w:rsid w:val="00A640F3"/>
    <w:rsid w:val="00A642FD"/>
    <w:rsid w:val="00A656F9"/>
    <w:rsid w:val="00A65AF6"/>
    <w:rsid w:val="00A65BD3"/>
    <w:rsid w:val="00A65FE8"/>
    <w:rsid w:val="00A6620A"/>
    <w:rsid w:val="00A66B52"/>
    <w:rsid w:val="00A67382"/>
    <w:rsid w:val="00A67BFA"/>
    <w:rsid w:val="00A70054"/>
    <w:rsid w:val="00A70530"/>
    <w:rsid w:val="00A70692"/>
    <w:rsid w:val="00A70989"/>
    <w:rsid w:val="00A7101F"/>
    <w:rsid w:val="00A71761"/>
    <w:rsid w:val="00A71DB1"/>
    <w:rsid w:val="00A7268B"/>
    <w:rsid w:val="00A7273C"/>
    <w:rsid w:val="00A72976"/>
    <w:rsid w:val="00A73890"/>
    <w:rsid w:val="00A73A32"/>
    <w:rsid w:val="00A73C22"/>
    <w:rsid w:val="00A73C41"/>
    <w:rsid w:val="00A747B8"/>
    <w:rsid w:val="00A74A46"/>
    <w:rsid w:val="00A74B41"/>
    <w:rsid w:val="00A74FD4"/>
    <w:rsid w:val="00A7525C"/>
    <w:rsid w:val="00A75CA3"/>
    <w:rsid w:val="00A76239"/>
    <w:rsid w:val="00A76382"/>
    <w:rsid w:val="00A765F1"/>
    <w:rsid w:val="00A76634"/>
    <w:rsid w:val="00A76E94"/>
    <w:rsid w:val="00A773A0"/>
    <w:rsid w:val="00A77464"/>
    <w:rsid w:val="00A776F9"/>
    <w:rsid w:val="00A7775F"/>
    <w:rsid w:val="00A77C25"/>
    <w:rsid w:val="00A77CC3"/>
    <w:rsid w:val="00A801DE"/>
    <w:rsid w:val="00A80772"/>
    <w:rsid w:val="00A81190"/>
    <w:rsid w:val="00A81E48"/>
    <w:rsid w:val="00A82A88"/>
    <w:rsid w:val="00A82CA9"/>
    <w:rsid w:val="00A83148"/>
    <w:rsid w:val="00A83FB6"/>
    <w:rsid w:val="00A84031"/>
    <w:rsid w:val="00A849BB"/>
    <w:rsid w:val="00A8519E"/>
    <w:rsid w:val="00A862F5"/>
    <w:rsid w:val="00A86E18"/>
    <w:rsid w:val="00A871E2"/>
    <w:rsid w:val="00A87742"/>
    <w:rsid w:val="00A90D3B"/>
    <w:rsid w:val="00A90EEC"/>
    <w:rsid w:val="00A91B8B"/>
    <w:rsid w:val="00A91E95"/>
    <w:rsid w:val="00A91EE8"/>
    <w:rsid w:val="00A93700"/>
    <w:rsid w:val="00A937C4"/>
    <w:rsid w:val="00A93FF8"/>
    <w:rsid w:val="00A952CD"/>
    <w:rsid w:val="00A95330"/>
    <w:rsid w:val="00A955BE"/>
    <w:rsid w:val="00A963B9"/>
    <w:rsid w:val="00A96683"/>
    <w:rsid w:val="00A968E0"/>
    <w:rsid w:val="00A979E7"/>
    <w:rsid w:val="00AA049F"/>
    <w:rsid w:val="00AA0F15"/>
    <w:rsid w:val="00AA11F7"/>
    <w:rsid w:val="00AA1CF9"/>
    <w:rsid w:val="00AA1D1B"/>
    <w:rsid w:val="00AA25BD"/>
    <w:rsid w:val="00AA2B77"/>
    <w:rsid w:val="00AA2D8B"/>
    <w:rsid w:val="00AA2DD1"/>
    <w:rsid w:val="00AA31DE"/>
    <w:rsid w:val="00AA34E3"/>
    <w:rsid w:val="00AA3DB8"/>
    <w:rsid w:val="00AA3E0A"/>
    <w:rsid w:val="00AA4504"/>
    <w:rsid w:val="00AA501C"/>
    <w:rsid w:val="00AA541F"/>
    <w:rsid w:val="00AA5D0E"/>
    <w:rsid w:val="00AA5E3E"/>
    <w:rsid w:val="00AA60AA"/>
    <w:rsid w:val="00AA66C7"/>
    <w:rsid w:val="00AA6C00"/>
    <w:rsid w:val="00AA708D"/>
    <w:rsid w:val="00AA7C56"/>
    <w:rsid w:val="00AB054A"/>
    <w:rsid w:val="00AB0655"/>
    <w:rsid w:val="00AB0DA9"/>
    <w:rsid w:val="00AB111B"/>
    <w:rsid w:val="00AB1A0B"/>
    <w:rsid w:val="00AB1FED"/>
    <w:rsid w:val="00AB2647"/>
    <w:rsid w:val="00AB341F"/>
    <w:rsid w:val="00AB3462"/>
    <w:rsid w:val="00AB34B9"/>
    <w:rsid w:val="00AB3E76"/>
    <w:rsid w:val="00AB4B7D"/>
    <w:rsid w:val="00AB4E15"/>
    <w:rsid w:val="00AB4E38"/>
    <w:rsid w:val="00AB5105"/>
    <w:rsid w:val="00AB52D9"/>
    <w:rsid w:val="00AB581D"/>
    <w:rsid w:val="00AB6A18"/>
    <w:rsid w:val="00AB6E55"/>
    <w:rsid w:val="00AB6FAA"/>
    <w:rsid w:val="00AC047C"/>
    <w:rsid w:val="00AC09AA"/>
    <w:rsid w:val="00AC0A93"/>
    <w:rsid w:val="00AC0D5B"/>
    <w:rsid w:val="00AC1A54"/>
    <w:rsid w:val="00AC1C8A"/>
    <w:rsid w:val="00AC2BCE"/>
    <w:rsid w:val="00AC3251"/>
    <w:rsid w:val="00AC342E"/>
    <w:rsid w:val="00AC4798"/>
    <w:rsid w:val="00AC57D7"/>
    <w:rsid w:val="00AC596F"/>
    <w:rsid w:val="00AC5B86"/>
    <w:rsid w:val="00AC5D5A"/>
    <w:rsid w:val="00AC63D9"/>
    <w:rsid w:val="00AC6668"/>
    <w:rsid w:val="00AC68F7"/>
    <w:rsid w:val="00AC6A07"/>
    <w:rsid w:val="00AC71BA"/>
    <w:rsid w:val="00AC76CF"/>
    <w:rsid w:val="00AC7A39"/>
    <w:rsid w:val="00AC7DBD"/>
    <w:rsid w:val="00AD01D9"/>
    <w:rsid w:val="00AD0224"/>
    <w:rsid w:val="00AD0502"/>
    <w:rsid w:val="00AD08C9"/>
    <w:rsid w:val="00AD113B"/>
    <w:rsid w:val="00AD13EF"/>
    <w:rsid w:val="00AD16EE"/>
    <w:rsid w:val="00AD1B53"/>
    <w:rsid w:val="00AD1DD4"/>
    <w:rsid w:val="00AD214F"/>
    <w:rsid w:val="00AD22BE"/>
    <w:rsid w:val="00AD22F0"/>
    <w:rsid w:val="00AD2520"/>
    <w:rsid w:val="00AD2916"/>
    <w:rsid w:val="00AD2A31"/>
    <w:rsid w:val="00AD2FB0"/>
    <w:rsid w:val="00AD3A21"/>
    <w:rsid w:val="00AD3B92"/>
    <w:rsid w:val="00AD429F"/>
    <w:rsid w:val="00AD480A"/>
    <w:rsid w:val="00AD5816"/>
    <w:rsid w:val="00AD59A8"/>
    <w:rsid w:val="00AD5AAB"/>
    <w:rsid w:val="00AD5CAC"/>
    <w:rsid w:val="00AD5EE2"/>
    <w:rsid w:val="00AD5EE5"/>
    <w:rsid w:val="00AD615B"/>
    <w:rsid w:val="00AD619D"/>
    <w:rsid w:val="00AD6407"/>
    <w:rsid w:val="00AD67B7"/>
    <w:rsid w:val="00AD68C9"/>
    <w:rsid w:val="00AD70BE"/>
    <w:rsid w:val="00AD735C"/>
    <w:rsid w:val="00AD7BC1"/>
    <w:rsid w:val="00AE081F"/>
    <w:rsid w:val="00AE08AD"/>
    <w:rsid w:val="00AE0DAF"/>
    <w:rsid w:val="00AE0E98"/>
    <w:rsid w:val="00AE1443"/>
    <w:rsid w:val="00AE1DB5"/>
    <w:rsid w:val="00AE1E26"/>
    <w:rsid w:val="00AE2543"/>
    <w:rsid w:val="00AE2FCF"/>
    <w:rsid w:val="00AE4139"/>
    <w:rsid w:val="00AE436C"/>
    <w:rsid w:val="00AE46CA"/>
    <w:rsid w:val="00AE4BC6"/>
    <w:rsid w:val="00AE57EC"/>
    <w:rsid w:val="00AE591D"/>
    <w:rsid w:val="00AE5A6A"/>
    <w:rsid w:val="00AE5E80"/>
    <w:rsid w:val="00AE606A"/>
    <w:rsid w:val="00AE6961"/>
    <w:rsid w:val="00AE6BE4"/>
    <w:rsid w:val="00AE708E"/>
    <w:rsid w:val="00AE737C"/>
    <w:rsid w:val="00AE7B47"/>
    <w:rsid w:val="00AF08AB"/>
    <w:rsid w:val="00AF0930"/>
    <w:rsid w:val="00AF0E49"/>
    <w:rsid w:val="00AF10B0"/>
    <w:rsid w:val="00AF1D95"/>
    <w:rsid w:val="00AF203F"/>
    <w:rsid w:val="00AF20BB"/>
    <w:rsid w:val="00AF26C5"/>
    <w:rsid w:val="00AF2D19"/>
    <w:rsid w:val="00AF2E25"/>
    <w:rsid w:val="00AF2ECA"/>
    <w:rsid w:val="00AF3045"/>
    <w:rsid w:val="00AF33E8"/>
    <w:rsid w:val="00AF3B4B"/>
    <w:rsid w:val="00AF3F77"/>
    <w:rsid w:val="00AF431B"/>
    <w:rsid w:val="00AF5053"/>
    <w:rsid w:val="00AF52F6"/>
    <w:rsid w:val="00AF548A"/>
    <w:rsid w:val="00AF55A8"/>
    <w:rsid w:val="00AF55EF"/>
    <w:rsid w:val="00AF57AE"/>
    <w:rsid w:val="00AF58A3"/>
    <w:rsid w:val="00AF60F1"/>
    <w:rsid w:val="00AF66FC"/>
    <w:rsid w:val="00AF6BAC"/>
    <w:rsid w:val="00AF73AC"/>
    <w:rsid w:val="00B0042C"/>
    <w:rsid w:val="00B0148E"/>
    <w:rsid w:val="00B01848"/>
    <w:rsid w:val="00B02F89"/>
    <w:rsid w:val="00B02FED"/>
    <w:rsid w:val="00B03474"/>
    <w:rsid w:val="00B0487D"/>
    <w:rsid w:val="00B04D44"/>
    <w:rsid w:val="00B05582"/>
    <w:rsid w:val="00B05E0D"/>
    <w:rsid w:val="00B0607A"/>
    <w:rsid w:val="00B0674F"/>
    <w:rsid w:val="00B06B40"/>
    <w:rsid w:val="00B0758C"/>
    <w:rsid w:val="00B1014E"/>
    <w:rsid w:val="00B10894"/>
    <w:rsid w:val="00B10967"/>
    <w:rsid w:val="00B1164A"/>
    <w:rsid w:val="00B11D65"/>
    <w:rsid w:val="00B11FB5"/>
    <w:rsid w:val="00B13896"/>
    <w:rsid w:val="00B13E93"/>
    <w:rsid w:val="00B144BC"/>
    <w:rsid w:val="00B15136"/>
    <w:rsid w:val="00B151D2"/>
    <w:rsid w:val="00B15365"/>
    <w:rsid w:val="00B1578F"/>
    <w:rsid w:val="00B157C2"/>
    <w:rsid w:val="00B16390"/>
    <w:rsid w:val="00B163F8"/>
    <w:rsid w:val="00B16688"/>
    <w:rsid w:val="00B174C0"/>
    <w:rsid w:val="00B17F18"/>
    <w:rsid w:val="00B20685"/>
    <w:rsid w:val="00B21081"/>
    <w:rsid w:val="00B21A9B"/>
    <w:rsid w:val="00B21B1D"/>
    <w:rsid w:val="00B21B3B"/>
    <w:rsid w:val="00B21DD6"/>
    <w:rsid w:val="00B2222E"/>
    <w:rsid w:val="00B22FC6"/>
    <w:rsid w:val="00B23002"/>
    <w:rsid w:val="00B23591"/>
    <w:rsid w:val="00B23609"/>
    <w:rsid w:val="00B23A84"/>
    <w:rsid w:val="00B2435C"/>
    <w:rsid w:val="00B2440F"/>
    <w:rsid w:val="00B2526E"/>
    <w:rsid w:val="00B252F9"/>
    <w:rsid w:val="00B256B0"/>
    <w:rsid w:val="00B2581C"/>
    <w:rsid w:val="00B25883"/>
    <w:rsid w:val="00B2589F"/>
    <w:rsid w:val="00B25B82"/>
    <w:rsid w:val="00B25DDA"/>
    <w:rsid w:val="00B25E7E"/>
    <w:rsid w:val="00B25F23"/>
    <w:rsid w:val="00B26DB2"/>
    <w:rsid w:val="00B27FEE"/>
    <w:rsid w:val="00B312EE"/>
    <w:rsid w:val="00B31785"/>
    <w:rsid w:val="00B318A7"/>
    <w:rsid w:val="00B321AB"/>
    <w:rsid w:val="00B327D8"/>
    <w:rsid w:val="00B328F9"/>
    <w:rsid w:val="00B33872"/>
    <w:rsid w:val="00B348A2"/>
    <w:rsid w:val="00B34B6E"/>
    <w:rsid w:val="00B34E20"/>
    <w:rsid w:val="00B35CEF"/>
    <w:rsid w:val="00B35ECF"/>
    <w:rsid w:val="00B36401"/>
    <w:rsid w:val="00B3796B"/>
    <w:rsid w:val="00B379B5"/>
    <w:rsid w:val="00B37B81"/>
    <w:rsid w:val="00B37B9C"/>
    <w:rsid w:val="00B4000F"/>
    <w:rsid w:val="00B40EDF"/>
    <w:rsid w:val="00B4140F"/>
    <w:rsid w:val="00B41462"/>
    <w:rsid w:val="00B416B0"/>
    <w:rsid w:val="00B428BC"/>
    <w:rsid w:val="00B42E2B"/>
    <w:rsid w:val="00B42F87"/>
    <w:rsid w:val="00B4301E"/>
    <w:rsid w:val="00B436A4"/>
    <w:rsid w:val="00B4417A"/>
    <w:rsid w:val="00B449E4"/>
    <w:rsid w:val="00B45004"/>
    <w:rsid w:val="00B457AA"/>
    <w:rsid w:val="00B457AC"/>
    <w:rsid w:val="00B45907"/>
    <w:rsid w:val="00B45B77"/>
    <w:rsid w:val="00B45E0F"/>
    <w:rsid w:val="00B4646B"/>
    <w:rsid w:val="00B468C5"/>
    <w:rsid w:val="00B469C7"/>
    <w:rsid w:val="00B47B5D"/>
    <w:rsid w:val="00B5089F"/>
    <w:rsid w:val="00B50C64"/>
    <w:rsid w:val="00B511C3"/>
    <w:rsid w:val="00B5161E"/>
    <w:rsid w:val="00B52236"/>
    <w:rsid w:val="00B52F06"/>
    <w:rsid w:val="00B53260"/>
    <w:rsid w:val="00B535A5"/>
    <w:rsid w:val="00B536BB"/>
    <w:rsid w:val="00B53AD0"/>
    <w:rsid w:val="00B53AD9"/>
    <w:rsid w:val="00B53FF1"/>
    <w:rsid w:val="00B555BE"/>
    <w:rsid w:val="00B55A9F"/>
    <w:rsid w:val="00B56592"/>
    <w:rsid w:val="00B5698C"/>
    <w:rsid w:val="00B56A26"/>
    <w:rsid w:val="00B56C46"/>
    <w:rsid w:val="00B572EB"/>
    <w:rsid w:val="00B5777F"/>
    <w:rsid w:val="00B577D9"/>
    <w:rsid w:val="00B57968"/>
    <w:rsid w:val="00B57AE0"/>
    <w:rsid w:val="00B57F5D"/>
    <w:rsid w:val="00B60165"/>
    <w:rsid w:val="00B601D8"/>
    <w:rsid w:val="00B6033E"/>
    <w:rsid w:val="00B608CA"/>
    <w:rsid w:val="00B6162C"/>
    <w:rsid w:val="00B61EDD"/>
    <w:rsid w:val="00B62882"/>
    <w:rsid w:val="00B632C0"/>
    <w:rsid w:val="00B65280"/>
    <w:rsid w:val="00B656F4"/>
    <w:rsid w:val="00B65726"/>
    <w:rsid w:val="00B66185"/>
    <w:rsid w:val="00B668B0"/>
    <w:rsid w:val="00B677AF"/>
    <w:rsid w:val="00B704BA"/>
    <w:rsid w:val="00B704F2"/>
    <w:rsid w:val="00B70A48"/>
    <w:rsid w:val="00B70D0F"/>
    <w:rsid w:val="00B70D48"/>
    <w:rsid w:val="00B70DA5"/>
    <w:rsid w:val="00B710BE"/>
    <w:rsid w:val="00B71E6B"/>
    <w:rsid w:val="00B7238E"/>
    <w:rsid w:val="00B73109"/>
    <w:rsid w:val="00B73546"/>
    <w:rsid w:val="00B73762"/>
    <w:rsid w:val="00B737C0"/>
    <w:rsid w:val="00B73A77"/>
    <w:rsid w:val="00B73B98"/>
    <w:rsid w:val="00B743B9"/>
    <w:rsid w:val="00B74C12"/>
    <w:rsid w:val="00B74EFF"/>
    <w:rsid w:val="00B75360"/>
    <w:rsid w:val="00B75904"/>
    <w:rsid w:val="00B75A0D"/>
    <w:rsid w:val="00B75E1C"/>
    <w:rsid w:val="00B76ED2"/>
    <w:rsid w:val="00B77828"/>
    <w:rsid w:val="00B80934"/>
    <w:rsid w:val="00B80BCD"/>
    <w:rsid w:val="00B80CBF"/>
    <w:rsid w:val="00B811E6"/>
    <w:rsid w:val="00B819BF"/>
    <w:rsid w:val="00B81BB5"/>
    <w:rsid w:val="00B81BD8"/>
    <w:rsid w:val="00B82C03"/>
    <w:rsid w:val="00B8361A"/>
    <w:rsid w:val="00B83717"/>
    <w:rsid w:val="00B83A04"/>
    <w:rsid w:val="00B83D8A"/>
    <w:rsid w:val="00B83DC1"/>
    <w:rsid w:val="00B83E8A"/>
    <w:rsid w:val="00B8519A"/>
    <w:rsid w:val="00B854F0"/>
    <w:rsid w:val="00B8551A"/>
    <w:rsid w:val="00B85E5A"/>
    <w:rsid w:val="00B874E0"/>
    <w:rsid w:val="00B87541"/>
    <w:rsid w:val="00B87721"/>
    <w:rsid w:val="00B87EA5"/>
    <w:rsid w:val="00B90154"/>
    <w:rsid w:val="00B90466"/>
    <w:rsid w:val="00B90629"/>
    <w:rsid w:val="00B90D4E"/>
    <w:rsid w:val="00B90E8F"/>
    <w:rsid w:val="00B91499"/>
    <w:rsid w:val="00B914B8"/>
    <w:rsid w:val="00B91A9D"/>
    <w:rsid w:val="00B91E27"/>
    <w:rsid w:val="00B92B01"/>
    <w:rsid w:val="00B93CB1"/>
    <w:rsid w:val="00B93E69"/>
    <w:rsid w:val="00B9661F"/>
    <w:rsid w:val="00B967D8"/>
    <w:rsid w:val="00B96EFC"/>
    <w:rsid w:val="00B9732D"/>
    <w:rsid w:val="00B977FA"/>
    <w:rsid w:val="00B97F11"/>
    <w:rsid w:val="00BA01A6"/>
    <w:rsid w:val="00BA0B37"/>
    <w:rsid w:val="00BA108E"/>
    <w:rsid w:val="00BA20AB"/>
    <w:rsid w:val="00BA21A3"/>
    <w:rsid w:val="00BA3017"/>
    <w:rsid w:val="00BA3597"/>
    <w:rsid w:val="00BA3D9E"/>
    <w:rsid w:val="00BA49CD"/>
    <w:rsid w:val="00BA4C46"/>
    <w:rsid w:val="00BA4DB9"/>
    <w:rsid w:val="00BA51FF"/>
    <w:rsid w:val="00BA5936"/>
    <w:rsid w:val="00BA5AF9"/>
    <w:rsid w:val="00BA5DFE"/>
    <w:rsid w:val="00BA5ED4"/>
    <w:rsid w:val="00BA6192"/>
    <w:rsid w:val="00BA7863"/>
    <w:rsid w:val="00BB0432"/>
    <w:rsid w:val="00BB08B6"/>
    <w:rsid w:val="00BB1C9B"/>
    <w:rsid w:val="00BB1FFF"/>
    <w:rsid w:val="00BB2704"/>
    <w:rsid w:val="00BB2B07"/>
    <w:rsid w:val="00BB2B56"/>
    <w:rsid w:val="00BB2D6B"/>
    <w:rsid w:val="00BB3336"/>
    <w:rsid w:val="00BB4150"/>
    <w:rsid w:val="00BB432A"/>
    <w:rsid w:val="00BB4532"/>
    <w:rsid w:val="00BB466E"/>
    <w:rsid w:val="00BB491B"/>
    <w:rsid w:val="00BB4C0D"/>
    <w:rsid w:val="00BB4DA5"/>
    <w:rsid w:val="00BB52D2"/>
    <w:rsid w:val="00BB5785"/>
    <w:rsid w:val="00BB5A9A"/>
    <w:rsid w:val="00BB6464"/>
    <w:rsid w:val="00BB64B8"/>
    <w:rsid w:val="00BB67E1"/>
    <w:rsid w:val="00BB6F4F"/>
    <w:rsid w:val="00BB7D7C"/>
    <w:rsid w:val="00BB7DD7"/>
    <w:rsid w:val="00BB7FC2"/>
    <w:rsid w:val="00BC042F"/>
    <w:rsid w:val="00BC0AA9"/>
    <w:rsid w:val="00BC1080"/>
    <w:rsid w:val="00BC157C"/>
    <w:rsid w:val="00BC288C"/>
    <w:rsid w:val="00BC2B7A"/>
    <w:rsid w:val="00BC2CCF"/>
    <w:rsid w:val="00BC30BF"/>
    <w:rsid w:val="00BC31F7"/>
    <w:rsid w:val="00BC334D"/>
    <w:rsid w:val="00BC449B"/>
    <w:rsid w:val="00BC49CB"/>
    <w:rsid w:val="00BC4E63"/>
    <w:rsid w:val="00BC4E83"/>
    <w:rsid w:val="00BC4EDC"/>
    <w:rsid w:val="00BC4F77"/>
    <w:rsid w:val="00BC50F3"/>
    <w:rsid w:val="00BC53DD"/>
    <w:rsid w:val="00BC5552"/>
    <w:rsid w:val="00BC5639"/>
    <w:rsid w:val="00BC6458"/>
    <w:rsid w:val="00BC64A6"/>
    <w:rsid w:val="00BC6842"/>
    <w:rsid w:val="00BC699E"/>
    <w:rsid w:val="00BC69F8"/>
    <w:rsid w:val="00BC6CF9"/>
    <w:rsid w:val="00BC7A83"/>
    <w:rsid w:val="00BC7A91"/>
    <w:rsid w:val="00BD0C62"/>
    <w:rsid w:val="00BD0E35"/>
    <w:rsid w:val="00BD110E"/>
    <w:rsid w:val="00BD1136"/>
    <w:rsid w:val="00BD2123"/>
    <w:rsid w:val="00BD21E0"/>
    <w:rsid w:val="00BD22D4"/>
    <w:rsid w:val="00BD3117"/>
    <w:rsid w:val="00BD3390"/>
    <w:rsid w:val="00BD425A"/>
    <w:rsid w:val="00BD497C"/>
    <w:rsid w:val="00BD4ACF"/>
    <w:rsid w:val="00BD4C68"/>
    <w:rsid w:val="00BD4D7A"/>
    <w:rsid w:val="00BD4DFF"/>
    <w:rsid w:val="00BD55B3"/>
    <w:rsid w:val="00BD55E2"/>
    <w:rsid w:val="00BD6025"/>
    <w:rsid w:val="00BD672D"/>
    <w:rsid w:val="00BD68EA"/>
    <w:rsid w:val="00BD6A33"/>
    <w:rsid w:val="00BD71EA"/>
    <w:rsid w:val="00BE12EA"/>
    <w:rsid w:val="00BE1714"/>
    <w:rsid w:val="00BE3716"/>
    <w:rsid w:val="00BE407F"/>
    <w:rsid w:val="00BE4083"/>
    <w:rsid w:val="00BE4317"/>
    <w:rsid w:val="00BE474E"/>
    <w:rsid w:val="00BE4B18"/>
    <w:rsid w:val="00BE4CFA"/>
    <w:rsid w:val="00BE54A2"/>
    <w:rsid w:val="00BE5B93"/>
    <w:rsid w:val="00BE633C"/>
    <w:rsid w:val="00BE6F72"/>
    <w:rsid w:val="00BE72A9"/>
    <w:rsid w:val="00BF0618"/>
    <w:rsid w:val="00BF19C6"/>
    <w:rsid w:val="00BF1BE2"/>
    <w:rsid w:val="00BF1CF8"/>
    <w:rsid w:val="00BF2E1D"/>
    <w:rsid w:val="00BF2E68"/>
    <w:rsid w:val="00BF34DD"/>
    <w:rsid w:val="00BF43D1"/>
    <w:rsid w:val="00BF46E6"/>
    <w:rsid w:val="00BF4ECB"/>
    <w:rsid w:val="00BF4EFA"/>
    <w:rsid w:val="00BF5CF4"/>
    <w:rsid w:val="00BF5F02"/>
    <w:rsid w:val="00BF5F71"/>
    <w:rsid w:val="00BF6949"/>
    <w:rsid w:val="00BF72B3"/>
    <w:rsid w:val="00BF7CC9"/>
    <w:rsid w:val="00BF7F83"/>
    <w:rsid w:val="00C0049D"/>
    <w:rsid w:val="00C00718"/>
    <w:rsid w:val="00C00A44"/>
    <w:rsid w:val="00C00A5D"/>
    <w:rsid w:val="00C00FD2"/>
    <w:rsid w:val="00C012D1"/>
    <w:rsid w:val="00C017F1"/>
    <w:rsid w:val="00C0190B"/>
    <w:rsid w:val="00C01B3F"/>
    <w:rsid w:val="00C02149"/>
    <w:rsid w:val="00C027F2"/>
    <w:rsid w:val="00C02A32"/>
    <w:rsid w:val="00C02D7B"/>
    <w:rsid w:val="00C030AA"/>
    <w:rsid w:val="00C0382C"/>
    <w:rsid w:val="00C03AB1"/>
    <w:rsid w:val="00C03DD7"/>
    <w:rsid w:val="00C05319"/>
    <w:rsid w:val="00C05355"/>
    <w:rsid w:val="00C05E04"/>
    <w:rsid w:val="00C063B4"/>
    <w:rsid w:val="00C06946"/>
    <w:rsid w:val="00C070C0"/>
    <w:rsid w:val="00C10483"/>
    <w:rsid w:val="00C10990"/>
    <w:rsid w:val="00C109D9"/>
    <w:rsid w:val="00C10A4B"/>
    <w:rsid w:val="00C11225"/>
    <w:rsid w:val="00C11BC0"/>
    <w:rsid w:val="00C12514"/>
    <w:rsid w:val="00C12E48"/>
    <w:rsid w:val="00C12F49"/>
    <w:rsid w:val="00C13041"/>
    <w:rsid w:val="00C13C44"/>
    <w:rsid w:val="00C13E4B"/>
    <w:rsid w:val="00C1400A"/>
    <w:rsid w:val="00C142BB"/>
    <w:rsid w:val="00C14665"/>
    <w:rsid w:val="00C149D6"/>
    <w:rsid w:val="00C15361"/>
    <w:rsid w:val="00C15D43"/>
    <w:rsid w:val="00C165D0"/>
    <w:rsid w:val="00C16AA5"/>
    <w:rsid w:val="00C171F7"/>
    <w:rsid w:val="00C17306"/>
    <w:rsid w:val="00C17B1B"/>
    <w:rsid w:val="00C17FF4"/>
    <w:rsid w:val="00C20A41"/>
    <w:rsid w:val="00C20A4D"/>
    <w:rsid w:val="00C2190B"/>
    <w:rsid w:val="00C229EA"/>
    <w:rsid w:val="00C22BF0"/>
    <w:rsid w:val="00C22D06"/>
    <w:rsid w:val="00C22E85"/>
    <w:rsid w:val="00C236D4"/>
    <w:rsid w:val="00C23CA0"/>
    <w:rsid w:val="00C2446D"/>
    <w:rsid w:val="00C2481A"/>
    <w:rsid w:val="00C24938"/>
    <w:rsid w:val="00C24999"/>
    <w:rsid w:val="00C24B7A"/>
    <w:rsid w:val="00C259D0"/>
    <w:rsid w:val="00C25CD1"/>
    <w:rsid w:val="00C260EB"/>
    <w:rsid w:val="00C26362"/>
    <w:rsid w:val="00C26706"/>
    <w:rsid w:val="00C268D9"/>
    <w:rsid w:val="00C26A7E"/>
    <w:rsid w:val="00C2752D"/>
    <w:rsid w:val="00C2766B"/>
    <w:rsid w:val="00C30805"/>
    <w:rsid w:val="00C31127"/>
    <w:rsid w:val="00C31428"/>
    <w:rsid w:val="00C31820"/>
    <w:rsid w:val="00C31E3D"/>
    <w:rsid w:val="00C32034"/>
    <w:rsid w:val="00C321FF"/>
    <w:rsid w:val="00C32959"/>
    <w:rsid w:val="00C32C1D"/>
    <w:rsid w:val="00C32D7F"/>
    <w:rsid w:val="00C32F68"/>
    <w:rsid w:val="00C3364D"/>
    <w:rsid w:val="00C342A1"/>
    <w:rsid w:val="00C34513"/>
    <w:rsid w:val="00C3568E"/>
    <w:rsid w:val="00C37099"/>
    <w:rsid w:val="00C373EF"/>
    <w:rsid w:val="00C3744F"/>
    <w:rsid w:val="00C3764C"/>
    <w:rsid w:val="00C3766E"/>
    <w:rsid w:val="00C414CA"/>
    <w:rsid w:val="00C42B84"/>
    <w:rsid w:val="00C42F09"/>
    <w:rsid w:val="00C4361C"/>
    <w:rsid w:val="00C44395"/>
    <w:rsid w:val="00C44AD5"/>
    <w:rsid w:val="00C452FD"/>
    <w:rsid w:val="00C453C8"/>
    <w:rsid w:val="00C45998"/>
    <w:rsid w:val="00C460EE"/>
    <w:rsid w:val="00C461C7"/>
    <w:rsid w:val="00C46A7B"/>
    <w:rsid w:val="00C46FEE"/>
    <w:rsid w:val="00C47B1E"/>
    <w:rsid w:val="00C504B8"/>
    <w:rsid w:val="00C51666"/>
    <w:rsid w:val="00C519C1"/>
    <w:rsid w:val="00C51A36"/>
    <w:rsid w:val="00C51A41"/>
    <w:rsid w:val="00C52034"/>
    <w:rsid w:val="00C526B2"/>
    <w:rsid w:val="00C52DD3"/>
    <w:rsid w:val="00C53B90"/>
    <w:rsid w:val="00C542E2"/>
    <w:rsid w:val="00C54CEF"/>
    <w:rsid w:val="00C551BE"/>
    <w:rsid w:val="00C551FE"/>
    <w:rsid w:val="00C55361"/>
    <w:rsid w:val="00C55402"/>
    <w:rsid w:val="00C557BD"/>
    <w:rsid w:val="00C5583D"/>
    <w:rsid w:val="00C55869"/>
    <w:rsid w:val="00C559A2"/>
    <w:rsid w:val="00C567A6"/>
    <w:rsid w:val="00C5742C"/>
    <w:rsid w:val="00C57709"/>
    <w:rsid w:val="00C5791F"/>
    <w:rsid w:val="00C57950"/>
    <w:rsid w:val="00C57A4F"/>
    <w:rsid w:val="00C60630"/>
    <w:rsid w:val="00C60A6D"/>
    <w:rsid w:val="00C60A92"/>
    <w:rsid w:val="00C613EB"/>
    <w:rsid w:val="00C61423"/>
    <w:rsid w:val="00C615E1"/>
    <w:rsid w:val="00C61CFB"/>
    <w:rsid w:val="00C61DD0"/>
    <w:rsid w:val="00C61FCE"/>
    <w:rsid w:val="00C6237B"/>
    <w:rsid w:val="00C63A08"/>
    <w:rsid w:val="00C6463B"/>
    <w:rsid w:val="00C652B8"/>
    <w:rsid w:val="00C658B7"/>
    <w:rsid w:val="00C65DBC"/>
    <w:rsid w:val="00C65FBE"/>
    <w:rsid w:val="00C66729"/>
    <w:rsid w:val="00C67682"/>
    <w:rsid w:val="00C678E8"/>
    <w:rsid w:val="00C679C6"/>
    <w:rsid w:val="00C70AC5"/>
    <w:rsid w:val="00C71832"/>
    <w:rsid w:val="00C73800"/>
    <w:rsid w:val="00C742D1"/>
    <w:rsid w:val="00C748F3"/>
    <w:rsid w:val="00C75045"/>
    <w:rsid w:val="00C75EF1"/>
    <w:rsid w:val="00C761F8"/>
    <w:rsid w:val="00C7622C"/>
    <w:rsid w:val="00C763A0"/>
    <w:rsid w:val="00C767C5"/>
    <w:rsid w:val="00C77350"/>
    <w:rsid w:val="00C774B7"/>
    <w:rsid w:val="00C77C42"/>
    <w:rsid w:val="00C77EFD"/>
    <w:rsid w:val="00C8099B"/>
    <w:rsid w:val="00C80C38"/>
    <w:rsid w:val="00C80E81"/>
    <w:rsid w:val="00C82358"/>
    <w:rsid w:val="00C82B05"/>
    <w:rsid w:val="00C830B4"/>
    <w:rsid w:val="00C834FB"/>
    <w:rsid w:val="00C83CE6"/>
    <w:rsid w:val="00C841E6"/>
    <w:rsid w:val="00C849CA"/>
    <w:rsid w:val="00C851E3"/>
    <w:rsid w:val="00C8567A"/>
    <w:rsid w:val="00C861BE"/>
    <w:rsid w:val="00C86B04"/>
    <w:rsid w:val="00C86EA1"/>
    <w:rsid w:val="00C873EE"/>
    <w:rsid w:val="00C87E14"/>
    <w:rsid w:val="00C87EB2"/>
    <w:rsid w:val="00C90C71"/>
    <w:rsid w:val="00C91188"/>
    <w:rsid w:val="00C91793"/>
    <w:rsid w:val="00C91E93"/>
    <w:rsid w:val="00C91F74"/>
    <w:rsid w:val="00C92421"/>
    <w:rsid w:val="00C92DC3"/>
    <w:rsid w:val="00C93645"/>
    <w:rsid w:val="00C93A5A"/>
    <w:rsid w:val="00C93B6C"/>
    <w:rsid w:val="00C93BF1"/>
    <w:rsid w:val="00C93D9E"/>
    <w:rsid w:val="00C949D0"/>
    <w:rsid w:val="00C950BE"/>
    <w:rsid w:val="00C95B7C"/>
    <w:rsid w:val="00C962A7"/>
    <w:rsid w:val="00C9643C"/>
    <w:rsid w:val="00C96639"/>
    <w:rsid w:val="00C96778"/>
    <w:rsid w:val="00C97E53"/>
    <w:rsid w:val="00C97F6E"/>
    <w:rsid w:val="00CA09FB"/>
    <w:rsid w:val="00CA26A1"/>
    <w:rsid w:val="00CA288A"/>
    <w:rsid w:val="00CA37FB"/>
    <w:rsid w:val="00CA3938"/>
    <w:rsid w:val="00CA4791"/>
    <w:rsid w:val="00CA4966"/>
    <w:rsid w:val="00CA4D5D"/>
    <w:rsid w:val="00CA4E42"/>
    <w:rsid w:val="00CA59A4"/>
    <w:rsid w:val="00CA5E20"/>
    <w:rsid w:val="00CA66A0"/>
    <w:rsid w:val="00CA6CF7"/>
    <w:rsid w:val="00CA7445"/>
    <w:rsid w:val="00CA7773"/>
    <w:rsid w:val="00CA7983"/>
    <w:rsid w:val="00CB0917"/>
    <w:rsid w:val="00CB0B8B"/>
    <w:rsid w:val="00CB22FB"/>
    <w:rsid w:val="00CB283B"/>
    <w:rsid w:val="00CB3499"/>
    <w:rsid w:val="00CB36E1"/>
    <w:rsid w:val="00CB392B"/>
    <w:rsid w:val="00CB3DC1"/>
    <w:rsid w:val="00CB4819"/>
    <w:rsid w:val="00CB4C6C"/>
    <w:rsid w:val="00CB51E4"/>
    <w:rsid w:val="00CB5EBA"/>
    <w:rsid w:val="00CB61F9"/>
    <w:rsid w:val="00CB6234"/>
    <w:rsid w:val="00CB6556"/>
    <w:rsid w:val="00CB6677"/>
    <w:rsid w:val="00CB766D"/>
    <w:rsid w:val="00CB7B08"/>
    <w:rsid w:val="00CB7EA4"/>
    <w:rsid w:val="00CC0D35"/>
    <w:rsid w:val="00CC0E6C"/>
    <w:rsid w:val="00CC17EA"/>
    <w:rsid w:val="00CC1BB6"/>
    <w:rsid w:val="00CC1C22"/>
    <w:rsid w:val="00CC1C5E"/>
    <w:rsid w:val="00CC21EA"/>
    <w:rsid w:val="00CC2A40"/>
    <w:rsid w:val="00CC2FE2"/>
    <w:rsid w:val="00CC34DA"/>
    <w:rsid w:val="00CC3BC2"/>
    <w:rsid w:val="00CC3CEB"/>
    <w:rsid w:val="00CC3DA5"/>
    <w:rsid w:val="00CC3EAD"/>
    <w:rsid w:val="00CC3EF4"/>
    <w:rsid w:val="00CC4288"/>
    <w:rsid w:val="00CC4A13"/>
    <w:rsid w:val="00CC4C92"/>
    <w:rsid w:val="00CC4E82"/>
    <w:rsid w:val="00CC4EB5"/>
    <w:rsid w:val="00CC53B8"/>
    <w:rsid w:val="00CC5B80"/>
    <w:rsid w:val="00CC613C"/>
    <w:rsid w:val="00CC70F8"/>
    <w:rsid w:val="00CC784D"/>
    <w:rsid w:val="00CC7995"/>
    <w:rsid w:val="00CC7D07"/>
    <w:rsid w:val="00CD009C"/>
    <w:rsid w:val="00CD0863"/>
    <w:rsid w:val="00CD09DA"/>
    <w:rsid w:val="00CD0FC3"/>
    <w:rsid w:val="00CD12C2"/>
    <w:rsid w:val="00CD1447"/>
    <w:rsid w:val="00CD18E7"/>
    <w:rsid w:val="00CD2000"/>
    <w:rsid w:val="00CD2023"/>
    <w:rsid w:val="00CD32AE"/>
    <w:rsid w:val="00CD341B"/>
    <w:rsid w:val="00CD3767"/>
    <w:rsid w:val="00CD39EA"/>
    <w:rsid w:val="00CD3C2C"/>
    <w:rsid w:val="00CD548F"/>
    <w:rsid w:val="00CD69CC"/>
    <w:rsid w:val="00CE00AF"/>
    <w:rsid w:val="00CE0596"/>
    <w:rsid w:val="00CE093E"/>
    <w:rsid w:val="00CE0E92"/>
    <w:rsid w:val="00CE22A6"/>
    <w:rsid w:val="00CE2494"/>
    <w:rsid w:val="00CE2649"/>
    <w:rsid w:val="00CE33B1"/>
    <w:rsid w:val="00CE3E1E"/>
    <w:rsid w:val="00CE3FD7"/>
    <w:rsid w:val="00CE4085"/>
    <w:rsid w:val="00CE45D5"/>
    <w:rsid w:val="00CE47B5"/>
    <w:rsid w:val="00CE4A17"/>
    <w:rsid w:val="00CE4E4C"/>
    <w:rsid w:val="00CE5180"/>
    <w:rsid w:val="00CE5246"/>
    <w:rsid w:val="00CE5270"/>
    <w:rsid w:val="00CE6093"/>
    <w:rsid w:val="00CE77FD"/>
    <w:rsid w:val="00CF000F"/>
    <w:rsid w:val="00CF0581"/>
    <w:rsid w:val="00CF08ED"/>
    <w:rsid w:val="00CF09C6"/>
    <w:rsid w:val="00CF1442"/>
    <w:rsid w:val="00CF16C8"/>
    <w:rsid w:val="00CF1CBD"/>
    <w:rsid w:val="00CF3506"/>
    <w:rsid w:val="00CF3B55"/>
    <w:rsid w:val="00CF4350"/>
    <w:rsid w:val="00CF4493"/>
    <w:rsid w:val="00CF4653"/>
    <w:rsid w:val="00CF4AC6"/>
    <w:rsid w:val="00CF4D8D"/>
    <w:rsid w:val="00CF5072"/>
    <w:rsid w:val="00CF5EAB"/>
    <w:rsid w:val="00CF66C3"/>
    <w:rsid w:val="00CF6C71"/>
    <w:rsid w:val="00CF747A"/>
    <w:rsid w:val="00CF7742"/>
    <w:rsid w:val="00CF7BD4"/>
    <w:rsid w:val="00D000F8"/>
    <w:rsid w:val="00D00816"/>
    <w:rsid w:val="00D0082A"/>
    <w:rsid w:val="00D01597"/>
    <w:rsid w:val="00D017AF"/>
    <w:rsid w:val="00D0206B"/>
    <w:rsid w:val="00D020D4"/>
    <w:rsid w:val="00D025C2"/>
    <w:rsid w:val="00D028C3"/>
    <w:rsid w:val="00D02DE2"/>
    <w:rsid w:val="00D03589"/>
    <w:rsid w:val="00D03738"/>
    <w:rsid w:val="00D03879"/>
    <w:rsid w:val="00D03D17"/>
    <w:rsid w:val="00D04565"/>
    <w:rsid w:val="00D046E5"/>
    <w:rsid w:val="00D050C3"/>
    <w:rsid w:val="00D05BA7"/>
    <w:rsid w:val="00D05BE4"/>
    <w:rsid w:val="00D05E0D"/>
    <w:rsid w:val="00D069AB"/>
    <w:rsid w:val="00D069E7"/>
    <w:rsid w:val="00D06D45"/>
    <w:rsid w:val="00D075FF"/>
    <w:rsid w:val="00D0763B"/>
    <w:rsid w:val="00D077EC"/>
    <w:rsid w:val="00D07F9D"/>
    <w:rsid w:val="00D11400"/>
    <w:rsid w:val="00D11639"/>
    <w:rsid w:val="00D12702"/>
    <w:rsid w:val="00D133CD"/>
    <w:rsid w:val="00D13936"/>
    <w:rsid w:val="00D13A6F"/>
    <w:rsid w:val="00D13ADD"/>
    <w:rsid w:val="00D143EB"/>
    <w:rsid w:val="00D14867"/>
    <w:rsid w:val="00D15429"/>
    <w:rsid w:val="00D156BA"/>
    <w:rsid w:val="00D156C5"/>
    <w:rsid w:val="00D16069"/>
    <w:rsid w:val="00D169AD"/>
    <w:rsid w:val="00D17099"/>
    <w:rsid w:val="00D20449"/>
    <w:rsid w:val="00D20479"/>
    <w:rsid w:val="00D208B0"/>
    <w:rsid w:val="00D2139D"/>
    <w:rsid w:val="00D21500"/>
    <w:rsid w:val="00D21ED7"/>
    <w:rsid w:val="00D22B7D"/>
    <w:rsid w:val="00D2314A"/>
    <w:rsid w:val="00D2397E"/>
    <w:rsid w:val="00D23DBE"/>
    <w:rsid w:val="00D25566"/>
    <w:rsid w:val="00D25630"/>
    <w:rsid w:val="00D26222"/>
    <w:rsid w:val="00D2639A"/>
    <w:rsid w:val="00D26756"/>
    <w:rsid w:val="00D268FE"/>
    <w:rsid w:val="00D26B35"/>
    <w:rsid w:val="00D26E0A"/>
    <w:rsid w:val="00D26E8D"/>
    <w:rsid w:val="00D276C2"/>
    <w:rsid w:val="00D27AF6"/>
    <w:rsid w:val="00D27F74"/>
    <w:rsid w:val="00D30C0F"/>
    <w:rsid w:val="00D31035"/>
    <w:rsid w:val="00D313B3"/>
    <w:rsid w:val="00D33B20"/>
    <w:rsid w:val="00D33CD4"/>
    <w:rsid w:val="00D343AE"/>
    <w:rsid w:val="00D34A93"/>
    <w:rsid w:val="00D34FA8"/>
    <w:rsid w:val="00D35051"/>
    <w:rsid w:val="00D3679B"/>
    <w:rsid w:val="00D36C80"/>
    <w:rsid w:val="00D3764B"/>
    <w:rsid w:val="00D37E1D"/>
    <w:rsid w:val="00D37E65"/>
    <w:rsid w:val="00D4113E"/>
    <w:rsid w:val="00D4127A"/>
    <w:rsid w:val="00D4151D"/>
    <w:rsid w:val="00D41554"/>
    <w:rsid w:val="00D4201E"/>
    <w:rsid w:val="00D42320"/>
    <w:rsid w:val="00D42D76"/>
    <w:rsid w:val="00D42F14"/>
    <w:rsid w:val="00D436C8"/>
    <w:rsid w:val="00D43B6A"/>
    <w:rsid w:val="00D43BC1"/>
    <w:rsid w:val="00D441E3"/>
    <w:rsid w:val="00D44421"/>
    <w:rsid w:val="00D4489D"/>
    <w:rsid w:val="00D44C54"/>
    <w:rsid w:val="00D451FB"/>
    <w:rsid w:val="00D46561"/>
    <w:rsid w:val="00D466B5"/>
    <w:rsid w:val="00D46942"/>
    <w:rsid w:val="00D469C8"/>
    <w:rsid w:val="00D46DA1"/>
    <w:rsid w:val="00D4743B"/>
    <w:rsid w:val="00D476E3"/>
    <w:rsid w:val="00D47D31"/>
    <w:rsid w:val="00D500C1"/>
    <w:rsid w:val="00D501B1"/>
    <w:rsid w:val="00D51570"/>
    <w:rsid w:val="00D51A3A"/>
    <w:rsid w:val="00D51F90"/>
    <w:rsid w:val="00D52747"/>
    <w:rsid w:val="00D52E4E"/>
    <w:rsid w:val="00D538F7"/>
    <w:rsid w:val="00D53A03"/>
    <w:rsid w:val="00D54192"/>
    <w:rsid w:val="00D54F80"/>
    <w:rsid w:val="00D553E1"/>
    <w:rsid w:val="00D558E9"/>
    <w:rsid w:val="00D55988"/>
    <w:rsid w:val="00D55E61"/>
    <w:rsid w:val="00D56074"/>
    <w:rsid w:val="00D561D9"/>
    <w:rsid w:val="00D56C7B"/>
    <w:rsid w:val="00D56CC5"/>
    <w:rsid w:val="00D573BC"/>
    <w:rsid w:val="00D57D04"/>
    <w:rsid w:val="00D60022"/>
    <w:rsid w:val="00D6077D"/>
    <w:rsid w:val="00D61100"/>
    <w:rsid w:val="00D618F1"/>
    <w:rsid w:val="00D61E69"/>
    <w:rsid w:val="00D622AF"/>
    <w:rsid w:val="00D62C39"/>
    <w:rsid w:val="00D62D8D"/>
    <w:rsid w:val="00D6301E"/>
    <w:rsid w:val="00D630C9"/>
    <w:rsid w:val="00D6444F"/>
    <w:rsid w:val="00D64681"/>
    <w:rsid w:val="00D64692"/>
    <w:rsid w:val="00D64D1C"/>
    <w:rsid w:val="00D656E5"/>
    <w:rsid w:val="00D6594A"/>
    <w:rsid w:val="00D65C38"/>
    <w:rsid w:val="00D662A9"/>
    <w:rsid w:val="00D6661E"/>
    <w:rsid w:val="00D668D3"/>
    <w:rsid w:val="00D66A5F"/>
    <w:rsid w:val="00D66EF3"/>
    <w:rsid w:val="00D6707C"/>
    <w:rsid w:val="00D67194"/>
    <w:rsid w:val="00D67487"/>
    <w:rsid w:val="00D67BA1"/>
    <w:rsid w:val="00D70084"/>
    <w:rsid w:val="00D70C20"/>
    <w:rsid w:val="00D71122"/>
    <w:rsid w:val="00D71174"/>
    <w:rsid w:val="00D712D3"/>
    <w:rsid w:val="00D718E3"/>
    <w:rsid w:val="00D7250C"/>
    <w:rsid w:val="00D7274C"/>
    <w:rsid w:val="00D73DB2"/>
    <w:rsid w:val="00D74CB7"/>
    <w:rsid w:val="00D7548B"/>
    <w:rsid w:val="00D757F6"/>
    <w:rsid w:val="00D75D88"/>
    <w:rsid w:val="00D7626E"/>
    <w:rsid w:val="00D76911"/>
    <w:rsid w:val="00D76DE2"/>
    <w:rsid w:val="00D776E0"/>
    <w:rsid w:val="00D80A0F"/>
    <w:rsid w:val="00D80F52"/>
    <w:rsid w:val="00D8176C"/>
    <w:rsid w:val="00D81C51"/>
    <w:rsid w:val="00D822DA"/>
    <w:rsid w:val="00D8276F"/>
    <w:rsid w:val="00D827D9"/>
    <w:rsid w:val="00D82907"/>
    <w:rsid w:val="00D82EBD"/>
    <w:rsid w:val="00D83057"/>
    <w:rsid w:val="00D83364"/>
    <w:rsid w:val="00D840AB"/>
    <w:rsid w:val="00D8462F"/>
    <w:rsid w:val="00D846DE"/>
    <w:rsid w:val="00D84817"/>
    <w:rsid w:val="00D8485D"/>
    <w:rsid w:val="00D852E1"/>
    <w:rsid w:val="00D854C9"/>
    <w:rsid w:val="00D85786"/>
    <w:rsid w:val="00D8583D"/>
    <w:rsid w:val="00D85C3A"/>
    <w:rsid w:val="00D85E10"/>
    <w:rsid w:val="00D864F5"/>
    <w:rsid w:val="00D8679A"/>
    <w:rsid w:val="00D87557"/>
    <w:rsid w:val="00D87718"/>
    <w:rsid w:val="00D8787A"/>
    <w:rsid w:val="00D87C73"/>
    <w:rsid w:val="00D87CC2"/>
    <w:rsid w:val="00D87F67"/>
    <w:rsid w:val="00D90389"/>
    <w:rsid w:val="00D90ACB"/>
    <w:rsid w:val="00D9141F"/>
    <w:rsid w:val="00D91BEE"/>
    <w:rsid w:val="00D91E19"/>
    <w:rsid w:val="00D9254A"/>
    <w:rsid w:val="00D92588"/>
    <w:rsid w:val="00D92D76"/>
    <w:rsid w:val="00D9318F"/>
    <w:rsid w:val="00D93A06"/>
    <w:rsid w:val="00D9426F"/>
    <w:rsid w:val="00D94A45"/>
    <w:rsid w:val="00D95E9A"/>
    <w:rsid w:val="00DA012C"/>
    <w:rsid w:val="00DA069C"/>
    <w:rsid w:val="00DA08FF"/>
    <w:rsid w:val="00DA12BA"/>
    <w:rsid w:val="00DA1EAA"/>
    <w:rsid w:val="00DA3F31"/>
    <w:rsid w:val="00DA4044"/>
    <w:rsid w:val="00DA4112"/>
    <w:rsid w:val="00DA45BC"/>
    <w:rsid w:val="00DA4D0C"/>
    <w:rsid w:val="00DA4FE2"/>
    <w:rsid w:val="00DA5963"/>
    <w:rsid w:val="00DA6168"/>
    <w:rsid w:val="00DA6A9C"/>
    <w:rsid w:val="00DA6B1D"/>
    <w:rsid w:val="00DA7CE8"/>
    <w:rsid w:val="00DB00BD"/>
    <w:rsid w:val="00DB04A5"/>
    <w:rsid w:val="00DB06E0"/>
    <w:rsid w:val="00DB0C20"/>
    <w:rsid w:val="00DB0CE5"/>
    <w:rsid w:val="00DB0D0C"/>
    <w:rsid w:val="00DB1368"/>
    <w:rsid w:val="00DB1C27"/>
    <w:rsid w:val="00DB2D12"/>
    <w:rsid w:val="00DB3585"/>
    <w:rsid w:val="00DB3EAC"/>
    <w:rsid w:val="00DB44DB"/>
    <w:rsid w:val="00DB484E"/>
    <w:rsid w:val="00DB4E94"/>
    <w:rsid w:val="00DB4FFA"/>
    <w:rsid w:val="00DB6121"/>
    <w:rsid w:val="00DB63D1"/>
    <w:rsid w:val="00DB6470"/>
    <w:rsid w:val="00DB6FE6"/>
    <w:rsid w:val="00DC0160"/>
    <w:rsid w:val="00DC0C69"/>
    <w:rsid w:val="00DC0EBC"/>
    <w:rsid w:val="00DC18DD"/>
    <w:rsid w:val="00DC1AF4"/>
    <w:rsid w:val="00DC1EA2"/>
    <w:rsid w:val="00DC2600"/>
    <w:rsid w:val="00DC2921"/>
    <w:rsid w:val="00DC36A2"/>
    <w:rsid w:val="00DC3B64"/>
    <w:rsid w:val="00DC3F32"/>
    <w:rsid w:val="00DC4316"/>
    <w:rsid w:val="00DC4348"/>
    <w:rsid w:val="00DC47E4"/>
    <w:rsid w:val="00DC5275"/>
    <w:rsid w:val="00DC5E22"/>
    <w:rsid w:val="00DC6057"/>
    <w:rsid w:val="00DC6458"/>
    <w:rsid w:val="00DC6D62"/>
    <w:rsid w:val="00DC6FFC"/>
    <w:rsid w:val="00DC7012"/>
    <w:rsid w:val="00DD0848"/>
    <w:rsid w:val="00DD0AA9"/>
    <w:rsid w:val="00DD0F62"/>
    <w:rsid w:val="00DD18BD"/>
    <w:rsid w:val="00DD1E68"/>
    <w:rsid w:val="00DD1EA9"/>
    <w:rsid w:val="00DD2D1F"/>
    <w:rsid w:val="00DD2F32"/>
    <w:rsid w:val="00DD2F9A"/>
    <w:rsid w:val="00DD39EB"/>
    <w:rsid w:val="00DD4012"/>
    <w:rsid w:val="00DD429A"/>
    <w:rsid w:val="00DD48E9"/>
    <w:rsid w:val="00DD4A8E"/>
    <w:rsid w:val="00DD4C4E"/>
    <w:rsid w:val="00DD4EB8"/>
    <w:rsid w:val="00DD4F4F"/>
    <w:rsid w:val="00DD53F2"/>
    <w:rsid w:val="00DD56B1"/>
    <w:rsid w:val="00DD5AF0"/>
    <w:rsid w:val="00DD5BD4"/>
    <w:rsid w:val="00DD62C2"/>
    <w:rsid w:val="00DD647D"/>
    <w:rsid w:val="00DD693F"/>
    <w:rsid w:val="00DD6E86"/>
    <w:rsid w:val="00DD75C1"/>
    <w:rsid w:val="00DD760C"/>
    <w:rsid w:val="00DD785F"/>
    <w:rsid w:val="00DD79BE"/>
    <w:rsid w:val="00DD7C34"/>
    <w:rsid w:val="00DD7C98"/>
    <w:rsid w:val="00DD7CB9"/>
    <w:rsid w:val="00DE0068"/>
    <w:rsid w:val="00DE08CF"/>
    <w:rsid w:val="00DE17E8"/>
    <w:rsid w:val="00DE25EC"/>
    <w:rsid w:val="00DE2707"/>
    <w:rsid w:val="00DE289F"/>
    <w:rsid w:val="00DE2A6C"/>
    <w:rsid w:val="00DE2CCD"/>
    <w:rsid w:val="00DE34BD"/>
    <w:rsid w:val="00DE36F4"/>
    <w:rsid w:val="00DE3BFB"/>
    <w:rsid w:val="00DE4660"/>
    <w:rsid w:val="00DE4758"/>
    <w:rsid w:val="00DE476E"/>
    <w:rsid w:val="00DE4A6D"/>
    <w:rsid w:val="00DE5C84"/>
    <w:rsid w:val="00DE5FD1"/>
    <w:rsid w:val="00DE64E8"/>
    <w:rsid w:val="00DE6D49"/>
    <w:rsid w:val="00DE6EA5"/>
    <w:rsid w:val="00DE6F52"/>
    <w:rsid w:val="00DE7597"/>
    <w:rsid w:val="00DE7815"/>
    <w:rsid w:val="00DE7A4C"/>
    <w:rsid w:val="00DE7B5B"/>
    <w:rsid w:val="00DF02FA"/>
    <w:rsid w:val="00DF0DA1"/>
    <w:rsid w:val="00DF0F8D"/>
    <w:rsid w:val="00DF1222"/>
    <w:rsid w:val="00DF1A47"/>
    <w:rsid w:val="00DF2122"/>
    <w:rsid w:val="00DF3987"/>
    <w:rsid w:val="00DF452B"/>
    <w:rsid w:val="00DF4760"/>
    <w:rsid w:val="00DF4C28"/>
    <w:rsid w:val="00DF4E62"/>
    <w:rsid w:val="00DF533D"/>
    <w:rsid w:val="00DF5475"/>
    <w:rsid w:val="00DF591D"/>
    <w:rsid w:val="00DF6885"/>
    <w:rsid w:val="00DF6D71"/>
    <w:rsid w:val="00DF740D"/>
    <w:rsid w:val="00DF74FD"/>
    <w:rsid w:val="00DF7BE8"/>
    <w:rsid w:val="00E00045"/>
    <w:rsid w:val="00E00313"/>
    <w:rsid w:val="00E01675"/>
    <w:rsid w:val="00E01A54"/>
    <w:rsid w:val="00E01E42"/>
    <w:rsid w:val="00E020CD"/>
    <w:rsid w:val="00E0217A"/>
    <w:rsid w:val="00E0228E"/>
    <w:rsid w:val="00E02991"/>
    <w:rsid w:val="00E02B0B"/>
    <w:rsid w:val="00E031F6"/>
    <w:rsid w:val="00E033A0"/>
    <w:rsid w:val="00E03B3A"/>
    <w:rsid w:val="00E03C7A"/>
    <w:rsid w:val="00E0465D"/>
    <w:rsid w:val="00E04A0F"/>
    <w:rsid w:val="00E04EC8"/>
    <w:rsid w:val="00E0507C"/>
    <w:rsid w:val="00E05486"/>
    <w:rsid w:val="00E0584E"/>
    <w:rsid w:val="00E06605"/>
    <w:rsid w:val="00E06AC9"/>
    <w:rsid w:val="00E07484"/>
    <w:rsid w:val="00E07DB2"/>
    <w:rsid w:val="00E07F20"/>
    <w:rsid w:val="00E1049E"/>
    <w:rsid w:val="00E10AE1"/>
    <w:rsid w:val="00E114C5"/>
    <w:rsid w:val="00E116F6"/>
    <w:rsid w:val="00E12521"/>
    <w:rsid w:val="00E1257F"/>
    <w:rsid w:val="00E12677"/>
    <w:rsid w:val="00E12D2B"/>
    <w:rsid w:val="00E13146"/>
    <w:rsid w:val="00E13282"/>
    <w:rsid w:val="00E13407"/>
    <w:rsid w:val="00E13461"/>
    <w:rsid w:val="00E13705"/>
    <w:rsid w:val="00E142F8"/>
    <w:rsid w:val="00E14B0A"/>
    <w:rsid w:val="00E14BAE"/>
    <w:rsid w:val="00E14F86"/>
    <w:rsid w:val="00E150B5"/>
    <w:rsid w:val="00E152BC"/>
    <w:rsid w:val="00E1609D"/>
    <w:rsid w:val="00E16A09"/>
    <w:rsid w:val="00E16A76"/>
    <w:rsid w:val="00E174A1"/>
    <w:rsid w:val="00E17712"/>
    <w:rsid w:val="00E17714"/>
    <w:rsid w:val="00E20214"/>
    <w:rsid w:val="00E204F5"/>
    <w:rsid w:val="00E20C57"/>
    <w:rsid w:val="00E2114E"/>
    <w:rsid w:val="00E2117E"/>
    <w:rsid w:val="00E2234F"/>
    <w:rsid w:val="00E23AB1"/>
    <w:rsid w:val="00E23FC4"/>
    <w:rsid w:val="00E246CA"/>
    <w:rsid w:val="00E2583D"/>
    <w:rsid w:val="00E25A50"/>
    <w:rsid w:val="00E25DA1"/>
    <w:rsid w:val="00E26091"/>
    <w:rsid w:val="00E260E1"/>
    <w:rsid w:val="00E2679E"/>
    <w:rsid w:val="00E26E38"/>
    <w:rsid w:val="00E26E7D"/>
    <w:rsid w:val="00E26EBD"/>
    <w:rsid w:val="00E3083B"/>
    <w:rsid w:val="00E31032"/>
    <w:rsid w:val="00E31957"/>
    <w:rsid w:val="00E319A8"/>
    <w:rsid w:val="00E31B2D"/>
    <w:rsid w:val="00E31CC7"/>
    <w:rsid w:val="00E31CE0"/>
    <w:rsid w:val="00E31D3A"/>
    <w:rsid w:val="00E31F73"/>
    <w:rsid w:val="00E32E7D"/>
    <w:rsid w:val="00E33170"/>
    <w:rsid w:val="00E337B2"/>
    <w:rsid w:val="00E3387A"/>
    <w:rsid w:val="00E339C2"/>
    <w:rsid w:val="00E34BE3"/>
    <w:rsid w:val="00E34D38"/>
    <w:rsid w:val="00E350F1"/>
    <w:rsid w:val="00E3598E"/>
    <w:rsid w:val="00E35B5F"/>
    <w:rsid w:val="00E35F35"/>
    <w:rsid w:val="00E36F3C"/>
    <w:rsid w:val="00E37662"/>
    <w:rsid w:val="00E40133"/>
    <w:rsid w:val="00E4016F"/>
    <w:rsid w:val="00E402F8"/>
    <w:rsid w:val="00E404E1"/>
    <w:rsid w:val="00E409B4"/>
    <w:rsid w:val="00E40DA2"/>
    <w:rsid w:val="00E4139D"/>
    <w:rsid w:val="00E419B1"/>
    <w:rsid w:val="00E41C73"/>
    <w:rsid w:val="00E4220E"/>
    <w:rsid w:val="00E42A68"/>
    <w:rsid w:val="00E42FF2"/>
    <w:rsid w:val="00E43A37"/>
    <w:rsid w:val="00E43ED4"/>
    <w:rsid w:val="00E43EE6"/>
    <w:rsid w:val="00E43F5D"/>
    <w:rsid w:val="00E44333"/>
    <w:rsid w:val="00E445BE"/>
    <w:rsid w:val="00E458D9"/>
    <w:rsid w:val="00E45975"/>
    <w:rsid w:val="00E45D5C"/>
    <w:rsid w:val="00E47A6A"/>
    <w:rsid w:val="00E50708"/>
    <w:rsid w:val="00E507CE"/>
    <w:rsid w:val="00E50A2D"/>
    <w:rsid w:val="00E50CF8"/>
    <w:rsid w:val="00E50E4C"/>
    <w:rsid w:val="00E51EFF"/>
    <w:rsid w:val="00E51FD2"/>
    <w:rsid w:val="00E52757"/>
    <w:rsid w:val="00E53233"/>
    <w:rsid w:val="00E532E6"/>
    <w:rsid w:val="00E534F6"/>
    <w:rsid w:val="00E5353C"/>
    <w:rsid w:val="00E54252"/>
    <w:rsid w:val="00E55368"/>
    <w:rsid w:val="00E553F4"/>
    <w:rsid w:val="00E55440"/>
    <w:rsid w:val="00E56241"/>
    <w:rsid w:val="00E56339"/>
    <w:rsid w:val="00E564C7"/>
    <w:rsid w:val="00E56D4A"/>
    <w:rsid w:val="00E571F1"/>
    <w:rsid w:val="00E579F5"/>
    <w:rsid w:val="00E57D26"/>
    <w:rsid w:val="00E57FA5"/>
    <w:rsid w:val="00E60763"/>
    <w:rsid w:val="00E613A7"/>
    <w:rsid w:val="00E6163E"/>
    <w:rsid w:val="00E616B3"/>
    <w:rsid w:val="00E61725"/>
    <w:rsid w:val="00E6178F"/>
    <w:rsid w:val="00E6195D"/>
    <w:rsid w:val="00E619B9"/>
    <w:rsid w:val="00E61AA0"/>
    <w:rsid w:val="00E62887"/>
    <w:rsid w:val="00E645A3"/>
    <w:rsid w:val="00E645F7"/>
    <w:rsid w:val="00E646C4"/>
    <w:rsid w:val="00E6498B"/>
    <w:rsid w:val="00E64EA1"/>
    <w:rsid w:val="00E6501B"/>
    <w:rsid w:val="00E657E7"/>
    <w:rsid w:val="00E667C9"/>
    <w:rsid w:val="00E6705B"/>
    <w:rsid w:val="00E67215"/>
    <w:rsid w:val="00E67309"/>
    <w:rsid w:val="00E674E7"/>
    <w:rsid w:val="00E67581"/>
    <w:rsid w:val="00E679EF"/>
    <w:rsid w:val="00E67F7A"/>
    <w:rsid w:val="00E71606"/>
    <w:rsid w:val="00E71CE9"/>
    <w:rsid w:val="00E72186"/>
    <w:rsid w:val="00E7263F"/>
    <w:rsid w:val="00E726C0"/>
    <w:rsid w:val="00E7274E"/>
    <w:rsid w:val="00E7349E"/>
    <w:rsid w:val="00E737E3"/>
    <w:rsid w:val="00E74A77"/>
    <w:rsid w:val="00E74B2E"/>
    <w:rsid w:val="00E74E1B"/>
    <w:rsid w:val="00E7538D"/>
    <w:rsid w:val="00E75F06"/>
    <w:rsid w:val="00E7622E"/>
    <w:rsid w:val="00E76435"/>
    <w:rsid w:val="00E76CEA"/>
    <w:rsid w:val="00E7705B"/>
    <w:rsid w:val="00E77405"/>
    <w:rsid w:val="00E77A6C"/>
    <w:rsid w:val="00E80222"/>
    <w:rsid w:val="00E8049A"/>
    <w:rsid w:val="00E808E1"/>
    <w:rsid w:val="00E80996"/>
    <w:rsid w:val="00E80E02"/>
    <w:rsid w:val="00E80E7D"/>
    <w:rsid w:val="00E810C7"/>
    <w:rsid w:val="00E81323"/>
    <w:rsid w:val="00E81435"/>
    <w:rsid w:val="00E822AC"/>
    <w:rsid w:val="00E824B4"/>
    <w:rsid w:val="00E82813"/>
    <w:rsid w:val="00E82ABA"/>
    <w:rsid w:val="00E82CF1"/>
    <w:rsid w:val="00E82E41"/>
    <w:rsid w:val="00E82E91"/>
    <w:rsid w:val="00E83121"/>
    <w:rsid w:val="00E83535"/>
    <w:rsid w:val="00E837C2"/>
    <w:rsid w:val="00E84162"/>
    <w:rsid w:val="00E842B1"/>
    <w:rsid w:val="00E847EF"/>
    <w:rsid w:val="00E85503"/>
    <w:rsid w:val="00E85B28"/>
    <w:rsid w:val="00E86375"/>
    <w:rsid w:val="00E871D9"/>
    <w:rsid w:val="00E87286"/>
    <w:rsid w:val="00E87676"/>
    <w:rsid w:val="00E87977"/>
    <w:rsid w:val="00E87A9C"/>
    <w:rsid w:val="00E90EB6"/>
    <w:rsid w:val="00E90F99"/>
    <w:rsid w:val="00E916F9"/>
    <w:rsid w:val="00E9173C"/>
    <w:rsid w:val="00E919CE"/>
    <w:rsid w:val="00E922A3"/>
    <w:rsid w:val="00E923FF"/>
    <w:rsid w:val="00E925F9"/>
    <w:rsid w:val="00E92834"/>
    <w:rsid w:val="00E93DAE"/>
    <w:rsid w:val="00E93F63"/>
    <w:rsid w:val="00E94129"/>
    <w:rsid w:val="00E941D4"/>
    <w:rsid w:val="00E9433D"/>
    <w:rsid w:val="00E949CA"/>
    <w:rsid w:val="00E94EEE"/>
    <w:rsid w:val="00E9508C"/>
    <w:rsid w:val="00E95CAA"/>
    <w:rsid w:val="00E95CC6"/>
    <w:rsid w:val="00E966D8"/>
    <w:rsid w:val="00EA02C4"/>
    <w:rsid w:val="00EA0942"/>
    <w:rsid w:val="00EA0FE3"/>
    <w:rsid w:val="00EA14A1"/>
    <w:rsid w:val="00EA1A02"/>
    <w:rsid w:val="00EA1AC4"/>
    <w:rsid w:val="00EA2191"/>
    <w:rsid w:val="00EA2851"/>
    <w:rsid w:val="00EA29FC"/>
    <w:rsid w:val="00EA2D85"/>
    <w:rsid w:val="00EA3C5D"/>
    <w:rsid w:val="00EA3E4D"/>
    <w:rsid w:val="00EA43E7"/>
    <w:rsid w:val="00EA4CCE"/>
    <w:rsid w:val="00EA4E48"/>
    <w:rsid w:val="00EA50B2"/>
    <w:rsid w:val="00EA510A"/>
    <w:rsid w:val="00EA59B8"/>
    <w:rsid w:val="00EA5D08"/>
    <w:rsid w:val="00EA601C"/>
    <w:rsid w:val="00EA6592"/>
    <w:rsid w:val="00EA6B10"/>
    <w:rsid w:val="00EA6C9A"/>
    <w:rsid w:val="00EA6D2B"/>
    <w:rsid w:val="00EA7355"/>
    <w:rsid w:val="00EA73AA"/>
    <w:rsid w:val="00EA744C"/>
    <w:rsid w:val="00EB099B"/>
    <w:rsid w:val="00EB0C41"/>
    <w:rsid w:val="00EB13ED"/>
    <w:rsid w:val="00EB1665"/>
    <w:rsid w:val="00EB18E8"/>
    <w:rsid w:val="00EB27BD"/>
    <w:rsid w:val="00EB2985"/>
    <w:rsid w:val="00EB2D90"/>
    <w:rsid w:val="00EB398A"/>
    <w:rsid w:val="00EB4087"/>
    <w:rsid w:val="00EB409B"/>
    <w:rsid w:val="00EB4186"/>
    <w:rsid w:val="00EB4EB8"/>
    <w:rsid w:val="00EB52AE"/>
    <w:rsid w:val="00EB53F8"/>
    <w:rsid w:val="00EB5C73"/>
    <w:rsid w:val="00EB7133"/>
    <w:rsid w:val="00EB7364"/>
    <w:rsid w:val="00EB78B6"/>
    <w:rsid w:val="00EC07B8"/>
    <w:rsid w:val="00EC0A5A"/>
    <w:rsid w:val="00EC0C13"/>
    <w:rsid w:val="00EC0DDB"/>
    <w:rsid w:val="00EC1B1B"/>
    <w:rsid w:val="00EC1B59"/>
    <w:rsid w:val="00EC20E3"/>
    <w:rsid w:val="00EC2239"/>
    <w:rsid w:val="00EC29A5"/>
    <w:rsid w:val="00EC2E63"/>
    <w:rsid w:val="00EC3D7C"/>
    <w:rsid w:val="00EC3E38"/>
    <w:rsid w:val="00EC3FEC"/>
    <w:rsid w:val="00EC483F"/>
    <w:rsid w:val="00EC4A6D"/>
    <w:rsid w:val="00EC4ABA"/>
    <w:rsid w:val="00EC4C4C"/>
    <w:rsid w:val="00EC51DA"/>
    <w:rsid w:val="00EC541D"/>
    <w:rsid w:val="00EC542D"/>
    <w:rsid w:val="00EC59E9"/>
    <w:rsid w:val="00EC610F"/>
    <w:rsid w:val="00EC666A"/>
    <w:rsid w:val="00EC67EF"/>
    <w:rsid w:val="00EC6AC4"/>
    <w:rsid w:val="00EC6DEC"/>
    <w:rsid w:val="00EC763D"/>
    <w:rsid w:val="00EC7BDD"/>
    <w:rsid w:val="00EC7CDB"/>
    <w:rsid w:val="00EC7EB1"/>
    <w:rsid w:val="00ED0026"/>
    <w:rsid w:val="00ED08FA"/>
    <w:rsid w:val="00ED0C44"/>
    <w:rsid w:val="00ED0C74"/>
    <w:rsid w:val="00ED1185"/>
    <w:rsid w:val="00ED254D"/>
    <w:rsid w:val="00ED266F"/>
    <w:rsid w:val="00ED27D3"/>
    <w:rsid w:val="00ED2904"/>
    <w:rsid w:val="00ED2DB7"/>
    <w:rsid w:val="00ED34A3"/>
    <w:rsid w:val="00ED3786"/>
    <w:rsid w:val="00ED3E25"/>
    <w:rsid w:val="00ED3E2A"/>
    <w:rsid w:val="00ED3E3D"/>
    <w:rsid w:val="00ED458A"/>
    <w:rsid w:val="00ED47FD"/>
    <w:rsid w:val="00ED557B"/>
    <w:rsid w:val="00ED66A3"/>
    <w:rsid w:val="00ED722A"/>
    <w:rsid w:val="00ED7D58"/>
    <w:rsid w:val="00EE0869"/>
    <w:rsid w:val="00EE0B09"/>
    <w:rsid w:val="00EE0E69"/>
    <w:rsid w:val="00EE12F6"/>
    <w:rsid w:val="00EE16DA"/>
    <w:rsid w:val="00EE23AF"/>
    <w:rsid w:val="00EE28A7"/>
    <w:rsid w:val="00EE360D"/>
    <w:rsid w:val="00EE3DB2"/>
    <w:rsid w:val="00EE3EB5"/>
    <w:rsid w:val="00EE42E9"/>
    <w:rsid w:val="00EE46B9"/>
    <w:rsid w:val="00EE4A6C"/>
    <w:rsid w:val="00EE4C70"/>
    <w:rsid w:val="00EE5B7C"/>
    <w:rsid w:val="00EE5ECD"/>
    <w:rsid w:val="00EE649E"/>
    <w:rsid w:val="00EE6943"/>
    <w:rsid w:val="00EE6946"/>
    <w:rsid w:val="00EE6E84"/>
    <w:rsid w:val="00EE7019"/>
    <w:rsid w:val="00EE77F9"/>
    <w:rsid w:val="00EE7EFB"/>
    <w:rsid w:val="00EF0121"/>
    <w:rsid w:val="00EF06E7"/>
    <w:rsid w:val="00EF0897"/>
    <w:rsid w:val="00EF0979"/>
    <w:rsid w:val="00EF1207"/>
    <w:rsid w:val="00EF12C6"/>
    <w:rsid w:val="00EF1961"/>
    <w:rsid w:val="00EF2E5D"/>
    <w:rsid w:val="00EF2FB9"/>
    <w:rsid w:val="00EF3E41"/>
    <w:rsid w:val="00EF47C2"/>
    <w:rsid w:val="00EF57EB"/>
    <w:rsid w:val="00EF5AF5"/>
    <w:rsid w:val="00EF5CC0"/>
    <w:rsid w:val="00EF622A"/>
    <w:rsid w:val="00EF66C0"/>
    <w:rsid w:val="00EF6B3F"/>
    <w:rsid w:val="00EF6BB6"/>
    <w:rsid w:val="00EF6C6E"/>
    <w:rsid w:val="00EF6F68"/>
    <w:rsid w:val="00EF727C"/>
    <w:rsid w:val="00F00302"/>
    <w:rsid w:val="00F004C8"/>
    <w:rsid w:val="00F0052A"/>
    <w:rsid w:val="00F00DE4"/>
    <w:rsid w:val="00F01186"/>
    <w:rsid w:val="00F01988"/>
    <w:rsid w:val="00F01C45"/>
    <w:rsid w:val="00F022E1"/>
    <w:rsid w:val="00F02AC8"/>
    <w:rsid w:val="00F02BE2"/>
    <w:rsid w:val="00F037D3"/>
    <w:rsid w:val="00F03B8F"/>
    <w:rsid w:val="00F03E9F"/>
    <w:rsid w:val="00F03ED8"/>
    <w:rsid w:val="00F03FE8"/>
    <w:rsid w:val="00F041B3"/>
    <w:rsid w:val="00F04D3D"/>
    <w:rsid w:val="00F05A15"/>
    <w:rsid w:val="00F05DCA"/>
    <w:rsid w:val="00F05E5E"/>
    <w:rsid w:val="00F0676A"/>
    <w:rsid w:val="00F07C3F"/>
    <w:rsid w:val="00F1018F"/>
    <w:rsid w:val="00F1043C"/>
    <w:rsid w:val="00F109A6"/>
    <w:rsid w:val="00F10FF4"/>
    <w:rsid w:val="00F11239"/>
    <w:rsid w:val="00F120B7"/>
    <w:rsid w:val="00F1221D"/>
    <w:rsid w:val="00F122DB"/>
    <w:rsid w:val="00F1297E"/>
    <w:rsid w:val="00F12A21"/>
    <w:rsid w:val="00F12D21"/>
    <w:rsid w:val="00F136F4"/>
    <w:rsid w:val="00F14925"/>
    <w:rsid w:val="00F14F66"/>
    <w:rsid w:val="00F15294"/>
    <w:rsid w:val="00F1557D"/>
    <w:rsid w:val="00F155BC"/>
    <w:rsid w:val="00F15977"/>
    <w:rsid w:val="00F15D4A"/>
    <w:rsid w:val="00F15FD7"/>
    <w:rsid w:val="00F16438"/>
    <w:rsid w:val="00F1693F"/>
    <w:rsid w:val="00F16C34"/>
    <w:rsid w:val="00F172A1"/>
    <w:rsid w:val="00F17A56"/>
    <w:rsid w:val="00F17C99"/>
    <w:rsid w:val="00F17ED8"/>
    <w:rsid w:val="00F206CB"/>
    <w:rsid w:val="00F20849"/>
    <w:rsid w:val="00F20BE8"/>
    <w:rsid w:val="00F20C73"/>
    <w:rsid w:val="00F216AF"/>
    <w:rsid w:val="00F21842"/>
    <w:rsid w:val="00F21BE4"/>
    <w:rsid w:val="00F22654"/>
    <w:rsid w:val="00F22D29"/>
    <w:rsid w:val="00F231E7"/>
    <w:rsid w:val="00F24052"/>
    <w:rsid w:val="00F24126"/>
    <w:rsid w:val="00F2467D"/>
    <w:rsid w:val="00F24957"/>
    <w:rsid w:val="00F25751"/>
    <w:rsid w:val="00F25772"/>
    <w:rsid w:val="00F2591F"/>
    <w:rsid w:val="00F25B61"/>
    <w:rsid w:val="00F26956"/>
    <w:rsid w:val="00F27849"/>
    <w:rsid w:val="00F279A2"/>
    <w:rsid w:val="00F27BE0"/>
    <w:rsid w:val="00F30337"/>
    <w:rsid w:val="00F304EC"/>
    <w:rsid w:val="00F30E23"/>
    <w:rsid w:val="00F31008"/>
    <w:rsid w:val="00F3136C"/>
    <w:rsid w:val="00F320A1"/>
    <w:rsid w:val="00F324DF"/>
    <w:rsid w:val="00F331A9"/>
    <w:rsid w:val="00F337AC"/>
    <w:rsid w:val="00F33E69"/>
    <w:rsid w:val="00F33FA5"/>
    <w:rsid w:val="00F3566B"/>
    <w:rsid w:val="00F35B95"/>
    <w:rsid w:val="00F35DF3"/>
    <w:rsid w:val="00F35E37"/>
    <w:rsid w:val="00F3744B"/>
    <w:rsid w:val="00F37E02"/>
    <w:rsid w:val="00F37E73"/>
    <w:rsid w:val="00F37F54"/>
    <w:rsid w:val="00F4001F"/>
    <w:rsid w:val="00F40E1F"/>
    <w:rsid w:val="00F4116E"/>
    <w:rsid w:val="00F417FB"/>
    <w:rsid w:val="00F42146"/>
    <w:rsid w:val="00F424F4"/>
    <w:rsid w:val="00F42965"/>
    <w:rsid w:val="00F42B82"/>
    <w:rsid w:val="00F43856"/>
    <w:rsid w:val="00F439CB"/>
    <w:rsid w:val="00F43B7F"/>
    <w:rsid w:val="00F44902"/>
    <w:rsid w:val="00F45257"/>
    <w:rsid w:val="00F45320"/>
    <w:rsid w:val="00F45629"/>
    <w:rsid w:val="00F45C69"/>
    <w:rsid w:val="00F45CC4"/>
    <w:rsid w:val="00F474E9"/>
    <w:rsid w:val="00F47A80"/>
    <w:rsid w:val="00F47A97"/>
    <w:rsid w:val="00F50200"/>
    <w:rsid w:val="00F50435"/>
    <w:rsid w:val="00F50F26"/>
    <w:rsid w:val="00F51250"/>
    <w:rsid w:val="00F518D3"/>
    <w:rsid w:val="00F5237C"/>
    <w:rsid w:val="00F52415"/>
    <w:rsid w:val="00F524A1"/>
    <w:rsid w:val="00F52633"/>
    <w:rsid w:val="00F52A74"/>
    <w:rsid w:val="00F541D3"/>
    <w:rsid w:val="00F54611"/>
    <w:rsid w:val="00F5474D"/>
    <w:rsid w:val="00F54919"/>
    <w:rsid w:val="00F54B1B"/>
    <w:rsid w:val="00F54BB3"/>
    <w:rsid w:val="00F54D9A"/>
    <w:rsid w:val="00F54E58"/>
    <w:rsid w:val="00F557F3"/>
    <w:rsid w:val="00F55C1C"/>
    <w:rsid w:val="00F55E9D"/>
    <w:rsid w:val="00F56463"/>
    <w:rsid w:val="00F56526"/>
    <w:rsid w:val="00F5673A"/>
    <w:rsid w:val="00F568F0"/>
    <w:rsid w:val="00F56D95"/>
    <w:rsid w:val="00F56EFE"/>
    <w:rsid w:val="00F5712D"/>
    <w:rsid w:val="00F572FE"/>
    <w:rsid w:val="00F574A5"/>
    <w:rsid w:val="00F604CA"/>
    <w:rsid w:val="00F607C8"/>
    <w:rsid w:val="00F60939"/>
    <w:rsid w:val="00F62667"/>
    <w:rsid w:val="00F62A67"/>
    <w:rsid w:val="00F640A3"/>
    <w:rsid w:val="00F65564"/>
    <w:rsid w:val="00F65EBB"/>
    <w:rsid w:val="00F660C3"/>
    <w:rsid w:val="00F662F4"/>
    <w:rsid w:val="00F67135"/>
    <w:rsid w:val="00F671D5"/>
    <w:rsid w:val="00F67299"/>
    <w:rsid w:val="00F674D8"/>
    <w:rsid w:val="00F7051D"/>
    <w:rsid w:val="00F71944"/>
    <w:rsid w:val="00F71ECE"/>
    <w:rsid w:val="00F71FD6"/>
    <w:rsid w:val="00F72134"/>
    <w:rsid w:val="00F7293A"/>
    <w:rsid w:val="00F72FFF"/>
    <w:rsid w:val="00F73481"/>
    <w:rsid w:val="00F73883"/>
    <w:rsid w:val="00F74804"/>
    <w:rsid w:val="00F74BFD"/>
    <w:rsid w:val="00F75EB1"/>
    <w:rsid w:val="00F76682"/>
    <w:rsid w:val="00F776DD"/>
    <w:rsid w:val="00F80382"/>
    <w:rsid w:val="00F80D26"/>
    <w:rsid w:val="00F80F8B"/>
    <w:rsid w:val="00F815B5"/>
    <w:rsid w:val="00F81983"/>
    <w:rsid w:val="00F81A17"/>
    <w:rsid w:val="00F81A8D"/>
    <w:rsid w:val="00F8249F"/>
    <w:rsid w:val="00F82999"/>
    <w:rsid w:val="00F82CBB"/>
    <w:rsid w:val="00F8325E"/>
    <w:rsid w:val="00F83485"/>
    <w:rsid w:val="00F84355"/>
    <w:rsid w:val="00F84953"/>
    <w:rsid w:val="00F84E7F"/>
    <w:rsid w:val="00F8533A"/>
    <w:rsid w:val="00F85CB0"/>
    <w:rsid w:val="00F865C4"/>
    <w:rsid w:val="00F867E5"/>
    <w:rsid w:val="00F86D08"/>
    <w:rsid w:val="00F903BC"/>
    <w:rsid w:val="00F905AF"/>
    <w:rsid w:val="00F9130B"/>
    <w:rsid w:val="00F926E6"/>
    <w:rsid w:val="00F926FA"/>
    <w:rsid w:val="00F92C4C"/>
    <w:rsid w:val="00F9320A"/>
    <w:rsid w:val="00F942E6"/>
    <w:rsid w:val="00F94BF9"/>
    <w:rsid w:val="00F94EEA"/>
    <w:rsid w:val="00F951DA"/>
    <w:rsid w:val="00F958F6"/>
    <w:rsid w:val="00F95C28"/>
    <w:rsid w:val="00F95DC0"/>
    <w:rsid w:val="00F96264"/>
    <w:rsid w:val="00F968A6"/>
    <w:rsid w:val="00F96DC4"/>
    <w:rsid w:val="00F96EB9"/>
    <w:rsid w:val="00F97863"/>
    <w:rsid w:val="00FA058E"/>
    <w:rsid w:val="00FA0E11"/>
    <w:rsid w:val="00FA10D4"/>
    <w:rsid w:val="00FA12E4"/>
    <w:rsid w:val="00FA1A9D"/>
    <w:rsid w:val="00FA1BD4"/>
    <w:rsid w:val="00FA1EBD"/>
    <w:rsid w:val="00FA2859"/>
    <w:rsid w:val="00FA29BB"/>
    <w:rsid w:val="00FA3141"/>
    <w:rsid w:val="00FA3624"/>
    <w:rsid w:val="00FA3DAC"/>
    <w:rsid w:val="00FA4699"/>
    <w:rsid w:val="00FA4B59"/>
    <w:rsid w:val="00FA4DCC"/>
    <w:rsid w:val="00FA4E61"/>
    <w:rsid w:val="00FA4E84"/>
    <w:rsid w:val="00FA4F34"/>
    <w:rsid w:val="00FA547B"/>
    <w:rsid w:val="00FA5AEB"/>
    <w:rsid w:val="00FA612F"/>
    <w:rsid w:val="00FA6EF5"/>
    <w:rsid w:val="00FA7A69"/>
    <w:rsid w:val="00FA7DB6"/>
    <w:rsid w:val="00FB0606"/>
    <w:rsid w:val="00FB0DB4"/>
    <w:rsid w:val="00FB0EEC"/>
    <w:rsid w:val="00FB1287"/>
    <w:rsid w:val="00FB14A7"/>
    <w:rsid w:val="00FB1834"/>
    <w:rsid w:val="00FB1EFC"/>
    <w:rsid w:val="00FB25A5"/>
    <w:rsid w:val="00FB2612"/>
    <w:rsid w:val="00FB3C7A"/>
    <w:rsid w:val="00FB3ED5"/>
    <w:rsid w:val="00FB46CF"/>
    <w:rsid w:val="00FB49FE"/>
    <w:rsid w:val="00FB4A1A"/>
    <w:rsid w:val="00FB5679"/>
    <w:rsid w:val="00FB569F"/>
    <w:rsid w:val="00FB5E6E"/>
    <w:rsid w:val="00FB5F85"/>
    <w:rsid w:val="00FB62A9"/>
    <w:rsid w:val="00FB6B93"/>
    <w:rsid w:val="00FB7115"/>
    <w:rsid w:val="00FB72C0"/>
    <w:rsid w:val="00FB7974"/>
    <w:rsid w:val="00FB7DB2"/>
    <w:rsid w:val="00FC03F0"/>
    <w:rsid w:val="00FC0414"/>
    <w:rsid w:val="00FC0657"/>
    <w:rsid w:val="00FC0847"/>
    <w:rsid w:val="00FC095E"/>
    <w:rsid w:val="00FC0AD4"/>
    <w:rsid w:val="00FC15B2"/>
    <w:rsid w:val="00FC1868"/>
    <w:rsid w:val="00FC1B01"/>
    <w:rsid w:val="00FC34AB"/>
    <w:rsid w:val="00FC366E"/>
    <w:rsid w:val="00FC3D41"/>
    <w:rsid w:val="00FC3D4B"/>
    <w:rsid w:val="00FC3E01"/>
    <w:rsid w:val="00FC407B"/>
    <w:rsid w:val="00FC428C"/>
    <w:rsid w:val="00FC43EB"/>
    <w:rsid w:val="00FC4912"/>
    <w:rsid w:val="00FC4A6E"/>
    <w:rsid w:val="00FC57D2"/>
    <w:rsid w:val="00FC5B13"/>
    <w:rsid w:val="00FC5B4D"/>
    <w:rsid w:val="00FC6529"/>
    <w:rsid w:val="00FC67FD"/>
    <w:rsid w:val="00FC6CA8"/>
    <w:rsid w:val="00FC6F0B"/>
    <w:rsid w:val="00FC7622"/>
    <w:rsid w:val="00FC7EA5"/>
    <w:rsid w:val="00FD0028"/>
    <w:rsid w:val="00FD0231"/>
    <w:rsid w:val="00FD0568"/>
    <w:rsid w:val="00FD0704"/>
    <w:rsid w:val="00FD084A"/>
    <w:rsid w:val="00FD0B91"/>
    <w:rsid w:val="00FD1732"/>
    <w:rsid w:val="00FD1935"/>
    <w:rsid w:val="00FD1987"/>
    <w:rsid w:val="00FD19D7"/>
    <w:rsid w:val="00FD270E"/>
    <w:rsid w:val="00FD295C"/>
    <w:rsid w:val="00FD29C2"/>
    <w:rsid w:val="00FD40F6"/>
    <w:rsid w:val="00FD419B"/>
    <w:rsid w:val="00FD5AF6"/>
    <w:rsid w:val="00FD5B49"/>
    <w:rsid w:val="00FD5D07"/>
    <w:rsid w:val="00FD607A"/>
    <w:rsid w:val="00FD64B6"/>
    <w:rsid w:val="00FD6914"/>
    <w:rsid w:val="00FE06EB"/>
    <w:rsid w:val="00FE09DF"/>
    <w:rsid w:val="00FE0AF4"/>
    <w:rsid w:val="00FE0E0E"/>
    <w:rsid w:val="00FE15AB"/>
    <w:rsid w:val="00FE1D08"/>
    <w:rsid w:val="00FE1F89"/>
    <w:rsid w:val="00FE2802"/>
    <w:rsid w:val="00FE292E"/>
    <w:rsid w:val="00FE2E3F"/>
    <w:rsid w:val="00FE3A4A"/>
    <w:rsid w:val="00FE3FDF"/>
    <w:rsid w:val="00FE411D"/>
    <w:rsid w:val="00FE4275"/>
    <w:rsid w:val="00FE46CC"/>
    <w:rsid w:val="00FE48A8"/>
    <w:rsid w:val="00FE5143"/>
    <w:rsid w:val="00FE5395"/>
    <w:rsid w:val="00FE6085"/>
    <w:rsid w:val="00FE658D"/>
    <w:rsid w:val="00FE6671"/>
    <w:rsid w:val="00FE6CCA"/>
    <w:rsid w:val="00FE6E29"/>
    <w:rsid w:val="00FE75DF"/>
    <w:rsid w:val="00FE78EA"/>
    <w:rsid w:val="00FE7CAD"/>
    <w:rsid w:val="00FF02F4"/>
    <w:rsid w:val="00FF04A4"/>
    <w:rsid w:val="00FF08AF"/>
    <w:rsid w:val="00FF11F2"/>
    <w:rsid w:val="00FF14C2"/>
    <w:rsid w:val="00FF2831"/>
    <w:rsid w:val="00FF3214"/>
    <w:rsid w:val="00FF3221"/>
    <w:rsid w:val="00FF34F2"/>
    <w:rsid w:val="00FF5101"/>
    <w:rsid w:val="00FF56C9"/>
    <w:rsid w:val="00FF57D9"/>
    <w:rsid w:val="00FF6003"/>
    <w:rsid w:val="00FF6109"/>
    <w:rsid w:val="00FF61E5"/>
    <w:rsid w:val="00FF625E"/>
    <w:rsid w:val="00FF6A0A"/>
    <w:rsid w:val="00FF7301"/>
    <w:rsid w:val="00FF75BF"/>
    <w:rsid w:val="00FF7806"/>
    <w:rsid w:val="00FF7C0B"/>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BF8A6"/>
  <w15:chartTrackingRefBased/>
  <w15:docId w15:val="{E00B0630-ADDF-45E4-B310-5F48DB76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090"/>
    <w:rPr>
      <w:rFonts w:ascii="Times New Roman" w:eastAsia="MS Mincho" w:hAnsi="Times New Roman"/>
      <w:sz w:val="24"/>
      <w:szCs w:val="24"/>
      <w:lang w:eastAsia="ja-JP"/>
    </w:rPr>
  </w:style>
  <w:style w:type="paragraph" w:styleId="1">
    <w:name w:val="heading 1"/>
    <w:basedOn w:val="a"/>
    <w:next w:val="a"/>
    <w:link w:val="10"/>
    <w:uiPriority w:val="99"/>
    <w:qFormat/>
    <w:rsid w:val="0030371D"/>
    <w:pPr>
      <w:keepNext/>
      <w:keepLines/>
      <w:spacing w:before="60"/>
      <w:jc w:val="both"/>
      <w:outlineLvl w:val="0"/>
    </w:pPr>
    <w:rPr>
      <w:rFonts w:eastAsia="Calibri"/>
      <w:b/>
      <w:bCs/>
      <w:color w:val="0D0D0D"/>
      <w:sz w:val="28"/>
      <w:szCs w:val="28"/>
      <w:lang w:val="el-GR" w:eastAsia="x-none"/>
    </w:rPr>
  </w:style>
  <w:style w:type="paragraph" w:styleId="2">
    <w:name w:val="heading 2"/>
    <w:basedOn w:val="a"/>
    <w:next w:val="a"/>
    <w:link w:val="20"/>
    <w:uiPriority w:val="1"/>
    <w:qFormat/>
    <w:rsid w:val="0030371D"/>
    <w:pPr>
      <w:keepNext/>
      <w:keepLines/>
      <w:spacing w:before="40" w:line="276" w:lineRule="auto"/>
      <w:outlineLvl w:val="1"/>
    </w:pPr>
    <w:rPr>
      <w:rFonts w:ascii="Cambria" w:eastAsia="Calibri" w:hAnsi="Cambria"/>
      <w:color w:val="365F91"/>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0371D"/>
    <w:rPr>
      <w:rFonts w:ascii="Times New Roman" w:hAnsi="Times New Roman"/>
      <w:b/>
      <w:bCs/>
      <w:color w:val="0D0D0D"/>
      <w:sz w:val="28"/>
      <w:szCs w:val="28"/>
      <w:lang w:val="el-GR" w:eastAsia="x-none"/>
    </w:rPr>
  </w:style>
  <w:style w:type="character" w:customStyle="1" w:styleId="20">
    <w:name w:val="Заголовок 2 Знак"/>
    <w:link w:val="2"/>
    <w:uiPriority w:val="99"/>
    <w:rsid w:val="0030371D"/>
    <w:rPr>
      <w:rFonts w:ascii="Cambria" w:hAnsi="Cambria"/>
      <w:color w:val="365F91"/>
      <w:sz w:val="26"/>
      <w:szCs w:val="26"/>
      <w:lang w:val="x-none" w:eastAsia="ru-RU"/>
    </w:rPr>
  </w:style>
  <w:style w:type="paragraph" w:styleId="a3">
    <w:name w:val="Title"/>
    <w:basedOn w:val="a"/>
    <w:link w:val="a4"/>
    <w:uiPriority w:val="99"/>
    <w:qFormat/>
    <w:rsid w:val="0030371D"/>
    <w:pPr>
      <w:widowControl w:val="0"/>
      <w:suppressLineNumbers/>
      <w:tabs>
        <w:tab w:val="left" w:pos="709"/>
      </w:tabs>
      <w:suppressAutoHyphens/>
      <w:spacing w:before="120" w:after="120" w:line="276" w:lineRule="auto"/>
    </w:pPr>
    <w:rPr>
      <w:rFonts w:ascii="Liberation Serif" w:eastAsia="Calibri" w:hAnsi="Liberation Serif" w:cs="FreeSans"/>
      <w:i/>
      <w:iCs/>
      <w:lang w:val="x-none" w:eastAsia="zh-CN" w:bidi="hi-IN"/>
    </w:rPr>
  </w:style>
  <w:style w:type="character" w:customStyle="1" w:styleId="a4">
    <w:name w:val="Заголовок Знак"/>
    <w:link w:val="a3"/>
    <w:uiPriority w:val="99"/>
    <w:rsid w:val="0030371D"/>
    <w:rPr>
      <w:rFonts w:ascii="Liberation Serif" w:hAnsi="Liberation Serif" w:cs="FreeSans"/>
      <w:i/>
      <w:iCs/>
      <w:sz w:val="24"/>
      <w:szCs w:val="24"/>
      <w:lang w:val="x-none" w:eastAsia="zh-CN" w:bidi="hi-IN"/>
    </w:rPr>
  </w:style>
  <w:style w:type="paragraph" w:styleId="a5">
    <w:name w:val="List Paragraph"/>
    <w:basedOn w:val="a"/>
    <w:uiPriority w:val="99"/>
    <w:qFormat/>
    <w:rsid w:val="0030371D"/>
    <w:pPr>
      <w:spacing w:after="200" w:line="276" w:lineRule="auto"/>
      <w:ind w:left="720"/>
      <w:contextualSpacing/>
    </w:pPr>
    <w:rPr>
      <w:rFonts w:ascii="Calibri" w:eastAsia="Times New Roman" w:hAnsi="Calibri"/>
      <w:sz w:val="22"/>
      <w:szCs w:val="22"/>
      <w:lang w:eastAsia="ru-RU"/>
    </w:rPr>
  </w:style>
  <w:style w:type="paragraph" w:customStyle="1" w:styleId="Normal1">
    <w:name w:val="Normal1"/>
    <w:rsid w:val="00573090"/>
    <w:pPr>
      <w:spacing w:before="100" w:after="100"/>
    </w:pPr>
    <w:rPr>
      <w:rFonts w:ascii="Times New Roman" w:eastAsia="MS Mincho" w:hAnsi="Times New Roman"/>
      <w:sz w:val="24"/>
      <w:szCs w:val="24"/>
      <w:lang w:eastAsia="ru-RU"/>
    </w:rPr>
  </w:style>
  <w:style w:type="paragraph" w:styleId="a6">
    <w:name w:val="footer"/>
    <w:basedOn w:val="a"/>
    <w:link w:val="a7"/>
    <w:rsid w:val="00573090"/>
    <w:pPr>
      <w:tabs>
        <w:tab w:val="center" w:pos="4677"/>
        <w:tab w:val="right" w:pos="9355"/>
      </w:tabs>
    </w:pPr>
  </w:style>
  <w:style w:type="character" w:customStyle="1" w:styleId="a7">
    <w:name w:val="Нижний колонтитул Знак"/>
    <w:basedOn w:val="a0"/>
    <w:link w:val="a6"/>
    <w:rsid w:val="00573090"/>
    <w:rPr>
      <w:rFonts w:ascii="Times New Roman" w:eastAsia="MS Mincho" w:hAnsi="Times New Roman"/>
      <w:sz w:val="24"/>
      <w:szCs w:val="24"/>
      <w:lang w:eastAsia="ja-JP"/>
    </w:rPr>
  </w:style>
  <w:style w:type="paragraph" w:styleId="a8">
    <w:name w:val="Body Text"/>
    <w:basedOn w:val="a"/>
    <w:link w:val="a9"/>
    <w:rsid w:val="00573090"/>
    <w:pPr>
      <w:jc w:val="both"/>
    </w:pPr>
    <w:rPr>
      <w:lang w:eastAsia="ru-RU"/>
    </w:rPr>
  </w:style>
  <w:style w:type="character" w:customStyle="1" w:styleId="a9">
    <w:name w:val="Основной текст Знак"/>
    <w:basedOn w:val="a0"/>
    <w:link w:val="a8"/>
    <w:uiPriority w:val="99"/>
    <w:rsid w:val="00573090"/>
    <w:rPr>
      <w:rFonts w:ascii="Times New Roman" w:eastAsia="MS Mincho" w:hAnsi="Times New Roman"/>
      <w:sz w:val="24"/>
      <w:szCs w:val="24"/>
      <w:lang w:eastAsia="ru-RU"/>
    </w:rPr>
  </w:style>
  <w:style w:type="paragraph" w:customStyle="1" w:styleId="31">
    <w:name w:val="Основной текст 31"/>
    <w:basedOn w:val="a"/>
    <w:rsid w:val="00573090"/>
    <w:pPr>
      <w:suppressAutoHyphens/>
      <w:jc w:val="both"/>
    </w:pPr>
    <w:rPr>
      <w:sz w:val="20"/>
      <w:szCs w:val="20"/>
      <w:lang w:eastAsia="ar-SA"/>
    </w:rPr>
  </w:style>
  <w:style w:type="paragraph" w:customStyle="1" w:styleId="21">
    <w:name w:val="Основной текст 21"/>
    <w:basedOn w:val="a"/>
    <w:rsid w:val="00573090"/>
    <w:pPr>
      <w:suppressAutoHyphens/>
      <w:jc w:val="both"/>
    </w:pPr>
    <w:rPr>
      <w:rFonts w:ascii="Arial Narrow" w:hAnsi="Arial Narrow" w:cs="Arial Narrow"/>
      <w:color w:val="FF00FF"/>
      <w:sz w:val="18"/>
      <w:szCs w:val="18"/>
      <w:lang w:eastAsia="ar-SA"/>
    </w:rPr>
  </w:style>
  <w:style w:type="paragraph" w:customStyle="1" w:styleId="normal10">
    <w:name w:val="normal1"/>
    <w:basedOn w:val="a"/>
    <w:rsid w:val="00573090"/>
    <w:pPr>
      <w:spacing w:before="100" w:after="100"/>
    </w:pPr>
    <w:rPr>
      <w:rFonts w:eastAsia="Times New Roman"/>
      <w:lang w:eastAsia="ru-RU"/>
    </w:rPr>
  </w:style>
  <w:style w:type="paragraph" w:customStyle="1" w:styleId="ConsPlusNormal">
    <w:name w:val="ConsPlusNormal"/>
    <w:rsid w:val="00573090"/>
    <w:pPr>
      <w:widowControl w:val="0"/>
      <w:autoSpaceDE w:val="0"/>
      <w:autoSpaceDN w:val="0"/>
    </w:pPr>
    <w:rPr>
      <w:rFonts w:eastAsia="Times New Roman" w:cs="Calibri"/>
      <w:sz w:val="22"/>
      <w:lang w:eastAsia="ru-RU"/>
    </w:rPr>
  </w:style>
  <w:style w:type="character" w:styleId="aa">
    <w:name w:val="Hyperlink"/>
    <w:uiPriority w:val="99"/>
    <w:rsid w:val="00845FCD"/>
    <w:rPr>
      <w:color w:val="0000FF"/>
      <w:u w:val="single"/>
    </w:rPr>
  </w:style>
  <w:style w:type="character" w:customStyle="1" w:styleId="r">
    <w:name w:val="r"/>
    <w:basedOn w:val="a0"/>
    <w:rsid w:val="00845FCD"/>
  </w:style>
  <w:style w:type="character" w:customStyle="1" w:styleId="11">
    <w:name w:val="Неразрешенное упоминание1"/>
    <w:basedOn w:val="a0"/>
    <w:uiPriority w:val="99"/>
    <w:semiHidden/>
    <w:unhideWhenUsed/>
    <w:rsid w:val="00C678E8"/>
    <w:rPr>
      <w:color w:val="605E5C"/>
      <w:shd w:val="clear" w:color="auto" w:fill="E1DFDD"/>
    </w:rPr>
  </w:style>
  <w:style w:type="paragraph" w:styleId="ab">
    <w:name w:val="header"/>
    <w:basedOn w:val="a"/>
    <w:link w:val="ac"/>
    <w:uiPriority w:val="99"/>
    <w:unhideWhenUsed/>
    <w:rsid w:val="00BC7A83"/>
    <w:pPr>
      <w:tabs>
        <w:tab w:val="center" w:pos="4677"/>
        <w:tab w:val="right" w:pos="9355"/>
      </w:tabs>
    </w:pPr>
  </w:style>
  <w:style w:type="character" w:customStyle="1" w:styleId="ac">
    <w:name w:val="Верхний колонтитул Знак"/>
    <w:basedOn w:val="a0"/>
    <w:link w:val="ab"/>
    <w:uiPriority w:val="99"/>
    <w:rsid w:val="00BC7A83"/>
    <w:rPr>
      <w:rFonts w:ascii="Times New Roman" w:eastAsia="MS Mincho" w:hAnsi="Times New Roman"/>
      <w:sz w:val="24"/>
      <w:szCs w:val="24"/>
      <w:lang w:eastAsia="ja-JP"/>
    </w:rPr>
  </w:style>
  <w:style w:type="table" w:styleId="ad">
    <w:name w:val="Table Grid"/>
    <w:basedOn w:val="a1"/>
    <w:uiPriority w:val="39"/>
    <w:rsid w:val="000C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C3315"/>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315"/>
    <w:pPr>
      <w:widowControl w:val="0"/>
      <w:autoSpaceDE w:val="0"/>
      <w:autoSpaceDN w:val="0"/>
      <w:spacing w:before="19"/>
      <w:ind w:left="25"/>
    </w:pPr>
    <w:rPr>
      <w:rFonts w:ascii="Trebuchet MS" w:eastAsia="Trebuchet MS" w:hAnsi="Trebuchet MS" w:cs="Trebuchet MS"/>
      <w:sz w:val="22"/>
      <w:szCs w:val="22"/>
      <w:lang w:eastAsia="en-US"/>
    </w:rPr>
  </w:style>
  <w:style w:type="paragraph" w:customStyle="1" w:styleId="8">
    <w:name w:val="Обычный + 8 пт"/>
    <w:basedOn w:val="a"/>
    <w:rsid w:val="009C6D56"/>
    <w:rPr>
      <w:rFonts w:eastAsia="Times New Roman"/>
      <w:sz w:val="16"/>
      <w:szCs w:val="16"/>
      <w:lang w:eastAsia="ru-RU"/>
    </w:rPr>
  </w:style>
  <w:style w:type="paragraph" w:styleId="ae">
    <w:name w:val="Block Text"/>
    <w:basedOn w:val="a"/>
    <w:rsid w:val="009C6D56"/>
    <w:pPr>
      <w:ind w:left="567" w:right="-1759" w:firstLine="567"/>
    </w:pPr>
    <w:rPr>
      <w:rFonts w:eastAsia="Times New Roman"/>
      <w:szCs w:val="20"/>
      <w:lang w:eastAsia="ru-RU"/>
    </w:rPr>
  </w:style>
  <w:style w:type="character" w:customStyle="1" w:styleId="style1">
    <w:name w:val="style1"/>
    <w:rsid w:val="009C6D56"/>
  </w:style>
  <w:style w:type="character" w:styleId="af">
    <w:name w:val="FollowedHyperlink"/>
    <w:basedOn w:val="a0"/>
    <w:uiPriority w:val="99"/>
    <w:semiHidden/>
    <w:unhideWhenUsed/>
    <w:rsid w:val="00F16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29327">
      <w:bodyDiv w:val="1"/>
      <w:marLeft w:val="0"/>
      <w:marRight w:val="0"/>
      <w:marTop w:val="0"/>
      <w:marBottom w:val="0"/>
      <w:divBdr>
        <w:top w:val="none" w:sz="0" w:space="0" w:color="auto"/>
        <w:left w:val="none" w:sz="0" w:space="0" w:color="auto"/>
        <w:bottom w:val="none" w:sz="0" w:space="0" w:color="auto"/>
        <w:right w:val="none" w:sz="0" w:space="0" w:color="auto"/>
      </w:divBdr>
    </w:div>
    <w:div w:id="526798801">
      <w:bodyDiv w:val="1"/>
      <w:marLeft w:val="0"/>
      <w:marRight w:val="0"/>
      <w:marTop w:val="0"/>
      <w:marBottom w:val="0"/>
      <w:divBdr>
        <w:top w:val="none" w:sz="0" w:space="0" w:color="auto"/>
        <w:left w:val="none" w:sz="0" w:space="0" w:color="auto"/>
        <w:bottom w:val="none" w:sz="0" w:space="0" w:color="auto"/>
        <w:right w:val="none" w:sz="0" w:space="0" w:color="auto"/>
      </w:divBdr>
    </w:div>
    <w:div w:id="893392804">
      <w:bodyDiv w:val="1"/>
      <w:marLeft w:val="0"/>
      <w:marRight w:val="0"/>
      <w:marTop w:val="0"/>
      <w:marBottom w:val="0"/>
      <w:divBdr>
        <w:top w:val="none" w:sz="0" w:space="0" w:color="auto"/>
        <w:left w:val="none" w:sz="0" w:space="0" w:color="auto"/>
        <w:bottom w:val="none" w:sz="0" w:space="0" w:color="auto"/>
        <w:right w:val="none" w:sz="0" w:space="0" w:color="auto"/>
      </w:divBdr>
    </w:div>
    <w:div w:id="1039430096">
      <w:bodyDiv w:val="1"/>
      <w:marLeft w:val="0"/>
      <w:marRight w:val="0"/>
      <w:marTop w:val="0"/>
      <w:marBottom w:val="0"/>
      <w:divBdr>
        <w:top w:val="none" w:sz="0" w:space="0" w:color="auto"/>
        <w:left w:val="none" w:sz="0" w:space="0" w:color="auto"/>
        <w:bottom w:val="none" w:sz="0" w:space="0" w:color="auto"/>
        <w:right w:val="none" w:sz="0" w:space="0" w:color="auto"/>
      </w:divBdr>
    </w:div>
    <w:div w:id="19086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mgp.ru" TargetMode="External"/><Relationship Id="rId13" Type="http://schemas.openxmlformats.org/officeDocument/2006/relationships/hyperlink" Target="mailto:secretary@tourpom.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2653EE57A78E55E06814D8053C275F59&amp;req=doc&amp;base=RZR&amp;n=312579&amp;dst=102027&amp;fld=134&amp;REFFIELD=134&amp;REFDST=100117&amp;REFDOC=324622&amp;REFBASE=RZR&amp;stat=refcode%3D16876%3Bdstident%3D102027%3Bindex%3D188&amp;date=19.08.2019" TargetMode="External"/><Relationship Id="rId12" Type="http://schemas.openxmlformats.org/officeDocument/2006/relationships/hyperlink" Target="http://www.tourpom.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cretary@tourpo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et_travel@mail.ru" TargetMode="External"/><Relationship Id="rId5" Type="http://schemas.openxmlformats.org/officeDocument/2006/relationships/footnotes" Target="footnotes.xml"/><Relationship Id="rId15" Type="http://schemas.openxmlformats.org/officeDocument/2006/relationships/hyperlink" Target="http://www.tourpom.ru/" TargetMode="External"/><Relationship Id="rId10" Type="http://schemas.openxmlformats.org/officeDocument/2006/relationships/hyperlink" Target="https://login.consultant.ru/link/?req=doc&amp;base=LAW&amp;n=443661&amp;dst=100012&amp;field=134&amp;date=31.08.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69127&amp;dst=100106&amp;field=134&amp;date=31.08.2023" TargetMode="External"/><Relationship Id="rId14" Type="http://schemas.openxmlformats.org/officeDocument/2006/relationships/hyperlink" Target="https://login.consultant.ru/link/?req=doc&amp;base=LAW&amp;n=443661&amp;dst=100012&amp;field=134&amp;date=3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10451</Words>
  <Characters>59572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Инна</cp:lastModifiedBy>
  <cp:revision>8</cp:revision>
  <dcterms:created xsi:type="dcterms:W3CDTF">2023-09-04T15:58:00Z</dcterms:created>
  <dcterms:modified xsi:type="dcterms:W3CDTF">2024-06-03T16:32:00Z</dcterms:modified>
</cp:coreProperties>
</file>